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3D" w:rsidRDefault="00BB1E3D" w:rsidP="00BB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E3D" w:rsidRDefault="00BB1E3D" w:rsidP="00BB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E3D" w:rsidRPr="009B6F15" w:rsidRDefault="00BB1E3D" w:rsidP="00BB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15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BB1E3D" w:rsidRPr="009B6F15" w:rsidRDefault="00BB1E3D" w:rsidP="00BB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15">
        <w:rPr>
          <w:rFonts w:ascii="Times New Roman" w:eastAsia="Times New Roman" w:hAnsi="Times New Roman" w:cs="Times New Roman"/>
          <w:b/>
          <w:sz w:val="24"/>
          <w:szCs w:val="24"/>
        </w:rPr>
        <w:t>работы методического объединения учителей трудового обучения, СБО, географии и биол</w:t>
      </w:r>
      <w:r w:rsidRPr="009B6F1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B6F15">
        <w:rPr>
          <w:rFonts w:ascii="Times New Roman" w:eastAsia="Times New Roman" w:hAnsi="Times New Roman" w:cs="Times New Roman"/>
          <w:b/>
          <w:sz w:val="24"/>
          <w:szCs w:val="24"/>
        </w:rPr>
        <w:t>гии, социального педагога и педагога - библиотекаря</w:t>
      </w:r>
    </w:p>
    <w:p w:rsidR="00BB1E3D" w:rsidRPr="009B6F15" w:rsidRDefault="00BB1E3D" w:rsidP="00BB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</w:t>
      </w:r>
      <w:r w:rsidRPr="009B6F15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B6F15">
        <w:rPr>
          <w:rFonts w:ascii="Times New Roman" w:eastAsia="Times New Roman" w:hAnsi="Times New Roman" w:cs="Times New Roman"/>
          <w:b/>
          <w:sz w:val="24"/>
          <w:szCs w:val="24"/>
        </w:rPr>
        <w:t>учебный год.</w:t>
      </w:r>
    </w:p>
    <w:p w:rsidR="00BB1E3D" w:rsidRPr="009B6F15" w:rsidRDefault="00BB1E3D" w:rsidP="00BB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E3D" w:rsidRPr="009B6F15" w:rsidRDefault="00BB1E3D" w:rsidP="00BB1E3D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6F15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Методическая тема работы школы - интерната:</w:t>
      </w:r>
    </w:p>
    <w:p w:rsidR="00BB1E3D" w:rsidRPr="009B6F15" w:rsidRDefault="00BB1E3D" w:rsidP="00BB1E3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1E3D" w:rsidRPr="009B6F15" w:rsidRDefault="00BB1E3D" w:rsidP="00BB1E3D">
      <w:pPr>
        <w:pStyle w:val="a7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обеспечения позитивной динамики работы школы путем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менения современных педагогических и информационных технологий в рамках ФАООП</w:t>
      </w:r>
      <w:r w:rsidRPr="009B6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B1E3D" w:rsidRPr="009B6F15" w:rsidRDefault="00BB1E3D" w:rsidP="00BB1E3D">
      <w:pPr>
        <w:pStyle w:val="a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BB1E3D" w:rsidRPr="009B6F15" w:rsidRDefault="00BB1E3D" w:rsidP="00BB1E3D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6F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B6F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1E3D" w:rsidRPr="009B6F15" w:rsidRDefault="00BB1E3D" w:rsidP="00BB1E3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F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достижения стабильно положительных результатов образования ч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 xml:space="preserve">рез обновление содержания и педагогических технологий в условиях реализации ФГОС и </w:t>
      </w:r>
      <w:proofErr w:type="spellStart"/>
      <w:r w:rsidRPr="009B6F15">
        <w:rPr>
          <w:rFonts w:ascii="Times New Roman" w:hAnsi="Times New Roman" w:cs="Times New Roman"/>
          <w:sz w:val="24"/>
          <w:szCs w:val="24"/>
          <w:lang w:eastAsia="ru-RU"/>
        </w:rPr>
        <w:t>цифров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зации</w:t>
      </w:r>
      <w:proofErr w:type="spellEnd"/>
      <w:r w:rsidRPr="009B6F1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</w:p>
    <w:p w:rsidR="00BB1E3D" w:rsidRPr="009B6F15" w:rsidRDefault="00BB1E3D" w:rsidP="00BB1E3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F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BB1E3D" w:rsidRPr="009B6F15" w:rsidRDefault="00BB1E3D" w:rsidP="00BB1E3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F15">
        <w:rPr>
          <w:rFonts w:ascii="Times New Roman" w:hAnsi="Times New Roman" w:cs="Times New Roman"/>
          <w:sz w:val="24"/>
          <w:szCs w:val="24"/>
          <w:lang w:eastAsia="ru-RU"/>
        </w:rPr>
        <w:t>- привести методическое обеспечение учебных предметов, учебных планов и программ в с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ответствие с требованиями ФГОС и предметных концепций;</w:t>
      </w:r>
    </w:p>
    <w:p w:rsidR="00BB1E3D" w:rsidRPr="009B6F15" w:rsidRDefault="00BB1E3D" w:rsidP="00BB1E3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F15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использование современных образовательных технологий, в том числе цифровых в образовательный процесс;</w:t>
      </w:r>
    </w:p>
    <w:p w:rsidR="00BB1E3D" w:rsidRPr="009B6F15" w:rsidRDefault="00BB1E3D" w:rsidP="00BB1E3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F15">
        <w:rPr>
          <w:rFonts w:ascii="Times New Roman" w:hAnsi="Times New Roman" w:cs="Times New Roman"/>
          <w:sz w:val="24"/>
          <w:szCs w:val="24"/>
          <w:lang w:eastAsia="ru-RU"/>
        </w:rPr>
        <w:t>- создать условия для овладения участниками образовательного процесса (педагогическими работниками, обучающимися, родителями (законными представителями) цифровыми инструмент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ми, технологиями и средами с целью эффективной организации образовательного процесса;  </w:t>
      </w:r>
    </w:p>
    <w:p w:rsidR="00BB1E3D" w:rsidRPr="009B6F15" w:rsidRDefault="00BB1E3D" w:rsidP="00BB1E3D">
      <w:pPr>
        <w:pStyle w:val="a7"/>
        <w:ind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F15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организационно-методические условия для удовлетворения образовател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B6F15">
        <w:rPr>
          <w:rFonts w:ascii="Times New Roman" w:hAnsi="Times New Roman" w:cs="Times New Roman"/>
          <w:sz w:val="24"/>
          <w:szCs w:val="24"/>
          <w:lang w:eastAsia="ru-RU"/>
        </w:rPr>
        <w:t>ных потребностей обучающихся.</w:t>
      </w:r>
    </w:p>
    <w:p w:rsidR="00BB1E3D" w:rsidRPr="009B6F15" w:rsidRDefault="00BB1E3D" w:rsidP="00BB1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E3D" w:rsidRPr="009B6F15" w:rsidRDefault="00BB1E3D" w:rsidP="00BB1E3D">
      <w:pPr>
        <w:pStyle w:val="a6"/>
        <w:ind w:left="568"/>
        <w:jc w:val="both"/>
        <w:rPr>
          <w:b/>
        </w:rPr>
      </w:pPr>
      <w:r w:rsidRPr="009B6F15">
        <w:rPr>
          <w:b/>
        </w:rPr>
        <w:t>Тема работы ШМО трудового обучения, СБО, географии и биологии:</w:t>
      </w:r>
    </w:p>
    <w:p w:rsidR="00BB1E3D" w:rsidRPr="009B6F15" w:rsidRDefault="00BB1E3D" w:rsidP="00BB1E3D">
      <w:pPr>
        <w:pStyle w:val="a6"/>
        <w:ind w:left="568"/>
        <w:jc w:val="both"/>
        <w:rPr>
          <w:b/>
        </w:rPr>
      </w:pPr>
    </w:p>
    <w:p w:rsidR="00BB1E3D" w:rsidRPr="009B6F15" w:rsidRDefault="00BB1E3D" w:rsidP="00BB1E3D">
      <w:pPr>
        <w:pStyle w:val="a6"/>
        <w:ind w:left="0" w:firstLine="568"/>
        <w:jc w:val="both"/>
        <w:rPr>
          <w:b/>
        </w:rPr>
      </w:pPr>
      <w:r w:rsidRPr="009B6F15">
        <w:rPr>
          <w:b/>
          <w:iCs/>
          <w:color w:val="000000"/>
          <w:shd w:val="clear" w:color="auto" w:fill="FFFFFF"/>
        </w:rPr>
        <w:t>«Использование инновационных технологий на уроках трудового обучения, географии, биологии и СБО  как средство развития познавательной активности и творческого мышл</w:t>
      </w:r>
      <w:r w:rsidRPr="009B6F15">
        <w:rPr>
          <w:b/>
          <w:iCs/>
          <w:color w:val="000000"/>
          <w:shd w:val="clear" w:color="auto" w:fill="FFFFFF"/>
        </w:rPr>
        <w:t>е</w:t>
      </w:r>
      <w:r w:rsidRPr="009B6F15">
        <w:rPr>
          <w:b/>
          <w:iCs/>
          <w:color w:val="000000"/>
          <w:shd w:val="clear" w:color="auto" w:fill="FFFFFF"/>
        </w:rPr>
        <w:t>ния обучающихся»</w:t>
      </w:r>
    </w:p>
    <w:p w:rsidR="00BB1E3D" w:rsidRPr="009B6F15" w:rsidRDefault="00BB1E3D" w:rsidP="00BB1E3D">
      <w:pPr>
        <w:pStyle w:val="a6"/>
        <w:ind w:left="568"/>
        <w:jc w:val="both"/>
        <w:rPr>
          <w:b/>
        </w:rPr>
      </w:pPr>
    </w:p>
    <w:p w:rsidR="00BB1E3D" w:rsidRPr="009B6F15" w:rsidRDefault="00BB1E3D" w:rsidP="00BB1E3D">
      <w:pPr>
        <w:pStyle w:val="a6"/>
        <w:ind w:left="568"/>
        <w:jc w:val="both"/>
        <w:rPr>
          <w:b/>
        </w:rPr>
      </w:pPr>
      <w:r w:rsidRPr="009B6F15">
        <w:rPr>
          <w:b/>
        </w:rPr>
        <w:t xml:space="preserve">Цель: </w:t>
      </w:r>
    </w:p>
    <w:p w:rsidR="00BB1E3D" w:rsidRPr="009B6F15" w:rsidRDefault="00BB1E3D" w:rsidP="00BB1E3D">
      <w:pPr>
        <w:pStyle w:val="a6"/>
        <w:ind w:left="0" w:firstLine="567"/>
        <w:jc w:val="both"/>
      </w:pPr>
      <w:r w:rsidRPr="009B6F15">
        <w:rPr>
          <w:color w:val="000000"/>
          <w:shd w:val="clear" w:color="auto" w:fill="FFFFFF"/>
        </w:rPr>
        <w:t>Создание условий непрерывного совершенствования профессионального уровня и педагог</w:t>
      </w:r>
      <w:r w:rsidRPr="009B6F15">
        <w:rPr>
          <w:color w:val="000000"/>
          <w:shd w:val="clear" w:color="auto" w:fill="FFFFFF"/>
        </w:rPr>
        <w:t>и</w:t>
      </w:r>
      <w:r w:rsidRPr="009B6F15">
        <w:rPr>
          <w:color w:val="000000"/>
          <w:shd w:val="clear" w:color="auto" w:fill="FFFFFF"/>
        </w:rPr>
        <w:t>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</w:t>
      </w:r>
    </w:p>
    <w:p w:rsidR="00BB1E3D" w:rsidRPr="009B6F15" w:rsidRDefault="00BB1E3D" w:rsidP="00BB1E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F15">
        <w:rPr>
          <w:rFonts w:ascii="Times New Roman" w:hAnsi="Times New Roman" w:cs="Times New Roman"/>
          <w:b/>
          <w:sz w:val="24"/>
          <w:szCs w:val="24"/>
        </w:rPr>
        <w:t xml:space="preserve">        Задачи:</w:t>
      </w:r>
    </w:p>
    <w:p w:rsidR="00BB1E3D" w:rsidRPr="009B6F15" w:rsidRDefault="00BB1E3D" w:rsidP="00BB1E3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B6F15">
        <w:rPr>
          <w:rFonts w:ascii="Times New Roman" w:hAnsi="Times New Roman" w:cs="Times New Roman"/>
          <w:sz w:val="24"/>
          <w:szCs w:val="24"/>
        </w:rPr>
        <w:t>1. Продолжение изучения новых педагогических технологий и приемов, возможности испол</w:t>
      </w:r>
      <w:r w:rsidRPr="009B6F15">
        <w:rPr>
          <w:rFonts w:ascii="Times New Roman" w:hAnsi="Times New Roman" w:cs="Times New Roman"/>
          <w:sz w:val="24"/>
          <w:szCs w:val="24"/>
        </w:rPr>
        <w:t>ь</w:t>
      </w:r>
      <w:r w:rsidRPr="009B6F15">
        <w:rPr>
          <w:rFonts w:ascii="Times New Roman" w:hAnsi="Times New Roman" w:cs="Times New Roman"/>
          <w:sz w:val="24"/>
          <w:szCs w:val="24"/>
        </w:rPr>
        <w:t>зования их или отдельных элементов в преподавании уроков трудового обучения, географии, би</w:t>
      </w:r>
      <w:r w:rsidRPr="009B6F15">
        <w:rPr>
          <w:rFonts w:ascii="Times New Roman" w:hAnsi="Times New Roman" w:cs="Times New Roman"/>
          <w:sz w:val="24"/>
          <w:szCs w:val="24"/>
        </w:rPr>
        <w:t>о</w:t>
      </w:r>
      <w:r w:rsidRPr="009B6F15">
        <w:rPr>
          <w:rFonts w:ascii="Times New Roman" w:hAnsi="Times New Roman" w:cs="Times New Roman"/>
          <w:sz w:val="24"/>
          <w:szCs w:val="24"/>
        </w:rPr>
        <w:t>логии и  СБО.</w:t>
      </w:r>
    </w:p>
    <w:p w:rsidR="00BB1E3D" w:rsidRPr="009B6F15" w:rsidRDefault="00BB1E3D" w:rsidP="00BB1E3D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  <w:r w:rsidRPr="009B6F15">
        <w:rPr>
          <w:rFonts w:ascii="Times New Roman" w:hAnsi="Times New Roman" w:cs="Times New Roman"/>
          <w:sz w:val="24"/>
          <w:szCs w:val="24"/>
        </w:rPr>
        <w:t>2. Совершенствование системы работы со слабоуспевающими детьми.</w:t>
      </w:r>
    </w:p>
    <w:p w:rsidR="00BB1E3D" w:rsidRPr="009B6F15" w:rsidRDefault="00BB1E3D" w:rsidP="00BB1E3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B6F15">
        <w:rPr>
          <w:rFonts w:ascii="Times New Roman" w:hAnsi="Times New Roman" w:cs="Times New Roman"/>
          <w:sz w:val="24"/>
          <w:szCs w:val="24"/>
        </w:rPr>
        <w:t>3. Совершенствование педагогического мастерства и повышение квалификации учителей школьного методического объединения.</w:t>
      </w:r>
    </w:p>
    <w:p w:rsidR="00BB1E3D" w:rsidRPr="009B6F15" w:rsidRDefault="00BB1E3D" w:rsidP="00BB1E3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B6F15">
        <w:rPr>
          <w:rFonts w:ascii="Times New Roman" w:hAnsi="Times New Roman" w:cs="Times New Roman"/>
          <w:sz w:val="24"/>
          <w:szCs w:val="24"/>
        </w:rPr>
        <w:t>4. Обобщение и внедрение передового опыта использования ИКТ в образовательном процессе.</w:t>
      </w:r>
    </w:p>
    <w:p w:rsidR="00BB1E3D" w:rsidRPr="009B6F15" w:rsidRDefault="00BB1E3D" w:rsidP="00BB1E3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B6F15">
        <w:rPr>
          <w:rFonts w:ascii="Times New Roman" w:hAnsi="Times New Roman" w:cs="Times New Roman"/>
          <w:sz w:val="24"/>
          <w:szCs w:val="24"/>
        </w:rPr>
        <w:t>5.Развивать методические компетенции учителя и умение применять их в процессе обучения</w:t>
      </w:r>
    </w:p>
    <w:p w:rsidR="00BB1E3D" w:rsidRPr="009B6F15" w:rsidRDefault="00BB1E3D" w:rsidP="00BB1E3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B6F15">
        <w:rPr>
          <w:rFonts w:ascii="Times New Roman" w:hAnsi="Times New Roman" w:cs="Times New Roman"/>
          <w:sz w:val="24"/>
          <w:szCs w:val="24"/>
        </w:rPr>
        <w:t>6.Использовать на уроках трудового обучения географии, биологии и  СБО инновационные технологии.</w:t>
      </w:r>
    </w:p>
    <w:p w:rsidR="00BB1E3D" w:rsidRPr="009B6F15" w:rsidRDefault="00BB1E3D" w:rsidP="00BB1E3D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  <w:r w:rsidRPr="009B6F15">
        <w:rPr>
          <w:rFonts w:ascii="Times New Roman" w:hAnsi="Times New Roman" w:cs="Times New Roman"/>
          <w:sz w:val="24"/>
          <w:szCs w:val="24"/>
        </w:rPr>
        <w:t>7.Изучение передового опыта учителей.</w:t>
      </w:r>
    </w:p>
    <w:p w:rsidR="00BB1E3D" w:rsidRPr="009B6F15" w:rsidRDefault="00BB1E3D" w:rsidP="00BB1E3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B6F15">
        <w:rPr>
          <w:rFonts w:ascii="Times New Roman" w:hAnsi="Times New Roman" w:cs="Times New Roman"/>
          <w:sz w:val="24"/>
          <w:szCs w:val="24"/>
        </w:rPr>
        <w:t>8.Повышение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BB1E3D" w:rsidRPr="009B6F15" w:rsidRDefault="00BB1E3D" w:rsidP="00BB1E3D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</w:p>
    <w:p w:rsidR="00BB1E3D" w:rsidRDefault="00BB1E3D" w:rsidP="00BB1E3D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1E3D" w:rsidRDefault="00BB1E3D" w:rsidP="00A91DF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8592C" w:rsidRDefault="00D8592C" w:rsidP="00952608">
      <w:pPr>
        <w:pStyle w:val="a7"/>
        <w:rPr>
          <w:rFonts w:ascii="Times New Roman" w:hAnsi="Times New Roman"/>
          <w:sz w:val="24"/>
          <w:szCs w:val="24"/>
        </w:rPr>
      </w:pPr>
    </w:p>
    <w:p w:rsidR="00D8592C" w:rsidRDefault="00E45DEE" w:rsidP="00BB1E3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49530</wp:posOffset>
            </wp:positionV>
            <wp:extent cx="1175385" cy="1127760"/>
            <wp:effectExtent l="19050" t="0" r="5715" b="0"/>
            <wp:wrapNone/>
            <wp:docPr id="5" name="Рисунок 1" descr="C:\Users\Школа\Desktop\подпись и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дпись и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92C" w:rsidRDefault="00D8592C" w:rsidP="00BB1E3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B1E3D" w:rsidRPr="00E317A8" w:rsidRDefault="00BB1E3D" w:rsidP="00BB1E3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317A8">
        <w:rPr>
          <w:rFonts w:ascii="Times New Roman" w:hAnsi="Times New Roman"/>
          <w:sz w:val="24"/>
          <w:szCs w:val="24"/>
        </w:rPr>
        <w:t>Утверждаю</w:t>
      </w:r>
    </w:p>
    <w:p w:rsidR="00BB1E3D" w:rsidRPr="00E317A8" w:rsidRDefault="00BB1E3D" w:rsidP="00BB1E3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317A8">
        <w:rPr>
          <w:rFonts w:ascii="Times New Roman" w:hAnsi="Times New Roman"/>
          <w:sz w:val="24"/>
          <w:szCs w:val="24"/>
        </w:rPr>
        <w:t>_______ В.А.Хакимов                                                                                                                                                                                                                                           директор школы - интерната</w:t>
      </w:r>
    </w:p>
    <w:p w:rsidR="00BB1E3D" w:rsidRDefault="00BB1E3D" w:rsidP="00BB1E3D">
      <w:pPr>
        <w:pStyle w:val="a7"/>
        <w:tabs>
          <w:tab w:val="center" w:pos="4677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 w:rsidRPr="00E317A8">
        <w:rPr>
          <w:rFonts w:ascii="Times New Roman" w:hAnsi="Times New Roman"/>
          <w:sz w:val="24"/>
          <w:szCs w:val="24"/>
        </w:rPr>
        <w:tab/>
      </w:r>
      <w:r w:rsidRPr="00E317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Приказ № 63-о от 31.08.2023 г</w:t>
      </w:r>
    </w:p>
    <w:p w:rsidR="00BB1E3D" w:rsidRDefault="00BB1E3D" w:rsidP="00BB1E3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45DEE" w:rsidRPr="00E317A8" w:rsidRDefault="00E45DEE" w:rsidP="00BB1E3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B1E3D" w:rsidRPr="00E317A8" w:rsidRDefault="00BB1E3D" w:rsidP="00BB1E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A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B1E3D" w:rsidRPr="00E317A8" w:rsidRDefault="00BB1E3D" w:rsidP="00BB1E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A8"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</w:t>
      </w:r>
    </w:p>
    <w:p w:rsidR="00BB1E3D" w:rsidRPr="009B6F15" w:rsidRDefault="00BB1E3D" w:rsidP="00BB1E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15">
        <w:rPr>
          <w:rFonts w:ascii="Times New Roman" w:hAnsi="Times New Roman" w:cs="Times New Roman"/>
          <w:b/>
          <w:sz w:val="24"/>
          <w:szCs w:val="24"/>
        </w:rPr>
        <w:t>учителей трудового обучения, СБО, географии и биологии</w:t>
      </w:r>
    </w:p>
    <w:p w:rsidR="00BB1E3D" w:rsidRPr="009B6F15" w:rsidRDefault="00BB1E3D" w:rsidP="00BB1E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15">
        <w:rPr>
          <w:rFonts w:ascii="Times New Roman" w:hAnsi="Times New Roman" w:cs="Times New Roman"/>
          <w:b/>
          <w:sz w:val="24"/>
          <w:szCs w:val="24"/>
        </w:rPr>
        <w:t>КГБОУ «</w:t>
      </w:r>
      <w:proofErr w:type="spellStart"/>
      <w:r w:rsidRPr="009B6F15">
        <w:rPr>
          <w:rFonts w:ascii="Times New Roman" w:hAnsi="Times New Roman" w:cs="Times New Roman"/>
          <w:b/>
          <w:sz w:val="24"/>
          <w:szCs w:val="24"/>
        </w:rPr>
        <w:t>Кокшинская</w:t>
      </w:r>
      <w:proofErr w:type="spellEnd"/>
      <w:r w:rsidRPr="009B6F1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– интернат» </w:t>
      </w:r>
    </w:p>
    <w:p w:rsidR="00BB1E3D" w:rsidRPr="009B6F15" w:rsidRDefault="00BB1E3D" w:rsidP="00BB1E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Pr="009B6F1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6F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B1E3D" w:rsidRPr="009B6F15" w:rsidRDefault="00BB1E3D" w:rsidP="00BB1E3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28"/>
        <w:gridCol w:w="20"/>
        <w:gridCol w:w="72"/>
        <w:gridCol w:w="5305"/>
        <w:gridCol w:w="1276"/>
        <w:gridCol w:w="142"/>
        <w:gridCol w:w="37"/>
        <w:gridCol w:w="3119"/>
      </w:tblGrid>
      <w:tr w:rsidR="00BB1E3D" w:rsidRPr="009B6F15" w:rsidTr="003A5AE2">
        <w:tc>
          <w:tcPr>
            <w:tcW w:w="812" w:type="dxa"/>
          </w:tcPr>
          <w:p w:rsidR="00BB1E3D" w:rsidRPr="00E317A8" w:rsidRDefault="00BB1E3D" w:rsidP="003A5A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5" w:type="dxa"/>
            <w:gridSpan w:val="4"/>
          </w:tcPr>
          <w:p w:rsidR="00BB1E3D" w:rsidRDefault="00BB1E3D" w:rsidP="003A5A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BB1E3D" w:rsidRPr="00E317A8" w:rsidRDefault="00BB1E3D" w:rsidP="003A5A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3"/>
          </w:tcPr>
          <w:p w:rsidR="00BB1E3D" w:rsidRPr="00E317A8" w:rsidRDefault="00BB1E3D" w:rsidP="003A5A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</w:tcPr>
          <w:p w:rsidR="00BB1E3D" w:rsidRPr="00E317A8" w:rsidRDefault="00BB1E3D" w:rsidP="003A5A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1E3D" w:rsidRPr="009B6F15" w:rsidTr="003A5AE2">
        <w:trPr>
          <w:trHeight w:val="606"/>
        </w:trPr>
        <w:tc>
          <w:tcPr>
            <w:tcW w:w="10811" w:type="dxa"/>
            <w:gridSpan w:val="9"/>
            <w:tcBorders>
              <w:bottom w:val="single" w:sz="4" w:space="0" w:color="auto"/>
            </w:tcBorders>
          </w:tcPr>
          <w:p w:rsidR="00C13786" w:rsidRDefault="00C13786" w:rsidP="003A5AE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1E3D" w:rsidRPr="009B6F15" w:rsidRDefault="00BB1E3D" w:rsidP="003A5AE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№ 1 </w:t>
            </w:r>
          </w:p>
          <w:p w:rsidR="00BB1E3D" w:rsidRPr="009B6F15" w:rsidRDefault="00BB1E3D" w:rsidP="003A5AE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AB70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«Организация работы учителей трудового обучения, </w:t>
            </w:r>
          </w:p>
          <w:p w:rsidR="00BB1E3D" w:rsidRPr="009B6F15" w:rsidRDefault="00BB1E3D" w:rsidP="003A5AE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географии, биологии, СБО в 2023</w:t>
            </w: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году».</w:t>
            </w:r>
          </w:p>
        </w:tc>
      </w:tr>
      <w:tr w:rsidR="00BB1E3D" w:rsidRPr="009B6F15" w:rsidTr="003A5AE2">
        <w:trPr>
          <w:trHeight w:val="540"/>
        </w:trPr>
        <w:tc>
          <w:tcPr>
            <w:tcW w:w="9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</w:tcPr>
          <w:p w:rsidR="00BB1E3D" w:rsidRPr="009B6F15" w:rsidRDefault="00BB1E3D" w:rsidP="00BB1E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МО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76" w:type="dxa"/>
            <w:vMerge w:val="restart"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Арсентьева В.И.</w:t>
            </w:r>
          </w:p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</w:tr>
      <w:tr w:rsidR="00BB1E3D" w:rsidRPr="009B6F15" w:rsidTr="003A5AE2">
        <w:trPr>
          <w:trHeight w:val="540"/>
        </w:trPr>
        <w:tc>
          <w:tcPr>
            <w:tcW w:w="9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тем самообраз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учителей.</w:t>
            </w:r>
          </w:p>
        </w:tc>
        <w:tc>
          <w:tcPr>
            <w:tcW w:w="1276" w:type="dxa"/>
            <w:vMerge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</w:tr>
      <w:tr w:rsidR="00BB1E3D" w:rsidRPr="009B6F15" w:rsidTr="003A5AE2">
        <w:trPr>
          <w:trHeight w:val="540"/>
        </w:trPr>
        <w:tc>
          <w:tcPr>
            <w:tcW w:w="9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</w:tcPr>
          <w:p w:rsidR="00BB1E3D" w:rsidRPr="009B6F15" w:rsidRDefault="00BB1E3D" w:rsidP="005950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и утверждение рабочих программ </w:t>
            </w:r>
            <w:r w:rsidR="00595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предметам и  планов 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76" w:type="dxa"/>
            <w:vMerge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Арсентьева В.И.</w:t>
            </w:r>
          </w:p>
        </w:tc>
      </w:tr>
      <w:tr w:rsidR="00BB1E3D" w:rsidRPr="009B6F15" w:rsidTr="003A5AE2">
        <w:trPr>
          <w:trHeight w:val="540"/>
        </w:trPr>
        <w:tc>
          <w:tcPr>
            <w:tcW w:w="9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B1E3D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«Соблюдение единого орфограф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режима при оформлении школьной и ученической документации. Своевременность ведения электронного журнала»</w:t>
            </w:r>
          </w:p>
        </w:tc>
        <w:tc>
          <w:tcPr>
            <w:tcW w:w="1276" w:type="dxa"/>
            <w:vMerge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УР.</w:t>
            </w:r>
          </w:p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BB1E3D" w:rsidRPr="009B6F15" w:rsidTr="005C1695">
        <w:trPr>
          <w:trHeight w:val="618"/>
        </w:trPr>
        <w:tc>
          <w:tcPr>
            <w:tcW w:w="9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B1E3D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 техническое оснащение кабинета и готовность к новому учебному году</w:t>
            </w:r>
          </w:p>
        </w:tc>
        <w:tc>
          <w:tcPr>
            <w:tcW w:w="1276" w:type="dxa"/>
            <w:vMerge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3"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</w:tr>
      <w:tr w:rsidR="00BB1E3D" w:rsidRPr="009B6F15" w:rsidTr="003A5AE2">
        <w:trPr>
          <w:trHeight w:val="568"/>
        </w:trPr>
        <w:tc>
          <w:tcPr>
            <w:tcW w:w="9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B1E3D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паспорта кабинета к новому учебному году</w:t>
            </w:r>
          </w:p>
        </w:tc>
        <w:tc>
          <w:tcPr>
            <w:tcW w:w="1276" w:type="dxa"/>
            <w:vMerge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3"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</w:tr>
      <w:tr w:rsidR="00BB1E3D" w:rsidRPr="009B6F15" w:rsidTr="003A5AE2">
        <w:trPr>
          <w:trHeight w:val="548"/>
        </w:trPr>
        <w:tc>
          <w:tcPr>
            <w:tcW w:w="10811" w:type="dxa"/>
            <w:gridSpan w:val="9"/>
            <w:tcBorders>
              <w:bottom w:val="single" w:sz="4" w:space="0" w:color="auto"/>
            </w:tcBorders>
          </w:tcPr>
          <w:p w:rsidR="00C13786" w:rsidRDefault="00C13786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BB1E3D" w:rsidRPr="00E317A8" w:rsidRDefault="00BB1E3D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возможностей цифровой образовательной среды для повышения кач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 образовательного процесса</w:t>
            </w: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95028" w:rsidRPr="009B6F15" w:rsidTr="00FC54A4">
        <w:trPr>
          <w:trHeight w:val="549"/>
        </w:trPr>
        <w:tc>
          <w:tcPr>
            <w:tcW w:w="812" w:type="dxa"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5" w:type="dxa"/>
            <w:gridSpan w:val="4"/>
          </w:tcPr>
          <w:p w:rsidR="00595028" w:rsidRPr="009B6F15" w:rsidRDefault="00595028" w:rsidP="003A5AE2">
            <w:pPr>
              <w:pStyle w:val="a3"/>
            </w:pPr>
            <w:r>
              <w:t>Обзор цифровых образовательных ресурсов</w:t>
            </w:r>
          </w:p>
        </w:tc>
        <w:tc>
          <w:tcPr>
            <w:tcW w:w="1455" w:type="dxa"/>
            <w:gridSpan w:val="3"/>
            <w:vMerge w:val="restart"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Образцова В.А. методист школы - интерната</w:t>
            </w:r>
          </w:p>
        </w:tc>
      </w:tr>
      <w:tr w:rsidR="00595028" w:rsidRPr="009B6F15" w:rsidTr="00FC54A4">
        <w:trPr>
          <w:trHeight w:val="588"/>
        </w:trPr>
        <w:tc>
          <w:tcPr>
            <w:tcW w:w="812" w:type="dxa"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5" w:type="dxa"/>
            <w:gridSpan w:val="4"/>
          </w:tcPr>
          <w:p w:rsidR="00595028" w:rsidRPr="009B6F15" w:rsidRDefault="00595028" w:rsidP="00033FF1">
            <w:pPr>
              <w:pStyle w:val="a3"/>
            </w:pPr>
            <w:r w:rsidRPr="00FC54A4">
              <w:t xml:space="preserve">Выступление по теме: «Использование </w:t>
            </w:r>
            <w:r>
              <w:t>и прим</w:t>
            </w:r>
            <w:r>
              <w:t>е</w:t>
            </w:r>
            <w:r>
              <w:t xml:space="preserve">нение  </w:t>
            </w:r>
            <w:r w:rsidRPr="00FC54A4">
              <w:t>ЦОР и ЭОР на уроках ОСЖ и СБО»</w:t>
            </w:r>
            <w:r>
              <w:t xml:space="preserve"> (из опыта работы)</w:t>
            </w:r>
          </w:p>
        </w:tc>
        <w:tc>
          <w:tcPr>
            <w:tcW w:w="1455" w:type="dxa"/>
            <w:gridSpan w:val="3"/>
            <w:vMerge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595028" w:rsidRPr="009B6F15" w:rsidTr="003A5AE2">
        <w:tc>
          <w:tcPr>
            <w:tcW w:w="812" w:type="dxa"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5" w:type="dxa"/>
            <w:gridSpan w:val="4"/>
          </w:tcPr>
          <w:p w:rsidR="00595028" w:rsidRPr="009B6F15" w:rsidRDefault="00595028" w:rsidP="00704FD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по теме: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возможности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доставляет учителю цифровая образовательная среда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3"/>
            <w:vMerge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Арсентьева В.И.</w:t>
            </w:r>
          </w:p>
        </w:tc>
      </w:tr>
      <w:tr w:rsidR="00595028" w:rsidRPr="009B6F15" w:rsidTr="003A5AE2">
        <w:tc>
          <w:tcPr>
            <w:tcW w:w="812" w:type="dxa"/>
          </w:tcPr>
          <w:p w:rsidR="00595028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5" w:type="dxa"/>
            <w:gridSpan w:val="4"/>
          </w:tcPr>
          <w:p w:rsidR="00595028" w:rsidRPr="009B6F15" w:rsidRDefault="00595028" w:rsidP="00704FD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Выступление: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успешности выпус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ников» за 2022 - 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55" w:type="dxa"/>
            <w:gridSpan w:val="3"/>
            <w:vMerge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95028" w:rsidRPr="009B6F15" w:rsidRDefault="00595028" w:rsidP="002265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595028" w:rsidRPr="009B6F15" w:rsidRDefault="00595028" w:rsidP="002265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Арсентьева В.И.</w:t>
            </w:r>
          </w:p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28" w:rsidRPr="009B6F15" w:rsidTr="003A5AE2">
        <w:tc>
          <w:tcPr>
            <w:tcW w:w="812" w:type="dxa"/>
          </w:tcPr>
          <w:p w:rsidR="00595028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5" w:type="dxa"/>
            <w:gridSpan w:val="4"/>
          </w:tcPr>
          <w:p w:rsidR="00595028" w:rsidRPr="009B6F15" w:rsidRDefault="00595028" w:rsidP="00704FD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краевому конкурсу </w:t>
            </w:r>
            <w:r w:rsidR="00E45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«Лучший по профессии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5" w:type="dxa"/>
            <w:gridSpan w:val="3"/>
            <w:vMerge/>
          </w:tcPr>
          <w:p w:rsidR="00595028" w:rsidRPr="009B6F15" w:rsidRDefault="00595028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95028" w:rsidRDefault="00595028" w:rsidP="002265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  <w:p w:rsidR="00595028" w:rsidRPr="009B6F15" w:rsidRDefault="00595028" w:rsidP="002265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B1E3D" w:rsidRPr="009B6F15" w:rsidTr="003A5AE2">
        <w:trPr>
          <w:trHeight w:val="604"/>
        </w:trPr>
        <w:tc>
          <w:tcPr>
            <w:tcW w:w="10811" w:type="dxa"/>
            <w:gridSpan w:val="9"/>
            <w:tcBorders>
              <w:bottom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Заседание № 3 </w:t>
            </w:r>
          </w:p>
          <w:p w:rsidR="00BB1E3D" w:rsidRPr="00D156D9" w:rsidRDefault="00BB1E3D" w:rsidP="00FB3EA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FC54A4" w:rsidRPr="00FC54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«Роль трудового обучения в коррек</w:t>
            </w:r>
            <w:r w:rsidR="00FB3E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 личности обучающегося  школы - интерната</w:t>
            </w:r>
            <w:r w:rsidR="00FC54A4" w:rsidRPr="00FC54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B3EA1" w:rsidRPr="009B6F15" w:rsidTr="003A5AE2">
        <w:tc>
          <w:tcPr>
            <w:tcW w:w="860" w:type="dxa"/>
            <w:gridSpan w:val="3"/>
          </w:tcPr>
          <w:p w:rsidR="00FB3EA1" w:rsidRPr="009B6F15" w:rsidRDefault="00C13786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gridSpan w:val="2"/>
          </w:tcPr>
          <w:p w:rsidR="00595028" w:rsidRDefault="00FB3EA1" w:rsidP="00FB3EA1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и профориентация </w:t>
            </w:r>
            <w:proofErr w:type="gramStart"/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FB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- интерната</w:t>
            </w: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, как фактор у</w:t>
            </w: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пешной 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028" w:rsidRPr="00FB3EA1" w:rsidRDefault="00595028" w:rsidP="00FB3EA1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B3EA1" w:rsidRPr="009B6F15" w:rsidRDefault="00FB3EA1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gridSpan w:val="2"/>
          </w:tcPr>
          <w:p w:rsidR="00FB3EA1" w:rsidRDefault="00FB3EA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Арсентьева В.И. </w:t>
            </w:r>
          </w:p>
        </w:tc>
      </w:tr>
      <w:tr w:rsidR="00FB3EA1" w:rsidRPr="009B6F15" w:rsidTr="003A5AE2">
        <w:tc>
          <w:tcPr>
            <w:tcW w:w="860" w:type="dxa"/>
            <w:gridSpan w:val="3"/>
          </w:tcPr>
          <w:p w:rsidR="00FB3EA1" w:rsidRPr="009B6F15" w:rsidRDefault="00C13786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gridSpan w:val="2"/>
          </w:tcPr>
          <w:p w:rsidR="00FB3EA1" w:rsidRPr="009B6F15" w:rsidRDefault="00FB3EA1" w:rsidP="0059502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</w:t>
            </w:r>
            <w:r w:rsidRPr="00033FF1">
              <w:rPr>
                <w:rFonts w:ascii="Times New Roman" w:hAnsi="Times New Roman" w:cs="Times New Roman"/>
                <w:sz w:val="24"/>
                <w:szCs w:val="24"/>
              </w:rPr>
              <w:t>«Формирование мотивации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1">
              <w:rPr>
                <w:rFonts w:ascii="Times New Roman" w:hAnsi="Times New Roman" w:cs="Times New Roman"/>
                <w:sz w:val="24"/>
                <w:szCs w:val="24"/>
              </w:rPr>
              <w:t>предмета технологии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  <w:r w:rsidRPr="00033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1">
              <w:rPr>
                <w:rFonts w:ascii="Times New Roman" w:hAnsi="Times New Roman" w:cs="Times New Roman"/>
                <w:sz w:val="24"/>
                <w:szCs w:val="24"/>
              </w:rPr>
              <w:t xml:space="preserve">через применение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595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 «</w:t>
            </w:r>
            <w:proofErr w:type="spellStart"/>
            <w:r w:rsidR="0059502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Доброшкола</w:t>
            </w:r>
            <w:proofErr w:type="spellEnd"/>
            <w:r w:rsidR="00595028"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8" w:type="dxa"/>
            <w:gridSpan w:val="2"/>
            <w:vMerge/>
          </w:tcPr>
          <w:p w:rsidR="00FB3EA1" w:rsidRPr="009B6F15" w:rsidRDefault="00FB3EA1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</w:tcPr>
          <w:p w:rsidR="00FB3EA1" w:rsidRPr="009B6F15" w:rsidRDefault="00FB3EA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FB3EA1" w:rsidRPr="009B6F15" w:rsidTr="003A5AE2">
        <w:tc>
          <w:tcPr>
            <w:tcW w:w="860" w:type="dxa"/>
            <w:gridSpan w:val="3"/>
            <w:tcBorders>
              <w:bottom w:val="nil"/>
            </w:tcBorders>
          </w:tcPr>
          <w:p w:rsidR="00FB3EA1" w:rsidRPr="009B6F15" w:rsidRDefault="00C13786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7" w:type="dxa"/>
            <w:gridSpan w:val="2"/>
          </w:tcPr>
          <w:p w:rsidR="00FB3EA1" w:rsidRPr="00033FF1" w:rsidRDefault="00FB3EA1" w:rsidP="00033F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обучения </w:t>
            </w:r>
            <w:proofErr w:type="gramStart"/>
            <w:r w:rsidRPr="00033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FB3EA1" w:rsidRDefault="00FB3EA1" w:rsidP="00033F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033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</w:t>
            </w:r>
            <w:r w:rsidRPr="00033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уроках</w:t>
            </w:r>
          </w:p>
          <w:p w:rsidR="00FB3EA1" w:rsidRPr="009B6F15" w:rsidRDefault="00FB3EA1" w:rsidP="005950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столярного дела</w:t>
            </w:r>
            <w:r w:rsidR="00595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проекта «</w:t>
            </w:r>
            <w:proofErr w:type="spellStart"/>
            <w:r w:rsidR="00595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Доброшк</w:t>
            </w:r>
            <w:r w:rsidR="00595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95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="00595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vMerge/>
          </w:tcPr>
          <w:p w:rsidR="00FB3EA1" w:rsidRPr="009B6F15" w:rsidRDefault="00FB3EA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</w:tcPr>
          <w:p w:rsidR="00FB3EA1" w:rsidRPr="009B6F15" w:rsidRDefault="00FB3EA1" w:rsidP="003A5A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Илларионов О.П.</w:t>
            </w:r>
          </w:p>
        </w:tc>
      </w:tr>
      <w:tr w:rsidR="00FB3EA1" w:rsidRPr="009B6F15" w:rsidTr="003A5AE2">
        <w:tc>
          <w:tcPr>
            <w:tcW w:w="860" w:type="dxa"/>
            <w:gridSpan w:val="3"/>
            <w:tcBorders>
              <w:bottom w:val="nil"/>
            </w:tcBorders>
          </w:tcPr>
          <w:p w:rsidR="00FB3EA1" w:rsidRDefault="00C13786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7" w:type="dxa"/>
            <w:gridSpan w:val="2"/>
          </w:tcPr>
          <w:p w:rsidR="00FB3EA1" w:rsidRPr="00033FF1" w:rsidRDefault="00FB3EA1" w:rsidP="00BE57D6">
            <w:pPr>
              <w:pStyle w:val="c81"/>
            </w:pPr>
            <w:r>
              <w:rPr>
                <w:rStyle w:val="c0"/>
              </w:rPr>
              <w:t>«Контроль качества знаний -</w:t>
            </w:r>
            <w:r>
              <w:t xml:space="preserve"> </w:t>
            </w:r>
            <w:r>
              <w:rPr>
                <w:rStyle w:val="c0"/>
              </w:rPr>
              <w:t>одно из важных средств повышения</w:t>
            </w:r>
            <w:r>
              <w:t xml:space="preserve"> </w:t>
            </w:r>
            <w:r>
              <w:rPr>
                <w:rStyle w:val="c0"/>
              </w:rPr>
              <w:t>эффективности</w:t>
            </w:r>
            <w:r>
              <w:t xml:space="preserve"> </w:t>
            </w:r>
            <w:r>
              <w:rPr>
                <w:rStyle w:val="c0"/>
              </w:rPr>
              <w:t>образов</w:t>
            </w:r>
            <w:r>
              <w:rPr>
                <w:rStyle w:val="c0"/>
              </w:rPr>
              <w:t>а</w:t>
            </w:r>
            <w:r>
              <w:rPr>
                <w:rStyle w:val="c0"/>
              </w:rPr>
              <w:t>тельной</w:t>
            </w:r>
            <w:r>
              <w:t xml:space="preserve"> </w:t>
            </w:r>
            <w:r>
              <w:rPr>
                <w:rStyle w:val="c0"/>
              </w:rPr>
              <w:t>деятельности в</w:t>
            </w:r>
            <w:r>
              <w:t xml:space="preserve"> </w:t>
            </w:r>
            <w:r>
              <w:rPr>
                <w:rStyle w:val="c0"/>
              </w:rPr>
              <w:t>условиях реализации действующих и обновленных ФГОС».</w:t>
            </w:r>
          </w:p>
        </w:tc>
        <w:tc>
          <w:tcPr>
            <w:tcW w:w="1418" w:type="dxa"/>
            <w:gridSpan w:val="2"/>
            <w:vMerge/>
          </w:tcPr>
          <w:p w:rsidR="00FB3EA1" w:rsidRPr="009B6F15" w:rsidRDefault="00FB3EA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</w:tcPr>
          <w:p w:rsidR="00FB3EA1" w:rsidRDefault="00FB3EA1" w:rsidP="003A5A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FB3EA1" w:rsidRPr="009B6F15" w:rsidTr="003A5AE2">
        <w:tc>
          <w:tcPr>
            <w:tcW w:w="860" w:type="dxa"/>
            <w:gridSpan w:val="3"/>
          </w:tcPr>
          <w:p w:rsidR="00FB3EA1" w:rsidRPr="009B6F15" w:rsidRDefault="00C13786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7" w:type="dxa"/>
            <w:gridSpan w:val="2"/>
          </w:tcPr>
          <w:p w:rsidR="00FB3EA1" w:rsidRPr="009B6F15" w:rsidRDefault="00595028" w:rsidP="005950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участию в </w:t>
            </w:r>
            <w:r w:rsidRPr="00595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595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школьной</w:t>
            </w:r>
            <w:r w:rsidR="00FB3EA1" w:rsidRPr="009B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проектная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ность»</w:t>
            </w:r>
          </w:p>
        </w:tc>
        <w:tc>
          <w:tcPr>
            <w:tcW w:w="1418" w:type="dxa"/>
            <w:gridSpan w:val="2"/>
            <w:vMerge/>
          </w:tcPr>
          <w:p w:rsidR="00FB3EA1" w:rsidRPr="009B6F15" w:rsidRDefault="00FB3EA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</w:tcPr>
          <w:p w:rsidR="00FB3EA1" w:rsidRPr="009B6F15" w:rsidRDefault="00FB3EA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Арсентьева В.И.</w:t>
            </w:r>
          </w:p>
        </w:tc>
      </w:tr>
      <w:tr w:rsidR="00A6056B" w:rsidRPr="009B6F15" w:rsidTr="00A6056B">
        <w:tc>
          <w:tcPr>
            <w:tcW w:w="860" w:type="dxa"/>
            <w:gridSpan w:val="3"/>
          </w:tcPr>
          <w:p w:rsidR="00A6056B" w:rsidRDefault="00C13786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7" w:type="dxa"/>
            <w:gridSpan w:val="2"/>
          </w:tcPr>
          <w:p w:rsidR="00A6056B" w:rsidRDefault="00A6056B" w:rsidP="0059502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участию к</w:t>
            </w:r>
            <w:r w:rsidR="00E45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краевому конкурсу «</w:t>
            </w:r>
            <w:proofErr w:type="gramStart"/>
            <w:r w:rsidR="00E45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Лучший</w:t>
            </w:r>
            <w:proofErr w:type="gramEnd"/>
            <w:r w:rsidR="00E45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A6056B" w:rsidRPr="009B6F15" w:rsidRDefault="00A6056B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</w:tcPr>
          <w:p w:rsidR="00A6056B" w:rsidRPr="009B6F15" w:rsidRDefault="00A6056B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B1E3D" w:rsidRPr="009B6F15" w:rsidTr="003A5AE2">
        <w:tc>
          <w:tcPr>
            <w:tcW w:w="10811" w:type="dxa"/>
            <w:gridSpan w:val="9"/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4. </w:t>
            </w:r>
          </w:p>
          <w:p w:rsidR="00BB1E3D" w:rsidRPr="009B6F15" w:rsidRDefault="00BB1E3D" w:rsidP="003A5AE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B6F15">
              <w:rPr>
                <w:b/>
              </w:rPr>
              <w:t xml:space="preserve">ТЕМА: </w:t>
            </w:r>
            <w:r w:rsidR="00D156D9">
              <w:rPr>
                <w:b/>
                <w:bCs/>
              </w:rPr>
              <w:t>«Основные ценности и функции дополнительного образования</w:t>
            </w:r>
            <w:r w:rsidRPr="009B6F15">
              <w:rPr>
                <w:b/>
                <w:bCs/>
              </w:rPr>
              <w:t>»</w:t>
            </w:r>
            <w:r w:rsidRPr="009B6F15">
              <w:rPr>
                <w:b/>
              </w:rPr>
              <w:t>.</w:t>
            </w:r>
          </w:p>
        </w:tc>
      </w:tr>
      <w:tr w:rsidR="009B0C07" w:rsidRPr="009B6F15" w:rsidTr="003A5AE2">
        <w:tc>
          <w:tcPr>
            <w:tcW w:w="840" w:type="dxa"/>
            <w:gridSpan w:val="2"/>
          </w:tcPr>
          <w:p w:rsidR="009B0C07" w:rsidRPr="009B6F15" w:rsidRDefault="009B0C07" w:rsidP="003A5AE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 w:rsidRPr="009B6F15">
              <w:rPr>
                <w:rFonts w:eastAsia="Calibri"/>
              </w:rPr>
              <w:t>1</w:t>
            </w:r>
          </w:p>
        </w:tc>
        <w:tc>
          <w:tcPr>
            <w:tcW w:w="5397" w:type="dxa"/>
            <w:gridSpan w:val="3"/>
          </w:tcPr>
          <w:p w:rsidR="009B0C07" w:rsidRDefault="009B0C07" w:rsidP="00D156D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9B6F15">
              <w:rPr>
                <w:bCs/>
              </w:rPr>
              <w:t>Выступление по теме: «</w:t>
            </w:r>
            <w:r>
              <w:rPr>
                <w:bCs/>
              </w:rPr>
              <w:t>Внеурочная деятельность как неотъемлемая часть образовательного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цесса в рамках ФГОС»</w:t>
            </w:r>
          </w:p>
          <w:p w:rsidR="001C270D" w:rsidRPr="009B6F15" w:rsidRDefault="001C270D" w:rsidP="00D156D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t>Мастер класс «В мире профессий</w:t>
            </w:r>
          </w:p>
        </w:tc>
        <w:tc>
          <w:tcPr>
            <w:tcW w:w="1455" w:type="dxa"/>
            <w:gridSpan w:val="3"/>
            <w:vMerge w:val="restart"/>
          </w:tcPr>
          <w:p w:rsidR="009B0C07" w:rsidRPr="009B6F15" w:rsidRDefault="009B0C07" w:rsidP="003A5AE2">
            <w:pPr>
              <w:pStyle w:val="a3"/>
              <w:shd w:val="clear" w:color="auto" w:fill="FFFFFF"/>
              <w:rPr>
                <w:rFonts w:eastAsia="Calibri"/>
                <w:b/>
              </w:rPr>
            </w:pPr>
            <w:r w:rsidRPr="009B6F15">
              <w:rPr>
                <w:rFonts w:eastAsia="Calibri"/>
                <w:b/>
              </w:rPr>
              <w:t>Март</w:t>
            </w:r>
          </w:p>
        </w:tc>
        <w:tc>
          <w:tcPr>
            <w:tcW w:w="3119" w:type="dxa"/>
          </w:tcPr>
          <w:p w:rsidR="009B0C07" w:rsidRDefault="009B0C07" w:rsidP="003A5AE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Арсентьева В.И. </w:t>
            </w:r>
          </w:p>
          <w:p w:rsidR="009B0C07" w:rsidRPr="009B6F15" w:rsidRDefault="009B0C07" w:rsidP="003A5AE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соц. педагог</w:t>
            </w:r>
          </w:p>
        </w:tc>
      </w:tr>
      <w:tr w:rsidR="009B0C07" w:rsidRPr="009B6F15" w:rsidTr="003A5AE2">
        <w:tc>
          <w:tcPr>
            <w:tcW w:w="840" w:type="dxa"/>
            <w:gridSpan w:val="2"/>
          </w:tcPr>
          <w:p w:rsidR="009B0C07" w:rsidRPr="009B6F15" w:rsidRDefault="009B0C07" w:rsidP="003A5AE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 w:rsidRPr="009B6F15">
              <w:rPr>
                <w:rFonts w:eastAsia="Calibri"/>
              </w:rPr>
              <w:t>2</w:t>
            </w:r>
          </w:p>
        </w:tc>
        <w:tc>
          <w:tcPr>
            <w:tcW w:w="5397" w:type="dxa"/>
            <w:gridSpan w:val="3"/>
          </w:tcPr>
          <w:p w:rsidR="009B0C07" w:rsidRPr="009B6F15" w:rsidRDefault="009B0C07" w:rsidP="003A5AE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Выступление по теме: «Внеурочная деятельность в 8 классе»</w:t>
            </w:r>
          </w:p>
        </w:tc>
        <w:tc>
          <w:tcPr>
            <w:tcW w:w="1455" w:type="dxa"/>
            <w:gridSpan w:val="3"/>
            <w:vMerge/>
          </w:tcPr>
          <w:p w:rsidR="009B0C07" w:rsidRPr="009B6F15" w:rsidRDefault="009B0C07" w:rsidP="003A5AE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</w:tc>
        <w:tc>
          <w:tcPr>
            <w:tcW w:w="3119" w:type="dxa"/>
          </w:tcPr>
          <w:p w:rsidR="009B0C07" w:rsidRPr="009B6F15" w:rsidRDefault="009B0C07" w:rsidP="003A5AE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Маликова А.А.</w:t>
            </w:r>
          </w:p>
        </w:tc>
      </w:tr>
      <w:tr w:rsidR="009B0C07" w:rsidRPr="009B6F15" w:rsidTr="003A5AE2">
        <w:tc>
          <w:tcPr>
            <w:tcW w:w="840" w:type="dxa"/>
            <w:gridSpan w:val="2"/>
          </w:tcPr>
          <w:p w:rsidR="009B0C07" w:rsidRPr="009B6F15" w:rsidRDefault="009B0C07" w:rsidP="003A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  <w:gridSpan w:val="3"/>
          </w:tcPr>
          <w:p w:rsidR="009B0C07" w:rsidRPr="009B6F15" w:rsidRDefault="009B0C07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Корректировка и согласование  экзаменационного материала</w:t>
            </w:r>
          </w:p>
        </w:tc>
        <w:tc>
          <w:tcPr>
            <w:tcW w:w="1455" w:type="dxa"/>
            <w:gridSpan w:val="3"/>
            <w:vMerge/>
          </w:tcPr>
          <w:p w:rsidR="009B0C07" w:rsidRPr="009B6F15" w:rsidRDefault="009B0C07" w:rsidP="003A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FF1" w:rsidRPr="00FB3EA1" w:rsidRDefault="00033FF1" w:rsidP="00FB3E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9B0C07" w:rsidRPr="009B6F15" w:rsidRDefault="009B0C07" w:rsidP="00FB3EA1">
            <w:pPr>
              <w:pStyle w:val="a7"/>
            </w:pP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</w:t>
            </w: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3EA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B0C07" w:rsidRPr="009B6F15" w:rsidTr="0032069E">
        <w:trPr>
          <w:trHeight w:val="774"/>
        </w:trPr>
        <w:tc>
          <w:tcPr>
            <w:tcW w:w="840" w:type="dxa"/>
            <w:gridSpan w:val="2"/>
          </w:tcPr>
          <w:p w:rsidR="009B0C07" w:rsidRDefault="009B0C07" w:rsidP="003A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  <w:gridSpan w:val="3"/>
          </w:tcPr>
          <w:p w:rsidR="009B0C07" w:rsidRPr="00BB4F93" w:rsidRDefault="00BB4F93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4F93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литературы, цифр</w:t>
            </w:r>
            <w:r w:rsidRPr="00BB4F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F93">
              <w:rPr>
                <w:rFonts w:ascii="Times New Roman" w:hAnsi="Times New Roman" w:cs="Times New Roman"/>
                <w:sz w:val="24"/>
                <w:szCs w:val="24"/>
              </w:rPr>
              <w:t>вых образовательных ресурсов</w:t>
            </w:r>
          </w:p>
        </w:tc>
        <w:tc>
          <w:tcPr>
            <w:tcW w:w="1455" w:type="dxa"/>
            <w:gridSpan w:val="3"/>
            <w:vMerge/>
          </w:tcPr>
          <w:p w:rsidR="009B0C07" w:rsidRPr="009B6F15" w:rsidRDefault="009B0C07" w:rsidP="003A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C07" w:rsidRPr="009B6F15" w:rsidRDefault="00BB4F93" w:rsidP="00BB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Маликова А.А. </w:t>
            </w:r>
            <w:r w:rsidR="003206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C54A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B1E3D" w:rsidRPr="009B6F15" w:rsidTr="003A5AE2">
        <w:trPr>
          <w:trHeight w:val="621"/>
        </w:trPr>
        <w:tc>
          <w:tcPr>
            <w:tcW w:w="10811" w:type="dxa"/>
            <w:gridSpan w:val="9"/>
            <w:tcBorders>
              <w:bottom w:val="single" w:sz="4" w:space="0" w:color="auto"/>
            </w:tcBorders>
          </w:tcPr>
          <w:p w:rsidR="00BB1E3D" w:rsidRPr="009B6F15" w:rsidRDefault="00BB1E3D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№ 5 </w:t>
            </w:r>
            <w:r w:rsidR="004A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:  «</w:t>
            </w:r>
            <w:r w:rsidRPr="009B6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Итоги работы МО за 202</w:t>
            </w:r>
            <w:r w:rsidR="004A3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B6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4A3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6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год. Задачи на новый учебный год</w:t>
            </w: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33FF1" w:rsidRPr="009B6F15" w:rsidTr="00033FF1">
        <w:trPr>
          <w:trHeight w:val="245"/>
        </w:trPr>
        <w:tc>
          <w:tcPr>
            <w:tcW w:w="812" w:type="dxa"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5" w:type="dxa"/>
            <w:gridSpan w:val="4"/>
          </w:tcPr>
          <w:p w:rsidR="00033FF1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проведенных экзаменов в 9 классе</w:t>
            </w:r>
          </w:p>
        </w:tc>
        <w:tc>
          <w:tcPr>
            <w:tcW w:w="1455" w:type="dxa"/>
            <w:gridSpan w:val="3"/>
            <w:vMerge w:val="restart"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9" w:type="dxa"/>
          </w:tcPr>
          <w:p w:rsidR="00033FF1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</w:t>
            </w:r>
          </w:p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Илларионов О.П.</w:t>
            </w:r>
          </w:p>
        </w:tc>
      </w:tr>
      <w:tr w:rsidR="00033FF1" w:rsidRPr="009B6F15" w:rsidTr="003A5AE2">
        <w:tc>
          <w:tcPr>
            <w:tcW w:w="812" w:type="dxa"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5" w:type="dxa"/>
            <w:gridSpan w:val="4"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 за 2023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Merge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Арсентьева В.И.</w:t>
            </w:r>
          </w:p>
        </w:tc>
      </w:tr>
      <w:tr w:rsidR="00033FF1" w:rsidRPr="009B6F15" w:rsidTr="003A5AE2">
        <w:tc>
          <w:tcPr>
            <w:tcW w:w="812" w:type="dxa"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5" w:type="dxa"/>
            <w:gridSpan w:val="4"/>
          </w:tcPr>
          <w:p w:rsidR="00033FF1" w:rsidRPr="009B6F15" w:rsidRDefault="00033FF1" w:rsidP="004A3ED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 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учетом педагогических затрудн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ний педагогов и проблем, требующих решения в новом учебном году</w:t>
            </w:r>
          </w:p>
        </w:tc>
        <w:tc>
          <w:tcPr>
            <w:tcW w:w="1455" w:type="dxa"/>
            <w:gridSpan w:val="3"/>
            <w:vMerge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Арсентьева В.И.</w:t>
            </w:r>
          </w:p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 МО</w:t>
            </w:r>
          </w:p>
        </w:tc>
      </w:tr>
      <w:tr w:rsidR="00033FF1" w:rsidRPr="009B6F15" w:rsidTr="003A5AE2">
        <w:tc>
          <w:tcPr>
            <w:tcW w:w="812" w:type="dxa"/>
          </w:tcPr>
          <w:p w:rsidR="00033FF1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5" w:type="dxa"/>
            <w:gridSpan w:val="4"/>
          </w:tcPr>
          <w:p w:rsidR="00033FF1" w:rsidRPr="005C1695" w:rsidRDefault="00033FF1" w:rsidP="005C16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год.</w:t>
            </w:r>
          </w:p>
          <w:p w:rsidR="00033FF1" w:rsidRPr="009B6F15" w:rsidRDefault="00033FF1" w:rsidP="005C16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Итоги мониторинга ЗУН.</w:t>
            </w:r>
          </w:p>
        </w:tc>
        <w:tc>
          <w:tcPr>
            <w:tcW w:w="1455" w:type="dxa"/>
            <w:gridSpan w:val="3"/>
            <w:vMerge/>
          </w:tcPr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13786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137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УР </w:t>
            </w:r>
          </w:p>
          <w:p w:rsidR="00033FF1" w:rsidRPr="009B6F15" w:rsidRDefault="00033FF1" w:rsidP="003A5A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</w:tr>
    </w:tbl>
    <w:p w:rsidR="00BB1E3D" w:rsidRDefault="00BB1E3D" w:rsidP="00D8592C"/>
    <w:p w:rsidR="00952608" w:rsidRPr="009B6F15" w:rsidRDefault="00952608" w:rsidP="00952608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15">
        <w:rPr>
          <w:rFonts w:ascii="Times New Roman" w:hAnsi="Times New Roman" w:cs="Times New Roman"/>
          <w:b/>
          <w:sz w:val="24"/>
          <w:szCs w:val="24"/>
        </w:rPr>
        <w:lastRenderedPageBreak/>
        <w:t>Работа учител</w:t>
      </w:r>
      <w:r>
        <w:rPr>
          <w:rFonts w:ascii="Times New Roman" w:hAnsi="Times New Roman" w:cs="Times New Roman"/>
          <w:b/>
          <w:sz w:val="24"/>
          <w:szCs w:val="24"/>
        </w:rPr>
        <w:t>ей МО  по самообразованию в 2023 -2024</w:t>
      </w:r>
      <w:r w:rsidRPr="009B6F1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52608" w:rsidRPr="009B6F15" w:rsidRDefault="00952608" w:rsidP="0095260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882" w:type="dxa"/>
        <w:tblLook w:val="04A0"/>
      </w:tblPr>
      <w:tblGrid>
        <w:gridCol w:w="777"/>
        <w:gridCol w:w="2046"/>
        <w:gridCol w:w="2247"/>
        <w:gridCol w:w="5812"/>
      </w:tblGrid>
      <w:tr w:rsidR="00952608" w:rsidRPr="009B6F15" w:rsidTr="002A7BA3">
        <w:tc>
          <w:tcPr>
            <w:tcW w:w="777" w:type="dxa"/>
          </w:tcPr>
          <w:p w:rsidR="00952608" w:rsidRPr="009B0C07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6" w:type="dxa"/>
          </w:tcPr>
          <w:p w:rsidR="00952608" w:rsidRPr="009B0C07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47" w:type="dxa"/>
          </w:tcPr>
          <w:p w:rsidR="00952608" w:rsidRPr="009B0C07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952608" w:rsidRPr="009B0C07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52608" w:rsidRPr="009B6F15" w:rsidTr="002A7BA3">
        <w:tc>
          <w:tcPr>
            <w:tcW w:w="77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vMerge w:val="restart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Арсентьева 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формирования информационных компетенций старших школьников</w:t>
            </w:r>
          </w:p>
        </w:tc>
      </w:tr>
      <w:tr w:rsidR="00952608" w:rsidRPr="009B6F15" w:rsidTr="002A7BA3">
        <w:tc>
          <w:tcPr>
            <w:tcW w:w="77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vMerge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5812" w:type="dxa"/>
          </w:tcPr>
          <w:p w:rsidR="00952608" w:rsidRPr="003A4C0D" w:rsidRDefault="00952608" w:rsidP="002A7BA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A4C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Формы и методы формирования законопослуш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ного поведения у воспитанников»</w:t>
            </w:r>
          </w:p>
        </w:tc>
      </w:tr>
      <w:tr w:rsidR="00952608" w:rsidRPr="009B6F15" w:rsidTr="002A7BA3">
        <w:tc>
          <w:tcPr>
            <w:tcW w:w="77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vMerge w:val="restart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Маликова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4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в обучении географии</w:t>
            </w:r>
          </w:p>
        </w:tc>
      </w:tr>
      <w:tr w:rsidR="00952608" w:rsidRPr="009B6F15" w:rsidTr="002A7BA3">
        <w:tc>
          <w:tcPr>
            <w:tcW w:w="77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vMerge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текарь</w:t>
            </w:r>
          </w:p>
        </w:tc>
        <w:tc>
          <w:tcPr>
            <w:tcW w:w="581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работе школьной библиотеки</w:t>
            </w:r>
          </w:p>
        </w:tc>
      </w:tr>
      <w:tr w:rsidR="00952608" w:rsidRPr="009B6F15" w:rsidTr="002A7BA3">
        <w:tc>
          <w:tcPr>
            <w:tcW w:w="77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Илларионов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24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81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Повышение  профессиональной компетенции педаг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га по использованию цифровых технологий на уроках столярного дела</w:t>
            </w:r>
          </w:p>
        </w:tc>
      </w:tr>
      <w:tr w:rsidR="00952608" w:rsidRPr="009B6F15" w:rsidTr="002A7BA3">
        <w:tc>
          <w:tcPr>
            <w:tcW w:w="77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4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учитель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ОСЖ</w:t>
            </w:r>
          </w:p>
        </w:tc>
        <w:tc>
          <w:tcPr>
            <w:tcW w:w="581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Использование ЦОР в образовательном процессе для повышения мотивации и качества образования на уроках ОСЖ и СБО</w:t>
            </w:r>
          </w:p>
        </w:tc>
      </w:tr>
      <w:tr w:rsidR="00952608" w:rsidRPr="009B6F15" w:rsidTr="002A7BA3">
        <w:tc>
          <w:tcPr>
            <w:tcW w:w="77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лентина Миха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2247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учитель с/</w:t>
            </w: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швейного дела</w:t>
            </w:r>
          </w:p>
        </w:tc>
        <w:tc>
          <w:tcPr>
            <w:tcW w:w="581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обучения при использ</w:t>
            </w: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ЦОР на уроках  технологии</w:t>
            </w:r>
          </w:p>
        </w:tc>
      </w:tr>
    </w:tbl>
    <w:p w:rsidR="00952608" w:rsidRDefault="00952608" w:rsidP="00952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52608" w:rsidRDefault="00952608" w:rsidP="009526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15">
        <w:rPr>
          <w:rFonts w:ascii="Times New Roman" w:hAnsi="Times New Roman" w:cs="Times New Roman"/>
          <w:b/>
          <w:sz w:val="24"/>
          <w:szCs w:val="24"/>
        </w:rPr>
        <w:t>План  проведения открытых уроков</w:t>
      </w:r>
    </w:p>
    <w:p w:rsidR="00952608" w:rsidRPr="009B6F15" w:rsidRDefault="00952608" w:rsidP="009526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63" w:type="dxa"/>
        <w:tblLook w:val="04A0"/>
      </w:tblPr>
      <w:tblGrid>
        <w:gridCol w:w="3652"/>
        <w:gridCol w:w="3544"/>
        <w:gridCol w:w="1714"/>
        <w:gridCol w:w="1853"/>
      </w:tblGrid>
      <w:tr w:rsidR="00952608" w:rsidRPr="009B6F15" w:rsidTr="00952608">
        <w:tc>
          <w:tcPr>
            <w:tcW w:w="3652" w:type="dxa"/>
          </w:tcPr>
          <w:p w:rsidR="00952608" w:rsidRPr="009B6F15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544" w:type="dxa"/>
          </w:tcPr>
          <w:p w:rsidR="00952608" w:rsidRPr="009B6F15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4" w:type="dxa"/>
          </w:tcPr>
          <w:p w:rsidR="00952608" w:rsidRPr="009B6F15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53" w:type="dxa"/>
          </w:tcPr>
          <w:p w:rsidR="00952608" w:rsidRPr="009B6F15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952608" w:rsidRPr="009B6F15" w:rsidTr="00952608">
        <w:tc>
          <w:tcPr>
            <w:tcW w:w="365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Арсентьева В.И</w:t>
            </w:r>
          </w:p>
        </w:tc>
        <w:tc>
          <w:tcPr>
            <w:tcW w:w="3544" w:type="dxa"/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биологии «Скелет нижних конечностей»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права</w:t>
            </w:r>
          </w:p>
        </w:tc>
        <w:tc>
          <w:tcPr>
            <w:tcW w:w="1714" w:type="dxa"/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853" w:type="dxa"/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 г</w:t>
            </w:r>
          </w:p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 г</w:t>
            </w:r>
          </w:p>
        </w:tc>
      </w:tr>
      <w:tr w:rsidR="00952608" w:rsidRPr="009B6F15" w:rsidTr="00952608">
        <w:tc>
          <w:tcPr>
            <w:tcW w:w="365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Илларионов О.П.</w:t>
            </w:r>
          </w:p>
        </w:tc>
        <w:tc>
          <w:tcPr>
            <w:tcW w:w="3544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товление ящика  для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ментов»</w:t>
            </w:r>
          </w:p>
        </w:tc>
        <w:tc>
          <w:tcPr>
            <w:tcW w:w="1714" w:type="dxa"/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 г</w:t>
            </w:r>
          </w:p>
        </w:tc>
      </w:tr>
      <w:tr w:rsidR="00952608" w:rsidRPr="009B6F15" w:rsidTr="00952608">
        <w:tc>
          <w:tcPr>
            <w:tcW w:w="365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544" w:type="dxa"/>
          </w:tcPr>
          <w:p w:rsidR="00952608" w:rsidRPr="00D8678B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«Правила пришивания пуговиц, крючков, петель,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распарывание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шва»</w:t>
            </w:r>
          </w:p>
        </w:tc>
        <w:tc>
          <w:tcPr>
            <w:tcW w:w="1714" w:type="dxa"/>
          </w:tcPr>
          <w:p w:rsidR="00952608" w:rsidRPr="00D8678B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:rsidR="00952608" w:rsidRPr="00D8678B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 г</w:t>
            </w:r>
          </w:p>
        </w:tc>
      </w:tr>
      <w:tr w:rsidR="00952608" w:rsidRPr="009B6F15" w:rsidTr="00952608">
        <w:tc>
          <w:tcPr>
            <w:tcW w:w="365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Маликова А.Н.</w:t>
            </w:r>
          </w:p>
        </w:tc>
        <w:tc>
          <w:tcPr>
            <w:tcW w:w="3544" w:type="dxa"/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географии «Антарктида. Географическое положение»</w:t>
            </w:r>
          </w:p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714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53" w:type="dxa"/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 г</w:t>
            </w:r>
          </w:p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 г</w:t>
            </w:r>
          </w:p>
        </w:tc>
      </w:tr>
      <w:tr w:rsidR="00952608" w:rsidRPr="009B6F15" w:rsidTr="00952608">
        <w:tc>
          <w:tcPr>
            <w:tcW w:w="3652" w:type="dxa"/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9B6F1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544" w:type="dxa"/>
          </w:tcPr>
          <w:p w:rsidR="00952608" w:rsidRPr="005876B4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по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 «Корма для свиней»</w:t>
            </w:r>
            <w:proofErr w:type="gramEnd"/>
          </w:p>
        </w:tc>
        <w:tc>
          <w:tcPr>
            <w:tcW w:w="1714" w:type="dxa"/>
          </w:tcPr>
          <w:p w:rsidR="00952608" w:rsidRPr="005876B4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53" w:type="dxa"/>
          </w:tcPr>
          <w:p w:rsidR="00952608" w:rsidRPr="005876B4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 г</w:t>
            </w:r>
          </w:p>
        </w:tc>
      </w:tr>
    </w:tbl>
    <w:p w:rsidR="00952608" w:rsidRDefault="00952608" w:rsidP="00952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52608" w:rsidRDefault="00952608" w:rsidP="009526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15">
        <w:rPr>
          <w:rFonts w:ascii="Times New Roman" w:hAnsi="Times New Roman" w:cs="Times New Roman"/>
          <w:b/>
          <w:sz w:val="24"/>
          <w:szCs w:val="24"/>
        </w:rPr>
        <w:t>Внеклассные мероприятия</w:t>
      </w:r>
    </w:p>
    <w:p w:rsidR="00952608" w:rsidRPr="009B6F15" w:rsidRDefault="00952608" w:rsidP="009526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82" w:type="dxa"/>
        <w:tblLook w:val="04A0"/>
      </w:tblPr>
      <w:tblGrid>
        <w:gridCol w:w="3794"/>
        <w:gridCol w:w="3543"/>
        <w:gridCol w:w="1135"/>
        <w:gridCol w:w="2410"/>
      </w:tblGrid>
      <w:tr w:rsidR="00952608" w:rsidRPr="009B6F15" w:rsidTr="002A7BA3">
        <w:tc>
          <w:tcPr>
            <w:tcW w:w="3794" w:type="dxa"/>
          </w:tcPr>
          <w:p w:rsidR="00952608" w:rsidRPr="009B6F15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543" w:type="dxa"/>
          </w:tcPr>
          <w:p w:rsidR="00952608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52608" w:rsidRPr="000A7072" w:rsidRDefault="00952608" w:rsidP="002A7BA3">
            <w:pPr>
              <w:pStyle w:val="a7"/>
            </w:pPr>
          </w:p>
        </w:tc>
        <w:tc>
          <w:tcPr>
            <w:tcW w:w="1135" w:type="dxa"/>
          </w:tcPr>
          <w:p w:rsidR="00952608" w:rsidRPr="009B6F15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952608" w:rsidRPr="009B6F15" w:rsidRDefault="00952608" w:rsidP="002A7BA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1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52608" w:rsidRPr="009B6F15" w:rsidTr="002A7BA3">
        <w:trPr>
          <w:trHeight w:val="396"/>
        </w:trPr>
        <w:tc>
          <w:tcPr>
            <w:tcW w:w="3794" w:type="dxa"/>
            <w:tcBorders>
              <w:bottom w:val="single" w:sz="4" w:space="0" w:color="auto"/>
            </w:tcBorders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А.А.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Арсентьева В.И.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Бинарный урок биологии и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</w:p>
        </w:tc>
      </w:tr>
      <w:tr w:rsidR="00952608" w:rsidRPr="009B6F15" w:rsidTr="002A7BA3">
        <w:trPr>
          <w:trHeight w:val="432"/>
        </w:trPr>
        <w:tc>
          <w:tcPr>
            <w:tcW w:w="3794" w:type="dxa"/>
            <w:tcBorders>
              <w:top w:val="single" w:sz="4" w:space="0" w:color="auto"/>
            </w:tcBorders>
          </w:tcPr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52608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О.П.</w:t>
            </w:r>
          </w:p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В.И.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«Мир профессий»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2608" w:rsidRPr="009B6F15" w:rsidRDefault="00952608" w:rsidP="002A7B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</w:p>
        </w:tc>
      </w:tr>
    </w:tbl>
    <w:p w:rsidR="00952608" w:rsidRDefault="00952608" w:rsidP="00D8592C"/>
    <w:sectPr w:rsidR="00952608" w:rsidSect="00BB1E3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B1E3D"/>
    <w:rsid w:val="00003EC3"/>
    <w:rsid w:val="00012E8F"/>
    <w:rsid w:val="00033FF1"/>
    <w:rsid w:val="000A7072"/>
    <w:rsid w:val="0011348A"/>
    <w:rsid w:val="00120204"/>
    <w:rsid w:val="001657A1"/>
    <w:rsid w:val="001A3055"/>
    <w:rsid w:val="001A6635"/>
    <w:rsid w:val="001C270D"/>
    <w:rsid w:val="00205D48"/>
    <w:rsid w:val="002144AE"/>
    <w:rsid w:val="00285973"/>
    <w:rsid w:val="002D664E"/>
    <w:rsid w:val="0032069E"/>
    <w:rsid w:val="003871C6"/>
    <w:rsid w:val="003A4C0D"/>
    <w:rsid w:val="003B290F"/>
    <w:rsid w:val="003E6BB2"/>
    <w:rsid w:val="00465C47"/>
    <w:rsid w:val="0047509C"/>
    <w:rsid w:val="00480EDC"/>
    <w:rsid w:val="004A3ED1"/>
    <w:rsid w:val="00595028"/>
    <w:rsid w:val="005C1695"/>
    <w:rsid w:val="005E5E65"/>
    <w:rsid w:val="006412EE"/>
    <w:rsid w:val="00693164"/>
    <w:rsid w:val="006A11C9"/>
    <w:rsid w:val="00704FD9"/>
    <w:rsid w:val="00724C21"/>
    <w:rsid w:val="007E2D07"/>
    <w:rsid w:val="00812615"/>
    <w:rsid w:val="00880D53"/>
    <w:rsid w:val="00882C68"/>
    <w:rsid w:val="00884586"/>
    <w:rsid w:val="008B41BD"/>
    <w:rsid w:val="00952608"/>
    <w:rsid w:val="00971D00"/>
    <w:rsid w:val="009B0C07"/>
    <w:rsid w:val="009D1973"/>
    <w:rsid w:val="00A6056B"/>
    <w:rsid w:val="00A609B1"/>
    <w:rsid w:val="00A64E7D"/>
    <w:rsid w:val="00A91DF3"/>
    <w:rsid w:val="00AB1AEB"/>
    <w:rsid w:val="00AB3C5E"/>
    <w:rsid w:val="00AB7074"/>
    <w:rsid w:val="00B3587B"/>
    <w:rsid w:val="00B77196"/>
    <w:rsid w:val="00BB1E3D"/>
    <w:rsid w:val="00BB4F93"/>
    <w:rsid w:val="00BE57D6"/>
    <w:rsid w:val="00C13725"/>
    <w:rsid w:val="00C13786"/>
    <w:rsid w:val="00C174C0"/>
    <w:rsid w:val="00C20B06"/>
    <w:rsid w:val="00C32CB5"/>
    <w:rsid w:val="00D156D9"/>
    <w:rsid w:val="00D8592C"/>
    <w:rsid w:val="00DB4051"/>
    <w:rsid w:val="00E42C63"/>
    <w:rsid w:val="00E45DEE"/>
    <w:rsid w:val="00E75E37"/>
    <w:rsid w:val="00E824D1"/>
    <w:rsid w:val="00F01E4D"/>
    <w:rsid w:val="00FB3EA1"/>
    <w:rsid w:val="00FC2560"/>
    <w:rsid w:val="00FC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96"/>
  </w:style>
  <w:style w:type="paragraph" w:styleId="1">
    <w:name w:val="heading 1"/>
    <w:basedOn w:val="a"/>
    <w:link w:val="10"/>
    <w:uiPriority w:val="9"/>
    <w:qFormat/>
    <w:rsid w:val="00BB1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B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B1E3D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rsid w:val="00BB1E3D"/>
    <w:rPr>
      <w:rFonts w:ascii="Times New Roman" w:eastAsia="Times New Roman" w:hAnsi="Times New Roman" w:cs="Times New Roman"/>
      <w:sz w:val="44"/>
      <w:szCs w:val="24"/>
    </w:rPr>
  </w:style>
  <w:style w:type="paragraph" w:styleId="a6">
    <w:name w:val="List Paragraph"/>
    <w:basedOn w:val="a"/>
    <w:uiPriority w:val="34"/>
    <w:qFormat/>
    <w:rsid w:val="00BB1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B1E3D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B1E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20204"/>
    <w:rPr>
      <w:i/>
      <w:iCs/>
    </w:rPr>
  </w:style>
  <w:style w:type="paragraph" w:customStyle="1" w:styleId="c81">
    <w:name w:val="c81"/>
    <w:basedOn w:val="a"/>
    <w:rsid w:val="00BE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5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B0B4-F1CB-4DDD-9AB3-740EC3C2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2023-10-17T05:37:00Z</cp:lastPrinted>
  <dcterms:created xsi:type="dcterms:W3CDTF">2023-09-07T01:49:00Z</dcterms:created>
  <dcterms:modified xsi:type="dcterms:W3CDTF">2024-01-24T08:17:00Z</dcterms:modified>
</cp:coreProperties>
</file>