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8A" w:rsidRPr="0031032E" w:rsidRDefault="00F2048A" w:rsidP="003103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032E">
        <w:rPr>
          <w:rFonts w:ascii="Times New Roman" w:hAnsi="Times New Roman"/>
          <w:sz w:val="24"/>
          <w:szCs w:val="24"/>
        </w:rPr>
        <w:t>АНАЛИЗ</w:t>
      </w:r>
    </w:p>
    <w:p w:rsidR="00F2048A" w:rsidRPr="0031032E" w:rsidRDefault="00F2048A" w:rsidP="003103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032E">
        <w:rPr>
          <w:rFonts w:ascii="Times New Roman" w:hAnsi="Times New Roman"/>
          <w:b/>
          <w:sz w:val="24"/>
          <w:szCs w:val="24"/>
        </w:rPr>
        <w:t>работы по организации и проведению аттестации педагогических работников КГБОУ «</w:t>
      </w:r>
      <w:proofErr w:type="spellStart"/>
      <w:r w:rsidRPr="0031032E">
        <w:rPr>
          <w:rFonts w:ascii="Times New Roman" w:hAnsi="Times New Roman"/>
          <w:b/>
          <w:sz w:val="24"/>
          <w:szCs w:val="24"/>
        </w:rPr>
        <w:t>Кокшинская</w:t>
      </w:r>
      <w:proofErr w:type="spellEnd"/>
      <w:r w:rsidRPr="003103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032E">
        <w:rPr>
          <w:rFonts w:ascii="Times New Roman" w:hAnsi="Times New Roman"/>
          <w:b/>
          <w:sz w:val="24"/>
          <w:szCs w:val="24"/>
        </w:rPr>
        <w:t>общеобразоватешльная</w:t>
      </w:r>
      <w:proofErr w:type="spellEnd"/>
      <w:r w:rsidRPr="0031032E">
        <w:rPr>
          <w:rFonts w:ascii="Times New Roman" w:hAnsi="Times New Roman"/>
          <w:b/>
          <w:sz w:val="24"/>
          <w:szCs w:val="24"/>
        </w:rPr>
        <w:t xml:space="preserve"> школа-интернат»</w:t>
      </w:r>
    </w:p>
    <w:p w:rsidR="00F2048A" w:rsidRPr="0031032E" w:rsidRDefault="000F5B79" w:rsidP="003103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2021-</w:t>
      </w:r>
      <w:r w:rsidR="008D03F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="00F2048A" w:rsidRPr="0031032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F2048A" w:rsidRPr="00EC67A1" w:rsidRDefault="00F2048A" w:rsidP="00310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     Аттестация педагогических работников была организована и проходила в соответствии с нормативными документами Министерства образования и науки Российской Федерации, Министерства образования и науки Алтайского края. </w:t>
      </w:r>
    </w:p>
    <w:p w:rsidR="00F2048A" w:rsidRPr="00EC67A1" w:rsidRDefault="000F5B79" w:rsidP="00F204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2021-2022  учебном году 3</w:t>
      </w:r>
      <w:r w:rsidR="00F2048A">
        <w:rPr>
          <w:rFonts w:ascii="Times New Roman" w:hAnsi="Times New Roman"/>
          <w:sz w:val="24"/>
          <w:szCs w:val="24"/>
        </w:rPr>
        <w:t xml:space="preserve"> педагога</w:t>
      </w:r>
      <w:r w:rsidR="00F2048A" w:rsidRPr="00EC67A1">
        <w:rPr>
          <w:rFonts w:ascii="Times New Roman" w:hAnsi="Times New Roman"/>
          <w:sz w:val="24"/>
          <w:szCs w:val="24"/>
        </w:rPr>
        <w:t xml:space="preserve"> школы успешно прошли аттестацию: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06"/>
        <w:gridCol w:w="2602"/>
        <w:gridCol w:w="1534"/>
        <w:gridCol w:w="1641"/>
        <w:gridCol w:w="1738"/>
      </w:tblGrid>
      <w:tr w:rsidR="00F2048A" w:rsidRPr="00EC67A1" w:rsidTr="00F204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Итог аттестации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Дата следующей аттестации</w:t>
            </w:r>
          </w:p>
        </w:tc>
      </w:tr>
      <w:tr w:rsidR="00F2048A" w:rsidRPr="00EC67A1" w:rsidTr="00F204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Тутыхина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0F5B79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F5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48A" w:rsidRPr="00EC67A1"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="00F2048A" w:rsidRPr="00EC67A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F5B79" w:rsidRPr="00EC67A1" w:rsidTr="000F5B79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Е.В.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67A1"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Pr="00EC67A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F5B79" w:rsidRPr="00EC67A1" w:rsidTr="00F204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Федорченко Т.Е.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C67A1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Pr="00EC67A1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2027</w:t>
            </w:r>
            <w:r w:rsidRPr="00EC67A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F2048A" w:rsidRPr="00EC67A1" w:rsidRDefault="00F2048A" w:rsidP="00F204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2048A" w:rsidRPr="00EC67A1" w:rsidRDefault="000F5B79" w:rsidP="000F5B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2048A" w:rsidRPr="00EC67A1">
        <w:rPr>
          <w:rFonts w:ascii="Times New Roman" w:hAnsi="Times New Roman"/>
          <w:sz w:val="24"/>
          <w:szCs w:val="24"/>
        </w:rPr>
        <w:t xml:space="preserve">Мониторинг </w:t>
      </w:r>
    </w:p>
    <w:p w:rsidR="00F2048A" w:rsidRPr="00EC67A1" w:rsidRDefault="00F2048A" w:rsidP="00F204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прохождения аттестации педагогическими работниками школы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219"/>
        <w:gridCol w:w="736"/>
        <w:gridCol w:w="706"/>
        <w:gridCol w:w="670"/>
        <w:gridCol w:w="846"/>
        <w:gridCol w:w="802"/>
        <w:gridCol w:w="459"/>
        <w:gridCol w:w="1041"/>
      </w:tblGrid>
      <w:tr w:rsidR="00F2048A" w:rsidRPr="00EC67A1" w:rsidTr="00F1377D">
        <w:trPr>
          <w:trHeight w:val="69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Педагогические работники, имеющие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EC6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F2048A" w:rsidRPr="00EC67A1" w:rsidTr="00F1377D">
        <w:trPr>
          <w:trHeight w:val="27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A" w:rsidRPr="00EC67A1" w:rsidRDefault="00F2048A" w:rsidP="00F13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A" w:rsidRPr="00EC67A1" w:rsidRDefault="00F2048A" w:rsidP="00F13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8A" w:rsidRPr="00EC67A1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8A" w:rsidRPr="00EC67A1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8A" w:rsidRPr="00EC67A1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F2048A" w:rsidRPr="00EC67A1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F2048A" w:rsidRPr="00EC67A1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F2048A" w:rsidRPr="00EC67A1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F2048A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28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A728F4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A728F4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A728F4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A728F4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F5B79" w:rsidRPr="00EC67A1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0F5B79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632C73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79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</w:tr>
    </w:tbl>
    <w:p w:rsidR="00F2048A" w:rsidRPr="0064454C" w:rsidRDefault="00C27A86" w:rsidP="00F2048A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64454C">
        <w:rPr>
          <w:rFonts w:ascii="Times New Roman" w:eastAsia="Calibri" w:hAnsi="Times New Roman"/>
          <w:sz w:val="24"/>
          <w:szCs w:val="24"/>
          <w:lang w:eastAsia="en-US"/>
        </w:rPr>
        <w:t xml:space="preserve"> В том числе учителя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219"/>
        <w:gridCol w:w="736"/>
        <w:gridCol w:w="706"/>
        <w:gridCol w:w="670"/>
        <w:gridCol w:w="846"/>
        <w:gridCol w:w="802"/>
        <w:gridCol w:w="459"/>
        <w:gridCol w:w="1041"/>
      </w:tblGrid>
      <w:tr w:rsidR="00C27A86" w:rsidRPr="00EC67A1" w:rsidTr="00F1377D">
        <w:trPr>
          <w:trHeight w:val="69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Педагогические работники, имеющие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EC6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C27A86" w:rsidRPr="00EC67A1" w:rsidTr="00F1377D">
        <w:trPr>
          <w:trHeight w:val="27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6" w:rsidRPr="00EC67A1" w:rsidRDefault="00C27A86" w:rsidP="00F13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6" w:rsidRPr="00EC67A1" w:rsidRDefault="00C27A86" w:rsidP="00F13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6" w:rsidRPr="00EC67A1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A86" w:rsidTr="00F1377D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27A8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4C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B61A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9E4C7E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B61AB0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C27A8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C27A86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6" w:rsidRDefault="00B61AB0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27A86" w:rsidRDefault="00C27A86" w:rsidP="00F2048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61AB0" w:rsidRPr="0064454C" w:rsidRDefault="00B61AB0" w:rsidP="00B61AB0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том числе воспитатели</w:t>
      </w:r>
      <w:r w:rsidRPr="006445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219"/>
        <w:gridCol w:w="736"/>
        <w:gridCol w:w="706"/>
        <w:gridCol w:w="841"/>
        <w:gridCol w:w="675"/>
        <w:gridCol w:w="802"/>
        <w:gridCol w:w="459"/>
        <w:gridCol w:w="1041"/>
      </w:tblGrid>
      <w:tr w:rsidR="00B61AB0" w:rsidRPr="00EC67A1" w:rsidTr="003F774A">
        <w:trPr>
          <w:trHeight w:val="69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Педагогические работники, имеющие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EC6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B61AB0" w:rsidRPr="00EC67A1" w:rsidTr="00B61AB0">
        <w:trPr>
          <w:trHeight w:val="27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0" w:rsidRPr="00EC67A1" w:rsidRDefault="00B61AB0" w:rsidP="003F7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0" w:rsidRPr="00EC67A1" w:rsidRDefault="00B61AB0" w:rsidP="003F7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B0" w:rsidRPr="00EC67A1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B0" w:rsidTr="00B61AB0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B0" w:rsidRDefault="00B61AB0" w:rsidP="003F77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</w:tbl>
    <w:p w:rsidR="00B61AB0" w:rsidRDefault="00B61AB0" w:rsidP="00B61AB0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7A86" w:rsidRDefault="0064454C" w:rsidP="00F2048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 том числе узкие специалисты: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219"/>
        <w:gridCol w:w="736"/>
        <w:gridCol w:w="706"/>
        <w:gridCol w:w="841"/>
        <w:gridCol w:w="675"/>
        <w:gridCol w:w="802"/>
        <w:gridCol w:w="459"/>
        <w:gridCol w:w="1041"/>
      </w:tblGrid>
      <w:tr w:rsidR="0064454C" w:rsidRPr="00EC67A1" w:rsidTr="00F1377D">
        <w:trPr>
          <w:trHeight w:val="69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Педагогические работники, имеющие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EC6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64454C" w:rsidRPr="00EC67A1" w:rsidTr="00B61AB0">
        <w:trPr>
          <w:trHeight w:val="27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4C" w:rsidRPr="00EC67A1" w:rsidRDefault="0064454C" w:rsidP="00F13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4C" w:rsidRPr="00EC67A1" w:rsidRDefault="0064454C" w:rsidP="00F13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7A1">
              <w:rPr>
                <w:rFonts w:ascii="Times New Roman" w:hAnsi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7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C" w:rsidRPr="00EC67A1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4C" w:rsidTr="00B61AB0">
        <w:trPr>
          <w:trHeight w:val="2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B61AB0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4454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4C" w:rsidRDefault="0064454C" w:rsidP="00F137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4454C" w:rsidRPr="00EC67A1" w:rsidRDefault="0064454C" w:rsidP="00F2048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2048A" w:rsidRPr="00EC67A1" w:rsidRDefault="00F2048A" w:rsidP="00F2048A">
      <w:pPr>
        <w:pStyle w:val="a3"/>
        <w:rPr>
          <w:rFonts w:ascii="Times New Roman" w:hAnsi="Times New Roman"/>
          <w:b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За 3 </w:t>
      </w:r>
      <w:proofErr w:type="gramStart"/>
      <w:r w:rsidRPr="00EC67A1">
        <w:rPr>
          <w:rFonts w:ascii="Times New Roman" w:hAnsi="Times New Roman"/>
          <w:sz w:val="24"/>
          <w:szCs w:val="24"/>
        </w:rPr>
        <w:t>последних</w:t>
      </w:r>
      <w:proofErr w:type="gramEnd"/>
      <w:r w:rsidRPr="00EC67A1">
        <w:rPr>
          <w:rFonts w:ascii="Times New Roman" w:hAnsi="Times New Roman"/>
          <w:sz w:val="24"/>
          <w:szCs w:val="24"/>
        </w:rPr>
        <w:t xml:space="preserve"> учебных года успешно прошли аттестацию: </w:t>
      </w:r>
    </w:p>
    <w:p w:rsidR="00F2048A" w:rsidRDefault="00F2048A" w:rsidP="00F2048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2019-20 учебном году - 12 педагогов (5учителей, 1 специалист, 5 воспитателей, 1 административный работник)</w:t>
      </w:r>
    </w:p>
    <w:p w:rsidR="0064454C" w:rsidRDefault="0064454C" w:rsidP="00F2048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2020-21 учебном году 2 педагога (2 учителя)</w:t>
      </w:r>
    </w:p>
    <w:p w:rsidR="00B61AB0" w:rsidRPr="00EC67A1" w:rsidRDefault="00B61AB0" w:rsidP="00F2048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2021-22 учебном году 3 педагога (2 учителя, 1 воспитатель)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20</w:t>
      </w:r>
      <w:r w:rsidR="00B61AB0">
        <w:rPr>
          <w:rFonts w:ascii="Times New Roman" w:hAnsi="Times New Roman"/>
          <w:sz w:val="24"/>
          <w:szCs w:val="24"/>
        </w:rPr>
        <w:t>21-22</w:t>
      </w:r>
      <w:r>
        <w:rPr>
          <w:rFonts w:ascii="Times New Roman" w:hAnsi="Times New Roman"/>
          <w:sz w:val="24"/>
          <w:szCs w:val="24"/>
        </w:rPr>
        <w:t xml:space="preserve"> учеб</w:t>
      </w:r>
      <w:r w:rsidR="0064454C">
        <w:rPr>
          <w:rFonts w:ascii="Times New Roman" w:hAnsi="Times New Roman"/>
          <w:sz w:val="24"/>
          <w:szCs w:val="24"/>
        </w:rPr>
        <w:t>н</w:t>
      </w:r>
      <w:r w:rsidR="00B61AB0">
        <w:rPr>
          <w:rFonts w:ascii="Times New Roman" w:hAnsi="Times New Roman"/>
          <w:sz w:val="24"/>
          <w:szCs w:val="24"/>
        </w:rPr>
        <w:t xml:space="preserve">ый год 1 учитель </w:t>
      </w:r>
      <w:proofErr w:type="spellStart"/>
      <w:r w:rsidR="00B61AB0">
        <w:rPr>
          <w:rFonts w:ascii="Times New Roman" w:hAnsi="Times New Roman"/>
          <w:sz w:val="24"/>
          <w:szCs w:val="24"/>
        </w:rPr>
        <w:t>Тутыхина</w:t>
      </w:r>
      <w:proofErr w:type="spellEnd"/>
      <w:r w:rsidR="00B61AB0">
        <w:rPr>
          <w:rFonts w:ascii="Times New Roman" w:hAnsi="Times New Roman"/>
          <w:sz w:val="24"/>
          <w:szCs w:val="24"/>
        </w:rPr>
        <w:t xml:space="preserve"> Е.В.</w:t>
      </w:r>
      <w:r w:rsidRPr="00EC67A1">
        <w:rPr>
          <w:rFonts w:ascii="Times New Roman" w:hAnsi="Times New Roman"/>
          <w:sz w:val="24"/>
          <w:szCs w:val="24"/>
        </w:rPr>
        <w:t xml:space="preserve"> </w:t>
      </w:r>
      <w:r w:rsidR="0064454C">
        <w:rPr>
          <w:rFonts w:ascii="Times New Roman" w:hAnsi="Times New Roman"/>
          <w:sz w:val="24"/>
          <w:szCs w:val="24"/>
        </w:rPr>
        <w:t>впервые прошел</w:t>
      </w:r>
      <w:r w:rsidRPr="00EC67A1">
        <w:rPr>
          <w:rFonts w:ascii="Times New Roman" w:hAnsi="Times New Roman"/>
          <w:sz w:val="24"/>
          <w:szCs w:val="24"/>
        </w:rPr>
        <w:t xml:space="preserve"> аттестацию по  должности учител</w:t>
      </w:r>
      <w:r w:rsidR="00B61AB0">
        <w:rPr>
          <w:rFonts w:ascii="Times New Roman" w:hAnsi="Times New Roman"/>
          <w:sz w:val="24"/>
          <w:szCs w:val="24"/>
        </w:rPr>
        <w:t>ь</w:t>
      </w:r>
      <w:r w:rsidR="0064454C">
        <w:rPr>
          <w:rFonts w:ascii="Times New Roman" w:hAnsi="Times New Roman"/>
          <w:sz w:val="24"/>
          <w:szCs w:val="24"/>
        </w:rPr>
        <w:t>.</w:t>
      </w:r>
      <w:r w:rsidRPr="00EC67A1">
        <w:rPr>
          <w:rFonts w:ascii="Times New Roman" w:hAnsi="Times New Roman"/>
          <w:sz w:val="24"/>
          <w:szCs w:val="24"/>
        </w:rPr>
        <w:t xml:space="preserve"> </w:t>
      </w:r>
    </w:p>
    <w:p w:rsidR="00F2048A" w:rsidRPr="00EC67A1" w:rsidRDefault="00B61AB0" w:rsidP="00F204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 педагогов</w:t>
      </w:r>
      <w:r w:rsidR="00F2048A" w:rsidRPr="00EC67A1">
        <w:rPr>
          <w:rFonts w:ascii="Times New Roman" w:hAnsi="Times New Roman"/>
          <w:sz w:val="24"/>
          <w:szCs w:val="24"/>
        </w:rPr>
        <w:t xml:space="preserve"> имеют звания «Почетный работник общего об</w:t>
      </w:r>
      <w:r w:rsidR="00F2048A">
        <w:rPr>
          <w:rFonts w:ascii="Times New Roman" w:hAnsi="Times New Roman"/>
          <w:sz w:val="24"/>
          <w:szCs w:val="24"/>
        </w:rPr>
        <w:t xml:space="preserve">разования РФ» - </w:t>
      </w:r>
      <w:proofErr w:type="spellStart"/>
      <w:r w:rsidR="00F2048A">
        <w:rPr>
          <w:rFonts w:ascii="Times New Roman" w:hAnsi="Times New Roman"/>
          <w:sz w:val="24"/>
          <w:szCs w:val="24"/>
        </w:rPr>
        <w:t>Унжакова</w:t>
      </w:r>
      <w:proofErr w:type="spellEnd"/>
      <w:r w:rsidR="00F2048A">
        <w:rPr>
          <w:rFonts w:ascii="Times New Roman" w:hAnsi="Times New Roman"/>
          <w:sz w:val="24"/>
          <w:szCs w:val="24"/>
        </w:rPr>
        <w:t xml:space="preserve"> Т.Б.,</w:t>
      </w:r>
      <w:r w:rsidR="00F2048A" w:rsidRPr="00EC67A1">
        <w:rPr>
          <w:rFonts w:ascii="Times New Roman" w:hAnsi="Times New Roman"/>
          <w:sz w:val="24"/>
          <w:szCs w:val="24"/>
        </w:rPr>
        <w:t xml:space="preserve"> Федорченко Т.Е., Литвиненко Л.А.</w:t>
      </w:r>
      <w:r>
        <w:rPr>
          <w:rFonts w:ascii="Times New Roman" w:hAnsi="Times New Roman"/>
          <w:sz w:val="24"/>
          <w:szCs w:val="24"/>
        </w:rPr>
        <w:t>, Тимофеева Т.П., Образцова В.А..</w:t>
      </w:r>
    </w:p>
    <w:p w:rsidR="00F2048A" w:rsidRPr="00EC67A1" w:rsidRDefault="00F2048A" w:rsidP="00F204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61AB0" w:rsidRDefault="00F2048A" w:rsidP="00F204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Кадровый состав педагогических работников, </w:t>
      </w:r>
    </w:p>
    <w:p w:rsidR="00F2048A" w:rsidRDefault="00F2048A" w:rsidP="00F204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C67A1">
        <w:rPr>
          <w:rFonts w:ascii="Times New Roman" w:hAnsi="Times New Roman"/>
          <w:sz w:val="24"/>
          <w:szCs w:val="24"/>
        </w:rPr>
        <w:t>имеющий квалификаци</w:t>
      </w:r>
      <w:r>
        <w:rPr>
          <w:rFonts w:ascii="Times New Roman" w:hAnsi="Times New Roman"/>
          <w:sz w:val="24"/>
          <w:szCs w:val="24"/>
        </w:rPr>
        <w:t>онные категории на конец 20</w:t>
      </w:r>
      <w:r w:rsidR="00B61AB0">
        <w:rPr>
          <w:rFonts w:ascii="Times New Roman" w:hAnsi="Times New Roman"/>
          <w:sz w:val="24"/>
          <w:szCs w:val="24"/>
        </w:rPr>
        <w:t>21-2022</w:t>
      </w:r>
      <w:r w:rsidRPr="00EC67A1">
        <w:rPr>
          <w:rFonts w:ascii="Times New Roman" w:hAnsi="Times New Roman"/>
          <w:sz w:val="24"/>
          <w:szCs w:val="24"/>
        </w:rPr>
        <w:t xml:space="preserve"> учебного года:</w:t>
      </w:r>
      <w:proofErr w:type="gramEnd"/>
    </w:p>
    <w:p w:rsidR="0027581F" w:rsidRPr="00EC67A1" w:rsidRDefault="0027581F" w:rsidP="00F204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418"/>
        <w:gridCol w:w="2039"/>
        <w:gridCol w:w="1079"/>
        <w:gridCol w:w="2092"/>
      </w:tblGrid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Дата установления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Тутыхина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E26F5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20.06</w:t>
            </w:r>
            <w:r w:rsidR="00F2048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.1979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B61AB0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654915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B61AB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12.21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Блинова</w:t>
            </w:r>
            <w:proofErr w:type="spellEnd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03.07.1984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18.12.19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Илларионова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23.06.1973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24.03.20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Образцова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01.01.1966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20.03.19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Сундеева</w:t>
            </w:r>
            <w:proofErr w:type="spellEnd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05.12.1969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15.12.20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Тимофеева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16.05.1960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24.03.20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Федорченко Т.Е.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17.08.1952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</w:t>
            </w:r>
            <w:r w:rsidR="00F2048A"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Федотовская</w:t>
            </w:r>
            <w:proofErr w:type="spellEnd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21.11.1959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24.03.20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Кириченко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11.06.1992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19.12.17</w:t>
            </w:r>
          </w:p>
        </w:tc>
      </w:tr>
      <w:tr w:rsidR="00F2048A" w:rsidRPr="00EC67A1" w:rsidTr="004A784A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Маликова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педагог-библиотекарь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13.08.1987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20.03.19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19.06.19</w:t>
            </w:r>
          </w:p>
        </w:tc>
      </w:tr>
      <w:tr w:rsidR="00F2048A" w:rsidRPr="00EC67A1" w:rsidTr="004A784A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Арсентьева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социальный педагог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22.02.1959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24.03.20</w:t>
            </w:r>
          </w:p>
          <w:p w:rsidR="0027581F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19.12.17</w:t>
            </w:r>
          </w:p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20.03.19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Позднякова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28.08.1978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20.03.19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Илларионов О.П.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08.08.1971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31032E" w:rsidRDefault="0031032E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103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10.03.21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Литвиненко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01.07.1958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20.03.18</w:t>
            </w:r>
          </w:p>
        </w:tc>
      </w:tr>
      <w:tr w:rsidR="00F2048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Мямлина</w:t>
            </w:r>
            <w:proofErr w:type="spellEnd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12.11.1960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8A" w:rsidRPr="00EC67A1" w:rsidRDefault="00F2048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20.03.19</w:t>
            </w:r>
          </w:p>
        </w:tc>
      </w:tr>
      <w:tr w:rsidR="0027581F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A784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Михалева М.Г.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02.02.1990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19.12.17</w:t>
            </w:r>
          </w:p>
        </w:tc>
      </w:tr>
      <w:tr w:rsidR="0027581F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Кайль</w:t>
            </w:r>
            <w:proofErr w:type="spellEnd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11.04.1971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24.03.20</w:t>
            </w:r>
          </w:p>
        </w:tc>
      </w:tr>
      <w:tr w:rsidR="0027581F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Гунина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27581F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654915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28.06.1973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183AE1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1F" w:rsidRPr="00EC67A1" w:rsidRDefault="00654915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21.03.19</w:t>
            </w:r>
          </w:p>
        </w:tc>
      </w:tr>
      <w:tr w:rsidR="00183AE1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1" w:rsidRDefault="00183AE1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Блинов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1" w:rsidRDefault="00183AE1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1" w:rsidRPr="00EC67A1" w:rsidRDefault="00654915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20.08.</w:t>
            </w:r>
            <w:r w:rsidR="000F6FB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1" w:rsidRDefault="00183AE1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1" w:rsidRPr="00EC67A1" w:rsidRDefault="00654915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17.03.22</w:t>
            </w:r>
          </w:p>
        </w:tc>
      </w:tr>
      <w:tr w:rsidR="004A784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Москалева Д.А.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3F774A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0F6FB0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19.04.1995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784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Гренц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3F774A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0F6FB0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12.10.1964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784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Нефедова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3F774A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0F6FB0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07.12.1984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784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Унжакова</w:t>
            </w:r>
            <w:proofErr w:type="spellEnd"/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заместитель директора</w:t>
            </w: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11.11.1959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21.05.19</w:t>
            </w: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20.03.18</w:t>
            </w:r>
          </w:p>
        </w:tc>
      </w:tr>
      <w:tr w:rsidR="004A784A" w:rsidRPr="00EC67A1" w:rsidTr="004A78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Хакимов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директор</w:t>
            </w: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15.10.1958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20.03.19</w:t>
            </w:r>
          </w:p>
          <w:p w:rsidR="004A784A" w:rsidRPr="00EC67A1" w:rsidRDefault="004A784A" w:rsidP="00F1377D">
            <w:pPr>
              <w:spacing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7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20.03.18</w:t>
            </w:r>
          </w:p>
        </w:tc>
      </w:tr>
    </w:tbl>
    <w:p w:rsidR="00183AE1" w:rsidRDefault="00F2048A" w:rsidP="00F204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   </w:t>
      </w:r>
    </w:p>
    <w:p w:rsidR="00183AE1" w:rsidRDefault="00183AE1" w:rsidP="00F2048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83AE1">
        <w:rPr>
          <w:rFonts w:ascii="Times New Roman" w:hAnsi="Times New Roman"/>
          <w:b/>
          <w:sz w:val="24"/>
          <w:szCs w:val="24"/>
        </w:rPr>
        <w:t>Курсы повышения квалификации.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048A" w:rsidRPr="00EC67A1" w:rsidRDefault="00183AE1" w:rsidP="00F2048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</w:t>
      </w:r>
      <w:r w:rsidRPr="00EC67A1">
        <w:rPr>
          <w:rFonts w:ascii="Times New Roman" w:hAnsi="Times New Roman"/>
          <w:sz w:val="24"/>
          <w:szCs w:val="24"/>
        </w:rPr>
        <w:t xml:space="preserve">се педагоги своевременно проходят курсы повышения квалификации и переподготовки.   </w:t>
      </w:r>
      <w:r w:rsidR="00F2048A" w:rsidRPr="00EC67A1">
        <w:rPr>
          <w:rFonts w:ascii="Times New Roman" w:hAnsi="Times New Roman"/>
          <w:bCs/>
          <w:iCs/>
          <w:sz w:val="24"/>
          <w:szCs w:val="24"/>
        </w:rPr>
        <w:t xml:space="preserve">Самосовершенствование является важным направлением в работе каждого педагога. Это способствует успешному решению проблем образовательного </w:t>
      </w:r>
      <w:r w:rsidR="00F2048A" w:rsidRPr="00EC67A1"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процесса, своевременное обновление учебного процесса, совершенствование методов и форм обучения, освоение образовательных технологий. </w:t>
      </w:r>
    </w:p>
    <w:p w:rsidR="009E44EF" w:rsidRPr="00CE1F00" w:rsidRDefault="00F2048A" w:rsidP="00F2048A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83AE1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="009E44EF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="009E44EF" w:rsidRPr="00CE1F00">
        <w:rPr>
          <w:rFonts w:ascii="Times New Roman" w:hAnsi="Times New Roman"/>
          <w:bCs/>
          <w:iCs/>
          <w:sz w:val="24"/>
          <w:szCs w:val="24"/>
        </w:rPr>
        <w:t>За п</w:t>
      </w:r>
      <w:r w:rsidR="004A784A">
        <w:rPr>
          <w:rFonts w:ascii="Times New Roman" w:hAnsi="Times New Roman"/>
          <w:bCs/>
          <w:iCs/>
          <w:sz w:val="24"/>
          <w:szCs w:val="24"/>
        </w:rPr>
        <w:t>рошедший год прошли</w:t>
      </w:r>
      <w:r w:rsidRPr="00CE1F00">
        <w:rPr>
          <w:rFonts w:ascii="Times New Roman" w:hAnsi="Times New Roman"/>
          <w:bCs/>
          <w:iCs/>
          <w:sz w:val="24"/>
          <w:szCs w:val="24"/>
        </w:rPr>
        <w:t xml:space="preserve"> курсы повышения квалификации </w:t>
      </w:r>
      <w:r w:rsidR="004A784A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4A784A">
        <w:rPr>
          <w:rFonts w:ascii="Times New Roman" w:eastAsia="Calibri" w:hAnsi="Times New Roman"/>
          <w:sz w:val="24"/>
          <w:szCs w:val="24"/>
        </w:rPr>
        <w:t>ООО «Центр развития образования</w:t>
      </w:r>
      <w:r w:rsidR="009E44EF" w:rsidRPr="00CE1F00">
        <w:rPr>
          <w:rFonts w:ascii="Times New Roman" w:eastAsia="Calibri" w:hAnsi="Times New Roman"/>
          <w:sz w:val="24"/>
          <w:szCs w:val="24"/>
        </w:rPr>
        <w:t>»</w:t>
      </w:r>
      <w:r w:rsidRPr="00CE1F00">
        <w:rPr>
          <w:rFonts w:ascii="Times New Roman" w:eastAsia="Calibri" w:hAnsi="Times New Roman"/>
          <w:sz w:val="24"/>
          <w:szCs w:val="24"/>
        </w:rPr>
        <w:t xml:space="preserve"> по теме</w:t>
      </w:r>
      <w:r w:rsidR="003B3387">
        <w:rPr>
          <w:rFonts w:ascii="Times New Roman" w:eastAsia="Calibri" w:hAnsi="Times New Roman"/>
          <w:sz w:val="24"/>
          <w:szCs w:val="24"/>
        </w:rPr>
        <w:t xml:space="preserve"> «Разработка и реализация специальной индивидуальной программы развития (СИПР) и программы воспитания в образовательной организации в условиях реализации ФГОС образования обучающихся с умственной отсталостью (интеллектуальными нарушениями)» в объеме 72 учебных часа.</w:t>
      </w:r>
    </w:p>
    <w:p w:rsidR="00F2048A" w:rsidRPr="00EC67A1" w:rsidRDefault="00F2048A" w:rsidP="00F204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     </w:t>
      </w:r>
    </w:p>
    <w:p w:rsidR="00F2048A" w:rsidRPr="00EC67A1" w:rsidRDefault="003B3387" w:rsidP="00F204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</w:t>
      </w:r>
      <w:r w:rsidR="00F2048A" w:rsidRPr="00EC67A1">
        <w:rPr>
          <w:rFonts w:ascii="Times New Roman" w:hAnsi="Times New Roman"/>
          <w:sz w:val="24"/>
          <w:szCs w:val="24"/>
        </w:rPr>
        <w:t xml:space="preserve"> педагогов имеют дефектологическое образование.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EC67A1">
        <w:rPr>
          <w:rFonts w:ascii="Times New Roman" w:hAnsi="Times New Roman"/>
          <w:sz w:val="24"/>
          <w:szCs w:val="24"/>
        </w:rPr>
        <w:t xml:space="preserve">План работы по организации и проведению аттестации педагогических работников школы, полностью выполнен. </w:t>
      </w:r>
      <w:r w:rsidR="003B3387">
        <w:rPr>
          <w:rFonts w:ascii="Times New Roman" w:hAnsi="Times New Roman"/>
          <w:sz w:val="24"/>
          <w:szCs w:val="24"/>
        </w:rPr>
        <w:t>Аттестационные дела педагогов</w:t>
      </w:r>
      <w:r w:rsidRPr="00EC67A1">
        <w:rPr>
          <w:rFonts w:ascii="Times New Roman" w:hAnsi="Times New Roman"/>
          <w:sz w:val="24"/>
          <w:szCs w:val="24"/>
        </w:rPr>
        <w:t xml:space="preserve"> соответствовали предъявленным к ним требованиям, что свидетельствует о добросовестной под</w:t>
      </w:r>
      <w:r w:rsidR="009023C7">
        <w:rPr>
          <w:rFonts w:ascii="Times New Roman" w:hAnsi="Times New Roman"/>
          <w:sz w:val="24"/>
          <w:szCs w:val="24"/>
        </w:rPr>
        <w:t xml:space="preserve">готовке </w:t>
      </w:r>
      <w:r w:rsidRPr="00EC67A1">
        <w:rPr>
          <w:rFonts w:ascii="Times New Roman" w:hAnsi="Times New Roman"/>
          <w:sz w:val="24"/>
          <w:szCs w:val="24"/>
        </w:rPr>
        <w:t xml:space="preserve">к аттестации в соответствии с действующими нормативными документами.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    В школе ведется учет: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- выдачи педагогическим работникам распорядительных актов об установлении первой и высшей квалификационных категорий;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- ознакомления аттестуемых педагогических работников с графиком прохождения аттестации на заявленную квалификационную категорию;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- грамотности оформления записей о присвоении квалификационной категории  в трудовых книжках, карточках Т-2.</w:t>
      </w:r>
    </w:p>
    <w:p w:rsidR="00F2048A" w:rsidRPr="00EC67A1" w:rsidRDefault="009023C7" w:rsidP="00F204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 w:rsidR="00F2048A" w:rsidRPr="00EC67A1">
        <w:rPr>
          <w:rFonts w:ascii="Times New Roman" w:hAnsi="Times New Roman"/>
          <w:sz w:val="24"/>
          <w:szCs w:val="24"/>
        </w:rPr>
        <w:t>о всех личных делах находятся копии распорядительных актов об установлении квалификационных категорий (первой или высшей).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   С целью организации аттестации педагогических работников  были проведены следующие мероприятия: </w:t>
      </w:r>
    </w:p>
    <w:p w:rsidR="00F2048A" w:rsidRPr="00EC67A1" w:rsidRDefault="009023C7" w:rsidP="00902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2048A" w:rsidRPr="00EC67A1">
        <w:rPr>
          <w:rFonts w:ascii="Times New Roman" w:hAnsi="Times New Roman"/>
          <w:sz w:val="24"/>
          <w:szCs w:val="24"/>
        </w:rPr>
        <w:t xml:space="preserve">В ходе заседаний педагогических советов, совещаний, заседаний МО проводимых по вопросам аттестации педагогических работников, освещались следующие вопросы: </w:t>
      </w:r>
    </w:p>
    <w:p w:rsidR="00F2048A" w:rsidRPr="00EC67A1" w:rsidRDefault="00F2048A" w:rsidP="00F20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Информация о целях, задачах аттестации, требованиях, предъявляемых к квалификационным категориям или подтверждения соответствия занимаемым ими должностям на основе их профессиональной деятельности.</w:t>
      </w:r>
    </w:p>
    <w:p w:rsidR="00F2048A" w:rsidRPr="00EC67A1" w:rsidRDefault="00F2048A" w:rsidP="00F20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Информация о порядке и процедуре аттестации. </w:t>
      </w:r>
    </w:p>
    <w:p w:rsidR="00F2048A" w:rsidRPr="00EC67A1" w:rsidRDefault="00F2048A" w:rsidP="00F20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Знакомство с нормативными документами.</w:t>
      </w:r>
    </w:p>
    <w:p w:rsidR="00F2048A" w:rsidRPr="00EC67A1" w:rsidRDefault="00F2048A" w:rsidP="00F20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Рекомендации по оформлению аттестационного дела.</w:t>
      </w:r>
    </w:p>
    <w:p w:rsidR="00F2048A" w:rsidRPr="00EC67A1" w:rsidRDefault="00F2048A" w:rsidP="00F20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Рекомендации по заполнению критериев для установления соответствия уровня квалификации педагогических работников по должностям,  требованиям, предъявляемым к квалификационным категориям (первой и высшей). </w:t>
      </w:r>
    </w:p>
    <w:p w:rsidR="00F2048A" w:rsidRPr="00EC67A1" w:rsidRDefault="00F2048A" w:rsidP="00F20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Знакомство со специалистами, осуществляющими анализ профессиональной деятельности педагогических работников.</w:t>
      </w:r>
    </w:p>
    <w:p w:rsidR="00F2048A" w:rsidRPr="00EC67A1" w:rsidRDefault="00F2048A" w:rsidP="009023C7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Обновлен стенд «Подготовка к аттестации», где расположена вся необходимая информация для подготовки к прохождению аттестации:</w:t>
      </w:r>
    </w:p>
    <w:p w:rsidR="00F2048A" w:rsidRPr="00EC67A1" w:rsidRDefault="00F2048A" w:rsidP="00F2048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перечень нормативных документов;</w:t>
      </w:r>
    </w:p>
    <w:p w:rsidR="00F2048A" w:rsidRPr="00EC67A1" w:rsidRDefault="00F2048A" w:rsidP="00F2048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порядок аттестации педагогических работников; </w:t>
      </w:r>
    </w:p>
    <w:p w:rsidR="00F2048A" w:rsidRPr="00EC67A1" w:rsidRDefault="00F2048A" w:rsidP="00F2048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формы документов по аттестации</w:t>
      </w:r>
    </w:p>
    <w:p w:rsidR="00F2048A" w:rsidRPr="00EC67A1" w:rsidRDefault="00F2048A" w:rsidP="00F20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Pr="00EC67A1">
        <w:rPr>
          <w:rFonts w:ascii="Times New Roman" w:hAnsi="Times New Roman"/>
          <w:sz w:val="24"/>
          <w:szCs w:val="24"/>
        </w:rPr>
        <w:t>аявление</w:t>
      </w:r>
    </w:p>
    <w:p w:rsidR="00F2048A" w:rsidRPr="00EC67A1" w:rsidRDefault="009023C7" w:rsidP="00F20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Оценочный лист урока или воспитательского занятия</w:t>
      </w:r>
    </w:p>
    <w:p w:rsidR="00F2048A" w:rsidRPr="00EC67A1" w:rsidRDefault="00F2048A" w:rsidP="00F20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Оценочный лист специалистов</w:t>
      </w:r>
    </w:p>
    <w:p w:rsidR="00F2048A" w:rsidRPr="00EC67A1" w:rsidRDefault="00F2048A" w:rsidP="00F20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Оценочный лист специалистов Главной аттестационной комиссии</w:t>
      </w:r>
    </w:p>
    <w:p w:rsidR="00F2048A" w:rsidRPr="00EC67A1" w:rsidRDefault="00F2048A" w:rsidP="00F20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Лист оценки профессиональной деятельности педагогического работника, аттестующегося по особой</w:t>
      </w:r>
      <w:r w:rsidR="009023C7">
        <w:rPr>
          <w:rFonts w:ascii="Times New Roman" w:hAnsi="Times New Roman"/>
          <w:sz w:val="24"/>
          <w:szCs w:val="24"/>
        </w:rPr>
        <w:t xml:space="preserve"> </w:t>
      </w:r>
      <w:r w:rsidRPr="00EC67A1">
        <w:rPr>
          <w:rFonts w:ascii="Times New Roman" w:hAnsi="Times New Roman"/>
          <w:sz w:val="24"/>
          <w:szCs w:val="24"/>
        </w:rPr>
        <w:t>(льготной) форме</w:t>
      </w:r>
    </w:p>
    <w:p w:rsidR="00F2048A" w:rsidRPr="00EC67A1" w:rsidRDefault="00F2048A" w:rsidP="00F20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электронные ссылки</w:t>
      </w:r>
    </w:p>
    <w:p w:rsidR="00F2048A" w:rsidRDefault="009023C7" w:rsidP="00902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2048A" w:rsidRPr="00EC67A1">
        <w:rPr>
          <w:rFonts w:ascii="Times New Roman" w:hAnsi="Times New Roman"/>
          <w:sz w:val="24"/>
          <w:szCs w:val="24"/>
        </w:rPr>
        <w:t xml:space="preserve">Проведены индивидуальные беседы с педагогами школы, разъяснены основные положения и принципы организации и прохождения аттестации. Каждый педагог изучил все нормативные документы по аттестации педагогических кадров. </w:t>
      </w:r>
    </w:p>
    <w:p w:rsidR="00F2048A" w:rsidRDefault="009023C7" w:rsidP="00902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2048A" w:rsidRPr="00393546">
        <w:rPr>
          <w:rFonts w:ascii="Times New Roman" w:hAnsi="Times New Roman"/>
          <w:sz w:val="24"/>
          <w:szCs w:val="24"/>
        </w:rPr>
        <w:t xml:space="preserve">Составлен банк данных по педагогам школы. </w:t>
      </w:r>
    </w:p>
    <w:p w:rsidR="00F2048A" w:rsidRDefault="009023C7" w:rsidP="00902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F2048A" w:rsidRPr="00393546">
        <w:rPr>
          <w:rFonts w:ascii="Times New Roman" w:hAnsi="Times New Roman"/>
          <w:sz w:val="24"/>
          <w:szCs w:val="24"/>
        </w:rPr>
        <w:t>Подготовлен перспективный план прохождения курсов повышения квалификаци</w:t>
      </w:r>
      <w:r w:rsidR="00F2048A">
        <w:rPr>
          <w:rFonts w:ascii="Times New Roman" w:hAnsi="Times New Roman"/>
          <w:sz w:val="24"/>
          <w:szCs w:val="24"/>
        </w:rPr>
        <w:t>и</w:t>
      </w:r>
    </w:p>
    <w:p w:rsidR="00F2048A" w:rsidRPr="00393546" w:rsidRDefault="009023C7" w:rsidP="00902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2048A" w:rsidRPr="00393546">
        <w:rPr>
          <w:rFonts w:ascii="Times New Roman" w:hAnsi="Times New Roman"/>
          <w:sz w:val="24"/>
          <w:szCs w:val="24"/>
        </w:rPr>
        <w:t xml:space="preserve">Составлен перспективный план прохождения аттестации. </w:t>
      </w:r>
    </w:p>
    <w:p w:rsidR="003B3387" w:rsidRPr="00EC67A1" w:rsidRDefault="00F2048A" w:rsidP="003B33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23C7">
        <w:rPr>
          <w:rFonts w:ascii="Times New Roman" w:hAnsi="Times New Roman"/>
          <w:sz w:val="24"/>
          <w:szCs w:val="24"/>
        </w:rPr>
        <w:t xml:space="preserve">  </w:t>
      </w:r>
      <w:r w:rsidRPr="00EC67A1">
        <w:rPr>
          <w:rFonts w:ascii="Times New Roman" w:hAnsi="Times New Roman"/>
          <w:sz w:val="24"/>
          <w:szCs w:val="24"/>
        </w:rPr>
        <w:t xml:space="preserve">Все педагоги, желающие пройти аттестацию, были обеспечены образцами оформления документов.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   Задачи по организации и проведе</w:t>
      </w:r>
      <w:r>
        <w:rPr>
          <w:rFonts w:ascii="Times New Roman" w:hAnsi="Times New Roman"/>
          <w:sz w:val="24"/>
          <w:szCs w:val="24"/>
        </w:rPr>
        <w:t>нию аттестации педагогов  в 20</w:t>
      </w:r>
      <w:r w:rsidR="003B3387">
        <w:rPr>
          <w:rFonts w:ascii="Times New Roman" w:hAnsi="Times New Roman"/>
          <w:sz w:val="24"/>
          <w:szCs w:val="24"/>
        </w:rPr>
        <w:t>22-23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7A1">
        <w:rPr>
          <w:rFonts w:ascii="Times New Roman" w:hAnsi="Times New Roman"/>
          <w:sz w:val="24"/>
          <w:szCs w:val="24"/>
        </w:rPr>
        <w:t xml:space="preserve"> учебном году: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67A1">
        <w:rPr>
          <w:rFonts w:ascii="Times New Roman" w:hAnsi="Times New Roman"/>
          <w:sz w:val="24"/>
          <w:szCs w:val="24"/>
        </w:rPr>
        <w:t xml:space="preserve">Администрации: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1. При подготовке к проведению аттестации педагогов руководствоваться распорядительными документами Министерства образования и науки Российской Федерации, Министерства образования и науки Алтайского края.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2. Организовать изучение всех нормативных документов, регламентирующих проведение аттестации педагогических работников, на заседаниях педсоветов, на совещаниях,  на заседаниях методических объединений.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3. Организовать работу по внутренней оценке педагогической деятельности педагогов, планирующих проходить аттестацию на установление первой и высшей квалификационной категории, с целью организации методической помощи по оформлению аттестационных документов.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4. Активизировать участие педагогов в профессиональных конкурсах, в научно-исследовательской деятельности, в подготовке школьников к конкурсам разного уровня.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C67A1">
        <w:rPr>
          <w:rFonts w:ascii="Times New Roman" w:hAnsi="Times New Roman"/>
          <w:sz w:val="24"/>
          <w:szCs w:val="24"/>
        </w:rPr>
        <w:t xml:space="preserve">Руководителям школьных МО: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1. Активизировать работу руководителей школьных  МО для оказания необходимой помощи аттестуемым педагогам в целях совершенствования организации и проведения аттестации.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2. Руководителям МО регулярно вести мониторинги успеваемости и качества знаний учащихся по предметам, уровень воспитанности по классам для оценивания результативности образовательной деятельности в рамках аттестации.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C67A1">
        <w:rPr>
          <w:rFonts w:ascii="Times New Roman" w:hAnsi="Times New Roman"/>
          <w:sz w:val="24"/>
          <w:szCs w:val="24"/>
        </w:rPr>
        <w:t xml:space="preserve">Педагогам: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1. Изучить методические материалы, разме</w:t>
      </w:r>
      <w:r>
        <w:rPr>
          <w:rFonts w:ascii="Times New Roman" w:hAnsi="Times New Roman"/>
          <w:sz w:val="24"/>
          <w:szCs w:val="24"/>
        </w:rPr>
        <w:t xml:space="preserve">щенные на сайте КГБУ ДПО «Алтайский институт  </w:t>
      </w:r>
      <w:proofErr w:type="gramStart"/>
      <w:r>
        <w:rPr>
          <w:rFonts w:ascii="Times New Roman" w:hAnsi="Times New Roman"/>
          <w:sz w:val="24"/>
          <w:szCs w:val="24"/>
        </w:rPr>
        <w:t>развития образования имени Андриана Митрофановича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Топорова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C67A1">
        <w:rPr>
          <w:rFonts w:ascii="Times New Roman" w:hAnsi="Times New Roman"/>
          <w:sz w:val="24"/>
          <w:szCs w:val="24"/>
        </w:rPr>
        <w:t xml:space="preserve"> в разделе «Аттестация педагогических кадров».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 xml:space="preserve"> 2. Своевременно оформлять заявление на аттестацию и аттестационные материалы в соответствии со сроками аттестации. </w:t>
      </w:r>
    </w:p>
    <w:p w:rsidR="00F2048A" w:rsidRPr="00EC67A1" w:rsidRDefault="00F2048A" w:rsidP="00F2048A">
      <w:pPr>
        <w:pStyle w:val="a3"/>
        <w:rPr>
          <w:rFonts w:ascii="Times New Roman" w:hAnsi="Times New Roman"/>
          <w:sz w:val="24"/>
          <w:szCs w:val="24"/>
        </w:rPr>
      </w:pPr>
      <w:r w:rsidRPr="00EC67A1">
        <w:rPr>
          <w:rFonts w:ascii="Times New Roman" w:hAnsi="Times New Roman"/>
          <w:sz w:val="24"/>
          <w:szCs w:val="24"/>
        </w:rPr>
        <w:t>3. Проявлять профессиональную активность.</w:t>
      </w:r>
    </w:p>
    <w:p w:rsidR="0031032E" w:rsidRDefault="003B3387" w:rsidP="003103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2022-2023</w:t>
      </w:r>
      <w:r w:rsidR="00F2048A" w:rsidRPr="00EC67A1">
        <w:rPr>
          <w:rFonts w:ascii="Times New Roman" w:hAnsi="Times New Roman"/>
          <w:sz w:val="24"/>
          <w:szCs w:val="24"/>
        </w:rPr>
        <w:t xml:space="preserve"> учебном году обеспечить прохождение аттестации следующим  педагогическим работникам:</w:t>
      </w:r>
    </w:p>
    <w:p w:rsidR="00654915" w:rsidRDefault="00654915" w:rsidP="0031032E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4915">
        <w:rPr>
          <w:rFonts w:ascii="Times New Roman" w:hAnsi="Times New Roman"/>
          <w:sz w:val="24"/>
          <w:szCs w:val="24"/>
        </w:rPr>
        <w:t>4 квартал 2022</w:t>
      </w:r>
      <w:r w:rsidR="00F2048A" w:rsidRPr="00654915">
        <w:rPr>
          <w:rFonts w:ascii="Times New Roman" w:hAnsi="Times New Roman"/>
          <w:sz w:val="24"/>
          <w:szCs w:val="24"/>
        </w:rPr>
        <w:t xml:space="preserve"> года:</w:t>
      </w:r>
      <w:r w:rsidRPr="00654915">
        <w:rPr>
          <w:rFonts w:ascii="Times New Roman" w:hAnsi="Times New Roman"/>
          <w:sz w:val="24"/>
          <w:szCs w:val="24"/>
        </w:rPr>
        <w:t xml:space="preserve"> Кириченко С.В.- учитель физкультуры, Арсен</w:t>
      </w:r>
      <w:r w:rsidR="00250F74">
        <w:rPr>
          <w:rFonts w:ascii="Times New Roman" w:hAnsi="Times New Roman"/>
          <w:sz w:val="24"/>
          <w:szCs w:val="24"/>
        </w:rPr>
        <w:t>т</w:t>
      </w:r>
      <w:r w:rsidRPr="00654915">
        <w:rPr>
          <w:rFonts w:ascii="Times New Roman" w:hAnsi="Times New Roman"/>
          <w:sz w:val="24"/>
          <w:szCs w:val="24"/>
        </w:rPr>
        <w:t>ьева В.И. - учитель биолог</w:t>
      </w:r>
      <w:r>
        <w:rPr>
          <w:rFonts w:ascii="Times New Roman" w:hAnsi="Times New Roman"/>
          <w:sz w:val="24"/>
          <w:szCs w:val="24"/>
        </w:rPr>
        <w:t>ии, Михалева М.Г. - воспитатель</w:t>
      </w:r>
    </w:p>
    <w:p w:rsidR="00654915" w:rsidRDefault="00654915" w:rsidP="00F2048A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4915">
        <w:rPr>
          <w:rFonts w:ascii="Times New Roman" w:hAnsi="Times New Roman"/>
          <w:sz w:val="24"/>
          <w:szCs w:val="24"/>
        </w:rPr>
        <w:t>1 квартал 2023</w:t>
      </w:r>
      <w:r w:rsidR="00F2048A" w:rsidRPr="00654915">
        <w:rPr>
          <w:rFonts w:ascii="Times New Roman" w:hAnsi="Times New Roman"/>
          <w:sz w:val="24"/>
          <w:szCs w:val="24"/>
        </w:rPr>
        <w:t xml:space="preserve"> года:</w:t>
      </w:r>
      <w:r w:rsidRPr="00654915">
        <w:rPr>
          <w:rFonts w:ascii="Times New Roman" w:hAnsi="Times New Roman"/>
          <w:sz w:val="24"/>
          <w:szCs w:val="24"/>
        </w:rPr>
        <w:t xml:space="preserve"> Хакимов В.А. - учитель истории, </w:t>
      </w:r>
      <w:proofErr w:type="spellStart"/>
      <w:r w:rsidRPr="00654915">
        <w:rPr>
          <w:rFonts w:ascii="Times New Roman" w:hAnsi="Times New Roman"/>
          <w:sz w:val="24"/>
          <w:szCs w:val="24"/>
        </w:rPr>
        <w:t>Унжакова</w:t>
      </w:r>
      <w:proofErr w:type="spellEnd"/>
      <w:r w:rsidRPr="00654915">
        <w:rPr>
          <w:rFonts w:ascii="Times New Roman" w:hAnsi="Times New Roman"/>
          <w:sz w:val="24"/>
          <w:szCs w:val="24"/>
        </w:rPr>
        <w:t xml:space="preserve"> Т.Б. - учитель географии, Литвиненко Л.А. - воспитатель</w:t>
      </w:r>
    </w:p>
    <w:p w:rsidR="00654915" w:rsidRDefault="00654915" w:rsidP="0065491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2048A" w:rsidRPr="00654915" w:rsidRDefault="00654915" w:rsidP="0065491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01.06.2022 </w:t>
      </w:r>
      <w:r w:rsidR="00F2048A" w:rsidRPr="00654915">
        <w:rPr>
          <w:rFonts w:ascii="Times New Roman" w:hAnsi="Times New Roman"/>
          <w:sz w:val="24"/>
          <w:szCs w:val="24"/>
        </w:rPr>
        <w:t xml:space="preserve">г.                   Заместитель директора по УР _____ </w:t>
      </w:r>
      <w:proofErr w:type="spellStart"/>
      <w:r w:rsidR="00F2048A" w:rsidRPr="00654915">
        <w:rPr>
          <w:rFonts w:ascii="Times New Roman" w:hAnsi="Times New Roman"/>
          <w:sz w:val="24"/>
          <w:szCs w:val="24"/>
        </w:rPr>
        <w:t>Т.Б.Унжакова</w:t>
      </w:r>
      <w:proofErr w:type="spellEnd"/>
    </w:p>
    <w:p w:rsidR="00F2048A" w:rsidRPr="00EC67A1" w:rsidRDefault="00F2048A" w:rsidP="00F2048A">
      <w:pPr>
        <w:rPr>
          <w:rFonts w:ascii="Times New Roman" w:hAnsi="Times New Roman"/>
          <w:sz w:val="24"/>
          <w:szCs w:val="24"/>
        </w:rPr>
      </w:pPr>
    </w:p>
    <w:p w:rsidR="00F2048A" w:rsidRPr="00EC67A1" w:rsidRDefault="00F2048A" w:rsidP="00F2048A">
      <w:pPr>
        <w:rPr>
          <w:rFonts w:ascii="Times New Roman" w:hAnsi="Times New Roman"/>
          <w:sz w:val="24"/>
          <w:szCs w:val="24"/>
        </w:rPr>
      </w:pPr>
    </w:p>
    <w:p w:rsidR="00C67AD7" w:rsidRDefault="00C67AD7"/>
    <w:sectPr w:rsidR="00C67AD7" w:rsidSect="003103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835"/>
    <w:multiLevelType w:val="hybridMultilevel"/>
    <w:tmpl w:val="DAA4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F4B63"/>
    <w:multiLevelType w:val="hybridMultilevel"/>
    <w:tmpl w:val="FBBE4B3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B5F7D"/>
    <w:multiLevelType w:val="hybridMultilevel"/>
    <w:tmpl w:val="FFAC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4742"/>
    <w:multiLevelType w:val="hybridMultilevel"/>
    <w:tmpl w:val="E5B4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D5980"/>
    <w:multiLevelType w:val="hybridMultilevel"/>
    <w:tmpl w:val="0312374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504657BD"/>
    <w:multiLevelType w:val="hybridMultilevel"/>
    <w:tmpl w:val="B3A08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15E7A"/>
    <w:multiLevelType w:val="hybridMultilevel"/>
    <w:tmpl w:val="8242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E3016"/>
    <w:multiLevelType w:val="hybridMultilevel"/>
    <w:tmpl w:val="24E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048A"/>
    <w:rsid w:val="000F5B79"/>
    <w:rsid w:val="000F6FB0"/>
    <w:rsid w:val="00183AE1"/>
    <w:rsid w:val="001C4302"/>
    <w:rsid w:val="00212F28"/>
    <w:rsid w:val="00250F74"/>
    <w:rsid w:val="0027581F"/>
    <w:rsid w:val="0031032E"/>
    <w:rsid w:val="003B3387"/>
    <w:rsid w:val="004A784A"/>
    <w:rsid w:val="005B7F55"/>
    <w:rsid w:val="005C1770"/>
    <w:rsid w:val="00603050"/>
    <w:rsid w:val="00632C73"/>
    <w:rsid w:val="0064454C"/>
    <w:rsid w:val="00654915"/>
    <w:rsid w:val="006820A8"/>
    <w:rsid w:val="00690FEB"/>
    <w:rsid w:val="006F1446"/>
    <w:rsid w:val="006F4CF1"/>
    <w:rsid w:val="007E1DE5"/>
    <w:rsid w:val="008D03F0"/>
    <w:rsid w:val="009023C7"/>
    <w:rsid w:val="009E44EF"/>
    <w:rsid w:val="009E4C7E"/>
    <w:rsid w:val="00A728F4"/>
    <w:rsid w:val="00B512FB"/>
    <w:rsid w:val="00B61AB0"/>
    <w:rsid w:val="00C27A86"/>
    <w:rsid w:val="00C650B2"/>
    <w:rsid w:val="00C67AD7"/>
    <w:rsid w:val="00CE1F00"/>
    <w:rsid w:val="00D743CF"/>
    <w:rsid w:val="00E26F5F"/>
    <w:rsid w:val="00E55CFA"/>
    <w:rsid w:val="00F2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4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2048A"/>
    <w:pPr>
      <w:ind w:left="720"/>
      <w:contextualSpacing/>
    </w:pPr>
  </w:style>
  <w:style w:type="paragraph" w:customStyle="1" w:styleId="1">
    <w:name w:val="Без интервала1"/>
    <w:rsid w:val="00F204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204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2022-09-13T09:46:00Z</cp:lastPrinted>
  <dcterms:created xsi:type="dcterms:W3CDTF">2021-05-26T03:06:00Z</dcterms:created>
  <dcterms:modified xsi:type="dcterms:W3CDTF">2022-09-13T09:47:00Z</dcterms:modified>
</cp:coreProperties>
</file>