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32" w:rsidRDefault="00583632" w:rsidP="006553D0">
      <w:pPr>
        <w:pStyle w:val="Default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B3433" w:rsidTr="005B3433">
        <w:tc>
          <w:tcPr>
            <w:tcW w:w="3190" w:type="dxa"/>
          </w:tcPr>
          <w:p w:rsidR="005B3433" w:rsidRPr="00DC1CF9" w:rsidRDefault="005B3433" w:rsidP="005B3433">
            <w:pPr>
              <w:pStyle w:val="Default"/>
              <w:rPr>
                <w:sz w:val="28"/>
                <w:szCs w:val="28"/>
              </w:rPr>
            </w:pPr>
            <w:r w:rsidRPr="00DC1CF9">
              <w:rPr>
                <w:b/>
                <w:bCs/>
                <w:sz w:val="28"/>
                <w:szCs w:val="28"/>
              </w:rPr>
              <w:t>ПРИНЯТО</w:t>
            </w:r>
          </w:p>
          <w:p w:rsidR="005B3433" w:rsidRPr="00DC1CF9" w:rsidRDefault="005B3433" w:rsidP="005B3433">
            <w:pPr>
              <w:pStyle w:val="Default"/>
              <w:rPr>
                <w:sz w:val="28"/>
                <w:szCs w:val="28"/>
              </w:rPr>
            </w:pPr>
            <w:r w:rsidRPr="00DC1CF9">
              <w:rPr>
                <w:sz w:val="28"/>
                <w:szCs w:val="28"/>
              </w:rPr>
              <w:t xml:space="preserve">педагогическим советом </w:t>
            </w:r>
          </w:p>
          <w:p w:rsidR="005B3433" w:rsidRDefault="006553D0" w:rsidP="005B343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 от _________ </w:t>
            </w:r>
            <w:r w:rsidR="005B3433">
              <w:rPr>
                <w:sz w:val="28"/>
                <w:szCs w:val="28"/>
              </w:rPr>
              <w:t xml:space="preserve">2019 </w:t>
            </w:r>
            <w:r w:rsidR="005B3433" w:rsidRPr="00DC1CF9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6553D0" w:rsidRDefault="006553D0" w:rsidP="00DC1CF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5B3433" w:rsidRDefault="006553D0" w:rsidP="006553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Председатель</w:t>
            </w:r>
            <w:r w:rsidR="00300DB5" w:rsidRPr="006553D0">
              <w:rPr>
                <w:sz w:val="28"/>
                <w:szCs w:val="28"/>
              </w:rPr>
              <w:t xml:space="preserve"> профсоюзного комитета</w:t>
            </w:r>
          </w:p>
          <w:p w:rsidR="006553D0" w:rsidRPr="006553D0" w:rsidRDefault="006553D0" w:rsidP="006553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:rsidR="005B3433" w:rsidRPr="00DC1CF9" w:rsidRDefault="005B3433" w:rsidP="005B3433">
            <w:pPr>
              <w:pStyle w:val="Default"/>
              <w:rPr>
                <w:sz w:val="28"/>
                <w:szCs w:val="28"/>
              </w:rPr>
            </w:pPr>
            <w:r w:rsidRPr="00DC1CF9">
              <w:rPr>
                <w:b/>
                <w:bCs/>
                <w:sz w:val="28"/>
                <w:szCs w:val="28"/>
              </w:rPr>
              <w:t>УТВЕРЖДЕНО</w:t>
            </w:r>
          </w:p>
          <w:p w:rsidR="005B3433" w:rsidRPr="00DC1CF9" w:rsidRDefault="005B3433" w:rsidP="005B3433">
            <w:pPr>
              <w:pStyle w:val="Default"/>
              <w:rPr>
                <w:sz w:val="28"/>
                <w:szCs w:val="28"/>
              </w:rPr>
            </w:pPr>
            <w:r w:rsidRPr="00DC1CF9">
              <w:rPr>
                <w:sz w:val="28"/>
                <w:szCs w:val="28"/>
              </w:rPr>
              <w:t>приказом директора</w:t>
            </w:r>
            <w:r w:rsidR="00300DB5">
              <w:rPr>
                <w:sz w:val="28"/>
                <w:szCs w:val="28"/>
              </w:rPr>
              <w:t xml:space="preserve"> школы- интерната</w:t>
            </w:r>
            <w:r w:rsidRPr="00DC1CF9">
              <w:rPr>
                <w:sz w:val="28"/>
                <w:szCs w:val="28"/>
              </w:rPr>
              <w:t xml:space="preserve"> </w:t>
            </w:r>
            <w:proofErr w:type="gramStart"/>
            <w:r w:rsidR="00300DB5">
              <w:rPr>
                <w:sz w:val="28"/>
                <w:szCs w:val="28"/>
              </w:rPr>
              <w:t>от</w:t>
            </w:r>
            <w:proofErr w:type="gramEnd"/>
            <w:r w:rsidR="00300DB5">
              <w:rPr>
                <w:sz w:val="28"/>
                <w:szCs w:val="28"/>
              </w:rPr>
              <w:t xml:space="preserve"> __________________</w:t>
            </w:r>
          </w:p>
          <w:p w:rsidR="005B3433" w:rsidRDefault="005B3433" w:rsidP="005B343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3632" w:rsidRDefault="00583632" w:rsidP="00DC1CF9">
      <w:pPr>
        <w:pStyle w:val="Default"/>
        <w:jc w:val="center"/>
        <w:rPr>
          <w:b/>
          <w:sz w:val="28"/>
          <w:szCs w:val="28"/>
        </w:rPr>
      </w:pPr>
    </w:p>
    <w:p w:rsidR="000F05FE" w:rsidRPr="006553D0" w:rsidRDefault="005B3433" w:rsidP="005B3433">
      <w:pPr>
        <w:pStyle w:val="Default"/>
        <w:rPr>
          <w:b/>
        </w:rPr>
      </w:pPr>
      <w:r w:rsidRPr="006553D0">
        <w:rPr>
          <w:b/>
        </w:rPr>
        <w:t xml:space="preserve">                                                         </w:t>
      </w:r>
      <w:r w:rsidR="00DC1CF9" w:rsidRPr="006553D0">
        <w:rPr>
          <w:b/>
        </w:rPr>
        <w:t>Положение</w:t>
      </w:r>
    </w:p>
    <w:p w:rsidR="00DC1CF9" w:rsidRPr="006553D0" w:rsidRDefault="00DC1CF9" w:rsidP="000F05FE">
      <w:pPr>
        <w:pStyle w:val="Default"/>
        <w:jc w:val="center"/>
        <w:rPr>
          <w:b/>
        </w:rPr>
      </w:pPr>
      <w:r w:rsidRPr="006553D0">
        <w:rPr>
          <w:b/>
        </w:rPr>
        <w:t xml:space="preserve"> </w:t>
      </w:r>
      <w:r w:rsidR="00345CA7" w:rsidRPr="006553D0">
        <w:rPr>
          <w:b/>
        </w:rPr>
        <w:t xml:space="preserve">о порядке  </w:t>
      </w:r>
      <w:r w:rsidRPr="006553D0">
        <w:rPr>
          <w:b/>
        </w:rPr>
        <w:t xml:space="preserve">аттестации заместителей руководителя </w:t>
      </w:r>
      <w:r w:rsidR="000F05FE" w:rsidRPr="006553D0">
        <w:rPr>
          <w:b/>
        </w:rPr>
        <w:t>(кандидатов)</w:t>
      </w:r>
    </w:p>
    <w:p w:rsidR="00B858E9" w:rsidRPr="006553D0" w:rsidRDefault="00583632" w:rsidP="00DF2989">
      <w:pPr>
        <w:pStyle w:val="Default"/>
        <w:jc w:val="center"/>
        <w:rPr>
          <w:b/>
        </w:rPr>
      </w:pPr>
      <w:r w:rsidRPr="006553D0">
        <w:rPr>
          <w:b/>
        </w:rPr>
        <w:t>в КГБ ОУ «</w:t>
      </w:r>
      <w:proofErr w:type="spellStart"/>
      <w:r w:rsidRPr="006553D0">
        <w:rPr>
          <w:b/>
        </w:rPr>
        <w:t>Кокшинская</w:t>
      </w:r>
      <w:proofErr w:type="spellEnd"/>
      <w:r w:rsidRPr="006553D0">
        <w:rPr>
          <w:b/>
        </w:rPr>
        <w:t xml:space="preserve"> общеобразовательная школа-интернат</w:t>
      </w:r>
      <w:r w:rsidR="00DC1CF9" w:rsidRPr="006553D0">
        <w:rPr>
          <w:b/>
        </w:rPr>
        <w:t>»</w:t>
      </w:r>
      <w:r w:rsidR="00DC1CF9" w:rsidRPr="006553D0">
        <w:rPr>
          <w:b/>
        </w:rPr>
        <w:cr/>
      </w:r>
    </w:p>
    <w:p w:rsidR="00B858E9" w:rsidRPr="006553D0" w:rsidRDefault="00B858E9" w:rsidP="00B858E9">
      <w:pPr>
        <w:pStyle w:val="Default"/>
        <w:jc w:val="center"/>
      </w:pPr>
      <w:r w:rsidRPr="006553D0">
        <w:rPr>
          <w:b/>
          <w:bCs/>
        </w:rPr>
        <w:t>1. Общие положения</w:t>
      </w:r>
    </w:p>
    <w:p w:rsidR="008F1AE1" w:rsidRPr="006553D0" w:rsidRDefault="001B49FC" w:rsidP="000F05FE">
      <w:pPr>
        <w:pStyle w:val="Default"/>
        <w:jc w:val="center"/>
        <w:rPr>
          <w:b/>
        </w:rPr>
      </w:pPr>
      <w:r w:rsidRPr="006553D0">
        <w:t xml:space="preserve">1.1. Настоящий порядок аттестации заместителей руководителя </w:t>
      </w:r>
      <w:r w:rsidR="000F05FE" w:rsidRPr="006553D0">
        <w:t>(кандидатов)</w:t>
      </w:r>
    </w:p>
    <w:p w:rsidR="00B858E9" w:rsidRPr="006553D0" w:rsidRDefault="001B49FC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определяет порядок проведения </w:t>
      </w:r>
      <w:r w:rsidR="008F1AE1" w:rsidRPr="006553D0">
        <w:rPr>
          <w:rFonts w:ascii="Times New Roman" w:hAnsi="Times New Roman" w:cs="Times New Roman"/>
          <w:sz w:val="24"/>
          <w:szCs w:val="24"/>
        </w:rPr>
        <w:t>аттестации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 с целью подтверждения соответствия занимаемой должности в </w:t>
      </w:r>
      <w:r w:rsidR="00FB71ED" w:rsidRPr="006553D0">
        <w:rPr>
          <w:rFonts w:ascii="Times New Roman" w:hAnsi="Times New Roman" w:cs="Times New Roman"/>
          <w:sz w:val="24"/>
          <w:szCs w:val="24"/>
        </w:rPr>
        <w:t>КГБ</w:t>
      </w:r>
      <w:r w:rsidR="00583632" w:rsidRPr="006553D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83632" w:rsidRPr="006553D0">
        <w:rPr>
          <w:rFonts w:ascii="Times New Roman" w:hAnsi="Times New Roman" w:cs="Times New Roman"/>
          <w:sz w:val="24"/>
          <w:szCs w:val="24"/>
        </w:rPr>
        <w:t>Кокшинская</w:t>
      </w:r>
      <w:proofErr w:type="spellEnd"/>
      <w:r w:rsidR="00583632" w:rsidRPr="006553D0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 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(далее – образовательная организация).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553D0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пунктом 4 статьи 51 Федерального закона от 29.12.2012 № 273 -</w:t>
      </w:r>
      <w:r w:rsidR="00583632" w:rsidRPr="006553D0">
        <w:rPr>
          <w:rFonts w:ascii="Times New Roman" w:hAnsi="Times New Roman" w:cs="Times New Roman"/>
          <w:sz w:val="24"/>
          <w:szCs w:val="24"/>
        </w:rPr>
        <w:t xml:space="preserve"> </w:t>
      </w:r>
      <w:r w:rsidRPr="006553D0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 и приказом Министерства здравоохранения и социального развития Российской Федерации от 26 августа 2010 г. № 761-н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</w:t>
      </w:r>
      <w:r w:rsidR="00583632" w:rsidRPr="006553D0">
        <w:rPr>
          <w:rFonts w:ascii="Times New Roman" w:hAnsi="Times New Roman" w:cs="Times New Roman"/>
          <w:sz w:val="24"/>
          <w:szCs w:val="24"/>
        </w:rPr>
        <w:t>в образования», на основе оценки их профессиональной деятельности и профессиональной</w:t>
      </w:r>
      <w:proofErr w:type="gramEnd"/>
      <w:r w:rsidR="00583632" w:rsidRPr="006553D0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  <w:r w:rsidRPr="0065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5FE" w:rsidRPr="006553D0" w:rsidRDefault="008F1AE1" w:rsidP="000F05F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1.3.</w:t>
      </w:r>
      <w:r w:rsidR="00D708D3" w:rsidRPr="006553D0">
        <w:rPr>
          <w:rFonts w:ascii="Times New Roman" w:hAnsi="Times New Roman" w:cs="Times New Roman"/>
          <w:sz w:val="24"/>
          <w:szCs w:val="24"/>
        </w:rPr>
        <w:t xml:space="preserve"> </w:t>
      </w:r>
      <w:r w:rsidRPr="006553D0">
        <w:rPr>
          <w:rFonts w:ascii="Times New Roman" w:hAnsi="Times New Roman" w:cs="Times New Roman"/>
          <w:sz w:val="24"/>
          <w:szCs w:val="24"/>
        </w:rPr>
        <w:t>Аттестации подлежат:</w:t>
      </w:r>
    </w:p>
    <w:p w:rsidR="000F05FE" w:rsidRPr="006553D0" w:rsidRDefault="000F05FE" w:rsidP="000F05F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</w:t>
      </w:r>
      <w:r w:rsidR="008F1AE1" w:rsidRPr="006553D0">
        <w:rPr>
          <w:rFonts w:ascii="Times New Roman" w:hAnsi="Times New Roman" w:cs="Times New Roman"/>
          <w:sz w:val="24"/>
          <w:szCs w:val="24"/>
        </w:rPr>
        <w:t xml:space="preserve"> кандидаты на должность заместителей руководителя,</w:t>
      </w:r>
    </w:p>
    <w:p w:rsidR="008F1AE1" w:rsidRPr="006553D0" w:rsidRDefault="000F05FE" w:rsidP="000F05F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</w:t>
      </w:r>
      <w:r w:rsidR="00FB71ED" w:rsidRPr="006553D0">
        <w:rPr>
          <w:rFonts w:ascii="Times New Roman" w:hAnsi="Times New Roman" w:cs="Times New Roman"/>
          <w:sz w:val="24"/>
          <w:szCs w:val="24"/>
        </w:rPr>
        <w:t xml:space="preserve"> </w:t>
      </w:r>
      <w:r w:rsidR="008F1AE1" w:rsidRPr="006553D0">
        <w:rPr>
          <w:rFonts w:ascii="Times New Roman" w:hAnsi="Times New Roman" w:cs="Times New Roman"/>
          <w:sz w:val="24"/>
          <w:szCs w:val="24"/>
        </w:rPr>
        <w:t>заместители руководителя.</w:t>
      </w:r>
    </w:p>
    <w:p w:rsidR="008F1AE1" w:rsidRPr="006553D0" w:rsidRDefault="008F1AE1" w:rsidP="008F1AE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1.4. Аттестация является обязательной.</w:t>
      </w:r>
    </w:p>
    <w:p w:rsidR="00B858E9" w:rsidRPr="006553D0" w:rsidRDefault="00FB71ED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3D0">
        <w:rPr>
          <w:rFonts w:ascii="Times New Roman" w:hAnsi="Times New Roman" w:cs="Times New Roman"/>
          <w:sz w:val="24"/>
          <w:szCs w:val="24"/>
        </w:rPr>
        <w:t>1.5</w:t>
      </w:r>
      <w:r w:rsidR="00B858E9" w:rsidRPr="006553D0">
        <w:rPr>
          <w:rFonts w:ascii="Times New Roman" w:hAnsi="Times New Roman" w:cs="Times New Roman"/>
          <w:sz w:val="24"/>
          <w:szCs w:val="24"/>
        </w:rPr>
        <w:t>.Аттестация проводится в целях установления соответствия уровня ква</w:t>
      </w:r>
      <w:r w:rsidRPr="006553D0">
        <w:rPr>
          <w:rFonts w:ascii="Times New Roman" w:hAnsi="Times New Roman" w:cs="Times New Roman"/>
          <w:sz w:val="24"/>
          <w:szCs w:val="24"/>
        </w:rPr>
        <w:t>лификации заместителей руководителя (кандидатов)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их должностным обязанностям в соответствии с квалификационными характеристиками, утвержденными приказом Министерства здравоохранения и социального развития Российской Федерации от 26 августа 2010 г. № 761-н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 </w:t>
      </w:r>
      <w:proofErr w:type="gramEnd"/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1.4. Основными задачами аттестации являются: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 стимулирование целенаправленного, непрерывного повышения уровня квалификации аттестуемых</w:t>
      </w:r>
      <w:r w:rsidR="00D708D3" w:rsidRPr="006553D0">
        <w:rPr>
          <w:rFonts w:ascii="Times New Roman" w:hAnsi="Times New Roman" w:cs="Times New Roman"/>
          <w:sz w:val="24"/>
          <w:szCs w:val="24"/>
        </w:rPr>
        <w:t xml:space="preserve"> заместителей руководителя</w:t>
      </w:r>
      <w:r w:rsidRPr="006553D0">
        <w:rPr>
          <w:rFonts w:ascii="Times New Roman" w:hAnsi="Times New Roman" w:cs="Times New Roman"/>
          <w:sz w:val="24"/>
          <w:szCs w:val="24"/>
        </w:rPr>
        <w:t xml:space="preserve">, их методологической культуры, личностного профессионального роста, использования ими современных педагогических технологий;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повышение эффективности и качества труда; </w:t>
      </w:r>
    </w:p>
    <w:p w:rsidR="00B858E9" w:rsidRPr="006553D0" w:rsidRDefault="006C50BB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образовательной организации;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выявление перспектив использования потенциальных возможностей заместителей руководителя </w:t>
      </w:r>
      <w:r w:rsidR="00D708D3" w:rsidRPr="006553D0">
        <w:rPr>
          <w:rFonts w:ascii="Times New Roman" w:hAnsi="Times New Roman" w:cs="Times New Roman"/>
          <w:sz w:val="24"/>
          <w:szCs w:val="24"/>
        </w:rPr>
        <w:t xml:space="preserve">(кандидатов) </w:t>
      </w:r>
      <w:r w:rsidRPr="006553D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1.5. Основными принципами аттестации являются: </w:t>
      </w:r>
    </w:p>
    <w:p w:rsidR="00B858E9" w:rsidRPr="006553D0" w:rsidRDefault="005C4358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</w:t>
      </w:r>
      <w:r w:rsidR="00B858E9" w:rsidRPr="006553D0">
        <w:rPr>
          <w:rFonts w:ascii="Times New Roman" w:hAnsi="Times New Roman" w:cs="Times New Roman"/>
          <w:sz w:val="24"/>
          <w:szCs w:val="24"/>
        </w:rPr>
        <w:t>обязательность а</w:t>
      </w:r>
      <w:r w:rsidRPr="006553D0">
        <w:rPr>
          <w:rFonts w:ascii="Times New Roman" w:hAnsi="Times New Roman" w:cs="Times New Roman"/>
          <w:sz w:val="24"/>
          <w:szCs w:val="24"/>
        </w:rPr>
        <w:t>ттестации заместителей руководителя (кандидатов)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58E9" w:rsidRPr="006553D0" w:rsidRDefault="006C50BB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повышение эффективности и качества управления образовательной организацией;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коллегиальность;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гласность;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открытость;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объективность; </w:t>
      </w:r>
    </w:p>
    <w:p w:rsidR="00B858E9" w:rsidRPr="006553D0" w:rsidRDefault="00B858E9" w:rsidP="00DF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недопустимость дискриминации при проведении аттестации. </w:t>
      </w:r>
    </w:p>
    <w:p w:rsidR="000F05FE" w:rsidRPr="006553D0" w:rsidRDefault="000F05FE" w:rsidP="006553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1.6. Заместители руководителя</w:t>
      </w:r>
      <w:r w:rsidR="00EC6643" w:rsidRPr="006553D0">
        <w:rPr>
          <w:rFonts w:ascii="Times New Roman" w:hAnsi="Times New Roman" w:cs="Times New Roman"/>
          <w:sz w:val="24"/>
          <w:szCs w:val="24"/>
        </w:rPr>
        <w:t xml:space="preserve"> (кандидаты)</w:t>
      </w:r>
      <w:r w:rsidRPr="006553D0">
        <w:rPr>
          <w:rFonts w:ascii="Times New Roman" w:hAnsi="Times New Roman" w:cs="Times New Roman"/>
          <w:sz w:val="24"/>
          <w:szCs w:val="24"/>
        </w:rPr>
        <w:t xml:space="preserve">  подлежат обязательной аттестации при назначении на должность и в процессе трудовой деятельности в должности (очередная и внеочередная аттестация). </w:t>
      </w:r>
    </w:p>
    <w:p w:rsidR="00D708D3" w:rsidRPr="006553D0" w:rsidRDefault="00CA248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0F05FE" w:rsidRPr="006553D0">
        <w:rPr>
          <w:rFonts w:ascii="Times New Roman" w:hAnsi="Times New Roman" w:cs="Times New Roman"/>
          <w:sz w:val="24"/>
          <w:szCs w:val="24"/>
        </w:rPr>
        <w:t xml:space="preserve">. </w:t>
      </w:r>
      <w:r w:rsidR="00D708D3" w:rsidRPr="006553D0">
        <w:rPr>
          <w:rFonts w:ascii="Times New Roman" w:hAnsi="Times New Roman" w:cs="Times New Roman"/>
          <w:sz w:val="24"/>
          <w:szCs w:val="24"/>
        </w:rPr>
        <w:t>Очередная аттестация заместителей руководителя проводится один раз в пять лет. Кандидат, прошедший аттестацию и назначенный на должность, проходит очередную аттестацию через два года после назначения на должность.</w:t>
      </w:r>
    </w:p>
    <w:p w:rsidR="000F05FE" w:rsidRPr="006553D0" w:rsidRDefault="00CA2485" w:rsidP="006553D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53D0">
        <w:rPr>
          <w:rFonts w:ascii="Times New Roman" w:hAnsi="Times New Roman" w:cs="Times New Roman"/>
          <w:bCs/>
          <w:sz w:val="24"/>
          <w:szCs w:val="24"/>
        </w:rPr>
        <w:t>1.8</w:t>
      </w:r>
      <w:r w:rsidR="000F05FE" w:rsidRPr="006553D0">
        <w:rPr>
          <w:rFonts w:ascii="Times New Roman" w:hAnsi="Times New Roman" w:cs="Times New Roman"/>
          <w:bCs/>
          <w:sz w:val="24"/>
          <w:szCs w:val="24"/>
        </w:rPr>
        <w:t>. Внеочередная аттестация может проводиться</w:t>
      </w:r>
      <w:r w:rsidR="00D708D3" w:rsidRPr="006553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8D3" w:rsidRPr="006553D0">
        <w:rPr>
          <w:rFonts w:ascii="Times New Roman" w:hAnsi="Times New Roman" w:cs="Times New Roman"/>
          <w:sz w:val="24"/>
          <w:szCs w:val="24"/>
        </w:rPr>
        <w:t>до истечения пяти лет</w:t>
      </w:r>
      <w:r w:rsidR="000F05FE" w:rsidRPr="006553D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F05FE" w:rsidRPr="006553D0" w:rsidRDefault="004A1F82" w:rsidP="006553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3D0">
        <w:rPr>
          <w:rFonts w:ascii="Times New Roman" w:hAnsi="Times New Roman" w:cs="Times New Roman"/>
          <w:bCs/>
          <w:sz w:val="24"/>
          <w:szCs w:val="24"/>
        </w:rPr>
        <w:t>-</w:t>
      </w:r>
      <w:r w:rsidR="000F05FE" w:rsidRPr="006553D0">
        <w:rPr>
          <w:rFonts w:ascii="Times New Roman" w:hAnsi="Times New Roman" w:cs="Times New Roman"/>
          <w:bCs/>
          <w:sz w:val="24"/>
          <w:szCs w:val="24"/>
        </w:rPr>
        <w:t>по личному решению заместителя руководителя,</w:t>
      </w:r>
    </w:p>
    <w:p w:rsidR="000F05FE" w:rsidRPr="006553D0" w:rsidRDefault="004A1F82" w:rsidP="006553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3D0">
        <w:rPr>
          <w:rFonts w:ascii="Times New Roman" w:hAnsi="Times New Roman" w:cs="Times New Roman"/>
          <w:bCs/>
          <w:sz w:val="24"/>
          <w:szCs w:val="24"/>
        </w:rPr>
        <w:t>-</w:t>
      </w:r>
      <w:r w:rsidR="00EC6643" w:rsidRPr="006553D0">
        <w:rPr>
          <w:rFonts w:ascii="Times New Roman" w:hAnsi="Times New Roman" w:cs="Times New Roman"/>
          <w:bCs/>
          <w:sz w:val="24"/>
          <w:szCs w:val="24"/>
        </w:rPr>
        <w:t>по решению руководителя</w:t>
      </w:r>
      <w:r w:rsidR="000F05FE" w:rsidRPr="006553D0">
        <w:rPr>
          <w:rFonts w:ascii="Times New Roman" w:hAnsi="Times New Roman" w:cs="Times New Roman"/>
          <w:bCs/>
          <w:sz w:val="24"/>
          <w:szCs w:val="24"/>
        </w:rPr>
        <w:t xml:space="preserve"> в случаях: истечения срока действия трудового договора; изменения условий оплаты труда; вследствие низких показателей эффективности деятельности организации, при наличии обоснованных жалоб, по итогам проверок, в результате которых были выявлены нарушения.</w:t>
      </w:r>
    </w:p>
    <w:p w:rsidR="000F05FE" w:rsidRPr="006553D0" w:rsidRDefault="000F05FE" w:rsidP="006553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3D0">
        <w:rPr>
          <w:rFonts w:ascii="Times New Roman" w:hAnsi="Times New Roman" w:cs="Times New Roman"/>
          <w:bCs/>
          <w:sz w:val="24"/>
          <w:szCs w:val="24"/>
        </w:rPr>
        <w:t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</w:p>
    <w:p w:rsidR="000F05FE" w:rsidRPr="006553D0" w:rsidRDefault="000F05FE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1.</w:t>
      </w:r>
      <w:r w:rsidR="00CA2485" w:rsidRPr="006553D0">
        <w:rPr>
          <w:rFonts w:ascii="Times New Roman" w:hAnsi="Times New Roman" w:cs="Times New Roman"/>
          <w:sz w:val="24"/>
          <w:szCs w:val="24"/>
        </w:rPr>
        <w:t>9</w:t>
      </w:r>
      <w:r w:rsidRPr="006553D0">
        <w:rPr>
          <w:rFonts w:ascii="Times New Roman" w:hAnsi="Times New Roman" w:cs="Times New Roman"/>
          <w:sz w:val="24"/>
          <w:szCs w:val="24"/>
        </w:rPr>
        <w:t>. Результаты аттестации   сохраняются до истечения срока ее действия:</w:t>
      </w:r>
    </w:p>
    <w:p w:rsidR="000F05FE" w:rsidRPr="006553D0" w:rsidRDefault="00CA248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</w:t>
      </w:r>
      <w:r w:rsidR="000F05FE" w:rsidRPr="006553D0">
        <w:rPr>
          <w:rFonts w:ascii="Times New Roman" w:hAnsi="Times New Roman" w:cs="Times New Roman"/>
          <w:sz w:val="24"/>
          <w:szCs w:val="24"/>
        </w:rPr>
        <w:t>при переходе аттес</w:t>
      </w:r>
      <w:r w:rsidR="00EC6643" w:rsidRPr="006553D0">
        <w:rPr>
          <w:rFonts w:ascii="Times New Roman" w:hAnsi="Times New Roman" w:cs="Times New Roman"/>
          <w:sz w:val="24"/>
          <w:szCs w:val="24"/>
        </w:rPr>
        <w:t xml:space="preserve">тованного заместителя руководителя </w:t>
      </w:r>
      <w:r w:rsidR="000F05FE" w:rsidRPr="006553D0">
        <w:rPr>
          <w:rFonts w:ascii="Times New Roman" w:hAnsi="Times New Roman" w:cs="Times New Roman"/>
          <w:sz w:val="24"/>
          <w:szCs w:val="24"/>
        </w:rPr>
        <w:t xml:space="preserve"> на другую руководящую должность;</w:t>
      </w:r>
    </w:p>
    <w:p w:rsidR="000F05FE" w:rsidRPr="006553D0" w:rsidRDefault="00CA248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</w:t>
      </w:r>
      <w:r w:rsidR="000F05FE" w:rsidRPr="006553D0">
        <w:rPr>
          <w:rFonts w:ascii="Times New Roman" w:hAnsi="Times New Roman" w:cs="Times New Roman"/>
          <w:sz w:val="24"/>
          <w:szCs w:val="24"/>
        </w:rPr>
        <w:t>при возобновлении работы в</w:t>
      </w:r>
      <w:r w:rsidR="00EC6643" w:rsidRPr="006553D0">
        <w:rPr>
          <w:rFonts w:ascii="Times New Roman" w:hAnsi="Times New Roman" w:cs="Times New Roman"/>
          <w:sz w:val="24"/>
          <w:szCs w:val="24"/>
        </w:rPr>
        <w:t xml:space="preserve"> должности заместителя руководителя</w:t>
      </w:r>
      <w:r w:rsidR="000F05FE" w:rsidRPr="006553D0">
        <w:rPr>
          <w:rFonts w:ascii="Times New Roman" w:hAnsi="Times New Roman" w:cs="Times New Roman"/>
          <w:sz w:val="24"/>
          <w:szCs w:val="24"/>
        </w:rPr>
        <w:t xml:space="preserve">  при перерывах в работе. </w:t>
      </w:r>
    </w:p>
    <w:p w:rsidR="000F05FE" w:rsidRPr="006553D0" w:rsidRDefault="000F05FE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1.</w:t>
      </w:r>
      <w:r w:rsidR="00CA2485" w:rsidRPr="006553D0">
        <w:rPr>
          <w:rFonts w:ascii="Times New Roman" w:hAnsi="Times New Roman" w:cs="Times New Roman"/>
          <w:sz w:val="24"/>
          <w:szCs w:val="24"/>
        </w:rPr>
        <w:t>10</w:t>
      </w:r>
      <w:r w:rsidRPr="006553D0">
        <w:rPr>
          <w:rFonts w:ascii="Times New Roman" w:hAnsi="Times New Roman" w:cs="Times New Roman"/>
          <w:sz w:val="24"/>
          <w:szCs w:val="24"/>
        </w:rPr>
        <w:t xml:space="preserve">. Для подготовки к </w:t>
      </w:r>
      <w:r w:rsidR="00EC6643" w:rsidRPr="006553D0">
        <w:rPr>
          <w:rFonts w:ascii="Times New Roman" w:hAnsi="Times New Roman" w:cs="Times New Roman"/>
          <w:sz w:val="24"/>
          <w:szCs w:val="24"/>
        </w:rPr>
        <w:t>аттестации заместители руководителя (кандидаты)</w:t>
      </w:r>
      <w:r w:rsidRPr="006553D0">
        <w:rPr>
          <w:rFonts w:ascii="Times New Roman" w:hAnsi="Times New Roman" w:cs="Times New Roman"/>
          <w:sz w:val="24"/>
          <w:szCs w:val="24"/>
        </w:rPr>
        <w:t>, подлежащие аттестации, обязаны пройти курсы повыше</w:t>
      </w:r>
      <w:r w:rsidR="004A1F82" w:rsidRPr="006553D0">
        <w:rPr>
          <w:rFonts w:ascii="Times New Roman" w:hAnsi="Times New Roman" w:cs="Times New Roman"/>
          <w:sz w:val="24"/>
          <w:szCs w:val="24"/>
        </w:rPr>
        <w:t>ния квалификации не позднее трех</w:t>
      </w:r>
      <w:r w:rsidRPr="006553D0">
        <w:rPr>
          <w:rFonts w:ascii="Times New Roman" w:hAnsi="Times New Roman" w:cs="Times New Roman"/>
          <w:sz w:val="24"/>
          <w:szCs w:val="24"/>
        </w:rPr>
        <w:t xml:space="preserve"> лет, предшествующих аттестации.</w:t>
      </w:r>
    </w:p>
    <w:p w:rsidR="00B858E9" w:rsidRPr="006553D0" w:rsidRDefault="00CA248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53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53D0">
        <w:rPr>
          <w:rFonts w:ascii="Times New Roman" w:hAnsi="Times New Roman" w:cs="Times New Roman"/>
          <w:sz w:val="24"/>
          <w:szCs w:val="24"/>
        </w:rPr>
        <w:t xml:space="preserve">  </w:t>
      </w:r>
      <w:r w:rsidR="00B858E9" w:rsidRPr="006553D0">
        <w:rPr>
          <w:rFonts w:ascii="Times New Roman" w:hAnsi="Times New Roman" w:cs="Times New Roman"/>
          <w:b/>
          <w:bCs/>
          <w:sz w:val="24"/>
          <w:szCs w:val="24"/>
        </w:rPr>
        <w:t>2. Аттестационная комиссия, ее состав</w:t>
      </w:r>
      <w:r w:rsidR="00FD2F53" w:rsidRPr="006553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2F53" w:rsidRPr="006553D0" w:rsidRDefault="00B858E9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2.1. Аттестация заместителей руководи</w:t>
      </w:r>
      <w:r w:rsidR="00CA2485" w:rsidRPr="006553D0">
        <w:rPr>
          <w:rFonts w:ascii="Times New Roman" w:hAnsi="Times New Roman" w:cs="Times New Roman"/>
          <w:sz w:val="24"/>
          <w:szCs w:val="24"/>
        </w:rPr>
        <w:t>теля (кандидатов)</w:t>
      </w:r>
      <w:r w:rsidRPr="006553D0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DC1CF9" w:rsidRPr="006553D0">
        <w:rPr>
          <w:rFonts w:ascii="Times New Roman" w:hAnsi="Times New Roman" w:cs="Times New Roman"/>
          <w:sz w:val="24"/>
          <w:szCs w:val="24"/>
        </w:rPr>
        <w:t xml:space="preserve"> аттестационной комис</w:t>
      </w:r>
      <w:r w:rsidR="00FD2F53" w:rsidRPr="006553D0">
        <w:rPr>
          <w:rFonts w:ascii="Times New Roman" w:hAnsi="Times New Roman" w:cs="Times New Roman"/>
          <w:sz w:val="24"/>
          <w:szCs w:val="24"/>
        </w:rPr>
        <w:t>сией</w:t>
      </w:r>
      <w:r w:rsidR="00DC1CF9" w:rsidRPr="006553D0">
        <w:rPr>
          <w:rFonts w:ascii="Times New Roman" w:hAnsi="Times New Roman" w:cs="Times New Roman"/>
          <w:sz w:val="24"/>
          <w:szCs w:val="24"/>
        </w:rPr>
        <w:t>, созданной по приказу директора школы</w:t>
      </w:r>
      <w:r w:rsidR="00EC6643" w:rsidRPr="006553D0">
        <w:rPr>
          <w:rFonts w:ascii="Times New Roman" w:hAnsi="Times New Roman" w:cs="Times New Roman"/>
          <w:sz w:val="24"/>
          <w:szCs w:val="24"/>
        </w:rPr>
        <w:t>-интерната</w:t>
      </w:r>
      <w:r w:rsidR="00DC1CF9" w:rsidRPr="00655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F53" w:rsidRPr="006553D0" w:rsidRDefault="00B858E9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2.2. Аттестационная комиссия в составе председателя комиссии, заместителя председателя, секретаря и членов комиссии фор</w:t>
      </w:r>
      <w:r w:rsidR="006C50BB" w:rsidRPr="006553D0">
        <w:rPr>
          <w:rFonts w:ascii="Times New Roman" w:hAnsi="Times New Roman" w:cs="Times New Roman"/>
          <w:sz w:val="24"/>
          <w:szCs w:val="24"/>
        </w:rPr>
        <w:t>мируется из числа педагогов</w:t>
      </w:r>
      <w:r w:rsidR="002E0747" w:rsidRPr="006553D0">
        <w:rPr>
          <w:rFonts w:ascii="Times New Roman" w:hAnsi="Times New Roman" w:cs="Times New Roman"/>
          <w:sz w:val="24"/>
          <w:szCs w:val="24"/>
        </w:rPr>
        <w:t xml:space="preserve"> </w:t>
      </w:r>
      <w:r w:rsidRPr="006553D0">
        <w:rPr>
          <w:rFonts w:ascii="Times New Roman" w:hAnsi="Times New Roman" w:cs="Times New Roman"/>
          <w:sz w:val="24"/>
          <w:szCs w:val="24"/>
        </w:rPr>
        <w:t xml:space="preserve">школы. </w:t>
      </w:r>
      <w:r w:rsidR="004A7ED3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4A1F82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назначается</w:t>
      </w:r>
      <w:r w:rsidR="004A7ED3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 или педагогический работник, имеющий высокий авторитет среди участников образовательного процесса.</w:t>
      </w:r>
      <w:r w:rsidR="000B2EC9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3D0">
        <w:rPr>
          <w:rFonts w:ascii="Times New Roman" w:hAnsi="Times New Roman" w:cs="Times New Roman"/>
          <w:sz w:val="24"/>
          <w:szCs w:val="24"/>
        </w:rPr>
        <w:t>Для проведения аттестации в состав аттестационной комиссии в обязательном порядке включается представитель выборного органа первичной профсоюзной организ</w:t>
      </w:r>
      <w:r w:rsidR="00FD2F53" w:rsidRPr="006553D0">
        <w:rPr>
          <w:rFonts w:ascii="Times New Roman" w:hAnsi="Times New Roman" w:cs="Times New Roman"/>
          <w:sz w:val="24"/>
          <w:szCs w:val="24"/>
        </w:rPr>
        <w:t>ации</w:t>
      </w:r>
      <w:r w:rsidRPr="00655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2.3.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 </w:t>
      </w:r>
      <w:r w:rsidR="000B2EC9" w:rsidRPr="006553D0">
        <w:rPr>
          <w:rFonts w:ascii="Times New Roman" w:hAnsi="Times New Roman" w:cs="Times New Roman"/>
          <w:sz w:val="24"/>
          <w:szCs w:val="24"/>
        </w:rPr>
        <w:t>Персональный состав аттестационной комиссии ежегодно утверждается приказо</w:t>
      </w:r>
      <w:r w:rsidR="00FD2F53" w:rsidRPr="006553D0">
        <w:rPr>
          <w:rFonts w:ascii="Times New Roman" w:hAnsi="Times New Roman" w:cs="Times New Roman"/>
          <w:sz w:val="24"/>
          <w:szCs w:val="24"/>
        </w:rPr>
        <w:t>м</w:t>
      </w:r>
      <w:r w:rsidR="000B2EC9" w:rsidRPr="006553D0">
        <w:rPr>
          <w:rFonts w:ascii="Times New Roman" w:hAnsi="Times New Roman" w:cs="Times New Roman"/>
          <w:sz w:val="24"/>
          <w:szCs w:val="24"/>
        </w:rPr>
        <w:t xml:space="preserve">. </w:t>
      </w:r>
      <w:r w:rsidR="00E60777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Численный со</w:t>
      </w:r>
      <w:r w:rsidR="00EC6643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аттестационной комиссии – 5</w:t>
      </w:r>
      <w:r w:rsidR="00E60777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60777" w:rsidRPr="006553D0" w:rsidRDefault="000B2EC9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4.Срок действия аттестационной комиссии 1 учебный год.</w:t>
      </w:r>
    </w:p>
    <w:p w:rsidR="00E60777" w:rsidRPr="006553D0" w:rsidRDefault="000B2EC9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5.Полномочия отдельных членов аттестационной комиссии могут быть досрочно прекращены приказом директора школы</w:t>
      </w:r>
      <w:r w:rsidR="00EC6643" w:rsidRPr="006553D0">
        <w:rPr>
          <w:rFonts w:ascii="Times New Roman" w:hAnsi="Times New Roman" w:cs="Times New Roman"/>
          <w:sz w:val="24"/>
          <w:szCs w:val="24"/>
          <w:lang w:eastAsia="ru-RU"/>
        </w:rPr>
        <w:t>-интерната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следующим основаниям: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невозможность выполнения обязанностей по состоянию здоровья;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увольнение члена аттестационной комиссии;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неисполнение или ненадлежащее исполнение своих обязанностей.</w:t>
      </w:r>
    </w:p>
    <w:p w:rsidR="00E60777" w:rsidRPr="006553D0" w:rsidRDefault="000B2EC9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2.6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.  Председатель аттестационной комиссии: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 деятельностью аттестационной комиссии;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проводит заседания аттестационной комиссии;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распределяет обязанности между членами аттестационной комиссии;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по согласованию с членами комиссии порядок рассмотрения</w:t>
      </w:r>
    </w:p>
    <w:p w:rsidR="00E60777" w:rsidRPr="006553D0" w:rsidRDefault="00E60777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вопросов;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 работу членов аттестационной комиссии по рассмотрению</w:t>
      </w:r>
    </w:p>
    <w:p w:rsidR="00E60777" w:rsidRPr="006553D0" w:rsidRDefault="00E60777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предложений, заявлений и жалоб аттестуемых работников, связанных </w:t>
      </w:r>
      <w:proofErr w:type="gramStart"/>
      <w:r w:rsidRPr="006553D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60777" w:rsidRPr="006553D0" w:rsidRDefault="00E60777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вопросами аттестации;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протоколы заседаний аттестационной комиссии;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контролирует хранение и учёт документов по аттестации;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другие полномочия.</w:t>
      </w:r>
    </w:p>
    <w:p w:rsidR="00E60777" w:rsidRPr="006553D0" w:rsidRDefault="000B2EC9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2.7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один из членов аттестационной комиссии.</w:t>
      </w:r>
    </w:p>
    <w:p w:rsidR="00E60777" w:rsidRPr="006553D0" w:rsidRDefault="000B2EC9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2.8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. Секретарь аттестационной комиссии: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подчиняется непосредственно председателю аттестационной комиссии;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 заседания аттестационной комиссии и сообщает членам комиссии о дате и повестке дня ее заседания;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представляет на согласование председателю аттестационной комиссии график аттестации руководящих работников;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прием и регистрацию документов;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формирует аттестационные дела;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ведет и оформляет протоколы заседаний аттестационной комиссии;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оформление аттестационных листов, выписки из протокола;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участвует в решении споров и конфликтных ситуаций, связанных с аттестацией руководящих работников;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хранение и учёт документов по аттестации руководящих работников;</w:t>
      </w:r>
    </w:p>
    <w:p w:rsidR="00E60777" w:rsidRPr="006553D0" w:rsidRDefault="004A1F82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протоколы заседаний аттестационной комиссии, аттестационные листы;</w:t>
      </w:r>
    </w:p>
    <w:p w:rsidR="00E60777" w:rsidRPr="006553D0" w:rsidRDefault="00E60777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A1F82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осуществляет другие полномочия.</w:t>
      </w:r>
    </w:p>
    <w:p w:rsidR="00E60777" w:rsidRPr="006553D0" w:rsidRDefault="000B2EC9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2.9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. Члены аттестационной комиссии участвуют в работе аттестационной комиссии, подписывают протоколы заседаний аттестационной комиссии.</w:t>
      </w:r>
    </w:p>
    <w:p w:rsidR="0020480A" w:rsidRPr="006553D0" w:rsidRDefault="00FD2F53" w:rsidP="006553D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553D0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2338" w:rsidRPr="006553D0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6553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480A" w:rsidRPr="006553D0">
        <w:rPr>
          <w:rFonts w:ascii="Times New Roman" w:hAnsi="Times New Roman" w:cs="Times New Roman"/>
          <w:b/>
          <w:sz w:val="24"/>
          <w:szCs w:val="24"/>
          <w:lang w:eastAsia="ru-RU"/>
        </w:rPr>
        <w:t>Порядок работы аттестационной комиссии.</w:t>
      </w:r>
    </w:p>
    <w:p w:rsidR="0020480A" w:rsidRPr="006553D0" w:rsidRDefault="00712338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.1. Заседания аттестационной комиссии проводятся в соответствии с графиком аттестации, утверждённым директором школы</w:t>
      </w:r>
      <w:r w:rsidR="007C6247" w:rsidRPr="006553D0">
        <w:rPr>
          <w:rFonts w:ascii="Times New Roman" w:hAnsi="Times New Roman" w:cs="Times New Roman"/>
          <w:sz w:val="24"/>
          <w:szCs w:val="24"/>
          <w:lang w:eastAsia="ru-RU"/>
        </w:rPr>
        <w:t>-интерната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D2F53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 заявления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480A" w:rsidRPr="006553D0" w:rsidRDefault="00712338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.2. Заседание считается правомочным, если на нём прис</w:t>
      </w:r>
      <w:r w:rsidR="004A1F82" w:rsidRPr="006553D0">
        <w:rPr>
          <w:rFonts w:ascii="Times New Roman" w:hAnsi="Times New Roman" w:cs="Times New Roman"/>
          <w:sz w:val="24"/>
          <w:szCs w:val="24"/>
          <w:lang w:eastAsia="ru-RU"/>
        </w:rPr>
        <w:t>утствует не менее двух третей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 от общего числа членов комиссии.</w:t>
      </w:r>
    </w:p>
    <w:p w:rsidR="0020480A" w:rsidRPr="006553D0" w:rsidRDefault="00712338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К документации аттестационной комиссии относятся:</w:t>
      </w:r>
    </w:p>
    <w:p w:rsidR="00C56FB0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приказы директора школы</w:t>
      </w:r>
      <w:r w:rsidR="007C6247" w:rsidRPr="006553D0">
        <w:rPr>
          <w:rFonts w:ascii="Times New Roman" w:hAnsi="Times New Roman" w:cs="Times New Roman"/>
          <w:sz w:val="24"/>
          <w:szCs w:val="24"/>
          <w:lang w:eastAsia="ru-RU"/>
        </w:rPr>
        <w:t>-интерната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 составе, графике заседаний аттестационно</w:t>
      </w:r>
      <w:r w:rsidR="00712338" w:rsidRPr="006553D0">
        <w:rPr>
          <w:rFonts w:ascii="Times New Roman" w:hAnsi="Times New Roman" w:cs="Times New Roman"/>
          <w:sz w:val="24"/>
          <w:szCs w:val="24"/>
          <w:lang w:eastAsia="ru-RU"/>
        </w:rPr>
        <w:t>й комиссии,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 об утверждении результатов аттестации;</w:t>
      </w:r>
    </w:p>
    <w:p w:rsidR="0020480A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протоколы заседаний аттестационной комиссии;</w:t>
      </w:r>
    </w:p>
    <w:p w:rsidR="0020480A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 по а</w:t>
      </w:r>
      <w:r w:rsidR="00080431" w:rsidRPr="006553D0">
        <w:rPr>
          <w:rFonts w:ascii="Times New Roman" w:hAnsi="Times New Roman" w:cs="Times New Roman"/>
          <w:sz w:val="24"/>
          <w:szCs w:val="24"/>
          <w:lang w:eastAsia="ru-RU"/>
        </w:rPr>
        <w:t>ттестации заместителей руководителя (кандидатов)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(заявление, представление);</w:t>
      </w:r>
    </w:p>
    <w:p w:rsidR="00080431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журнал регистрации заявлений</w:t>
      </w:r>
      <w:r w:rsidR="00080431" w:rsidRPr="006553D0">
        <w:rPr>
          <w:rFonts w:ascii="Times New Roman" w:hAnsi="Times New Roman" w:cs="Times New Roman"/>
          <w:sz w:val="24"/>
          <w:szCs w:val="24"/>
          <w:lang w:eastAsia="ru-RU"/>
        </w:rPr>
        <w:t>, представлений на аттестацию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480A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журнал регистрации письменных обращений </w:t>
      </w:r>
      <w:r w:rsidR="00080431" w:rsidRPr="006553D0">
        <w:rPr>
          <w:rFonts w:ascii="Times New Roman" w:hAnsi="Times New Roman" w:cs="Times New Roman"/>
          <w:sz w:val="24"/>
          <w:szCs w:val="24"/>
          <w:lang w:eastAsia="ru-RU"/>
        </w:rPr>
        <w:t>заместителей руководителя (кандидатов)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480A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 отчёты директора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 выполнении рекомендаций  по результатам аттестации.</w:t>
      </w:r>
    </w:p>
    <w:p w:rsidR="0020480A" w:rsidRPr="006553D0" w:rsidRDefault="00712338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. Аттестационная  комиссия несет ответственность </w:t>
      </w:r>
      <w:proofErr w:type="gramStart"/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480A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принятие обоснованного решения по результатам аттестации;</w:t>
      </w:r>
    </w:p>
    <w:p w:rsidR="0020480A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тщательное изучение и анализ всей представленной документации для проведения аттестации;</w:t>
      </w:r>
    </w:p>
    <w:p w:rsidR="0020480A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строгое соответствие порядку проведения а</w:t>
      </w:r>
      <w:r w:rsidR="00080431" w:rsidRPr="006553D0">
        <w:rPr>
          <w:rFonts w:ascii="Times New Roman" w:hAnsi="Times New Roman" w:cs="Times New Roman"/>
          <w:sz w:val="24"/>
          <w:szCs w:val="24"/>
          <w:lang w:eastAsia="ru-RU"/>
        </w:rPr>
        <w:t>ттестации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480A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для заместителей</w:t>
      </w:r>
      <w:r w:rsidR="007C624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руководителя (кандидатов)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, проходящих аттестацию;</w:t>
      </w:r>
    </w:p>
    <w:p w:rsidR="0020480A" w:rsidRPr="006553D0" w:rsidRDefault="00C56FB0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строгое соблюдение конфиденциальности полученной информации.</w:t>
      </w:r>
    </w:p>
    <w:p w:rsidR="0020480A" w:rsidRPr="006553D0" w:rsidRDefault="00866857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Аттестационная комис</w:t>
      </w:r>
      <w:r w:rsidR="007C624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сия 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впра</w:t>
      </w:r>
      <w:r w:rsidR="00C56FB0" w:rsidRPr="006553D0">
        <w:rPr>
          <w:rFonts w:ascii="Times New Roman" w:hAnsi="Times New Roman" w:cs="Times New Roman"/>
          <w:sz w:val="24"/>
          <w:szCs w:val="24"/>
          <w:lang w:eastAsia="ru-RU"/>
        </w:rPr>
        <w:t>ве по представлению директора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  выносить рекомендации о возможности приёма на</w:t>
      </w:r>
      <w:r w:rsidR="007C624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должность заместителя руководителя</w:t>
      </w:r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  лиц, не имеющих специальной подготовки или стажа работы,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утверждённого приказом </w:t>
      </w:r>
      <w:proofErr w:type="spellStart"/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РФ от 26.08.2010 №716н, зарегистрированного в</w:t>
      </w:r>
      <w:proofErr w:type="gramEnd"/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Минюсте РФ 06.10.2010, </w:t>
      </w:r>
      <w:proofErr w:type="gramStart"/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="0020480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№18638.</w:t>
      </w:r>
    </w:p>
    <w:p w:rsidR="006553D0" w:rsidRDefault="006553D0" w:rsidP="006553D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617316" w:rsidRPr="006553D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E60777" w:rsidRPr="006553D0">
        <w:rPr>
          <w:rFonts w:ascii="Times New Roman" w:hAnsi="Times New Roman" w:cs="Times New Roman"/>
          <w:b/>
          <w:sz w:val="24"/>
          <w:szCs w:val="24"/>
          <w:lang w:eastAsia="ru-RU"/>
        </w:rPr>
        <w:t>. Организация и сроки прове</w:t>
      </w:r>
      <w:r w:rsidR="00617316" w:rsidRPr="006553D0">
        <w:rPr>
          <w:rFonts w:ascii="Times New Roman" w:hAnsi="Times New Roman" w:cs="Times New Roman"/>
          <w:b/>
          <w:sz w:val="24"/>
          <w:szCs w:val="24"/>
          <w:lang w:eastAsia="ru-RU"/>
        </w:rPr>
        <w:t>дения аттестации</w:t>
      </w:r>
      <w:r w:rsidR="00080431" w:rsidRPr="006553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заместителей руководителя</w:t>
      </w:r>
    </w:p>
    <w:p w:rsidR="00080431" w:rsidRPr="006553D0" w:rsidRDefault="00617316" w:rsidP="006553D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0777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проведения аттестации   заместителей руководите</w:t>
      </w:r>
      <w:r w:rsidR="00CF51BB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E60777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личное заявление работника (приложение 1).  </w:t>
      </w:r>
      <w:proofErr w:type="gramStart"/>
      <w:r w:rsidR="00C56FB0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  подается</w:t>
      </w:r>
      <w:r w:rsidR="00E60777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аттестационную комиссию школы</w:t>
      </w:r>
      <w:r w:rsidR="00080431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-интерната</w:t>
      </w:r>
      <w:r w:rsidR="00E60777"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  не позднее, чем за три  месяца до окончания  срока действующей квалификационной категории,  для вновь приступивших в течение  месяца со дня вступления в должность, где регистр</w:t>
      </w:r>
      <w:r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ируется в установленном порядке. </w:t>
      </w:r>
      <w:proofErr w:type="gramEnd"/>
    </w:p>
    <w:p w:rsidR="00080431" w:rsidRPr="006553D0" w:rsidRDefault="00E60777" w:rsidP="006553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К  заявлению прилагаются:</w:t>
      </w:r>
    </w:p>
    <w:p w:rsidR="00E60777" w:rsidRPr="006553D0" w:rsidRDefault="00A71E6F" w:rsidP="006553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копия документа об образовании;</w:t>
      </w:r>
    </w:p>
    <w:p w:rsidR="00E60777" w:rsidRPr="006553D0" w:rsidRDefault="00A71E6F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копия аттестационного листа предыдущей аттестации,</w:t>
      </w:r>
    </w:p>
    <w:p w:rsidR="00E60777" w:rsidRPr="006553D0" w:rsidRDefault="00A71E6F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копия документа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прохождения курсов повышения квалификации, переподготовки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0777" w:rsidRPr="006553D0" w:rsidRDefault="00617316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Аттестуемый</w:t>
      </w:r>
      <w:proofErr w:type="gramEnd"/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избрать конкретные формы и процедуры аттестации из числа вариативных:</w:t>
      </w:r>
    </w:p>
    <w:p w:rsidR="00E60777" w:rsidRPr="006553D0" w:rsidRDefault="00E60777" w:rsidP="006553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собеседование</w:t>
      </w:r>
    </w:p>
    <w:p w:rsidR="00E60777" w:rsidRPr="006553D0" w:rsidRDefault="00A71E6F" w:rsidP="006553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самоанализ</w:t>
      </w:r>
      <w:r w:rsidR="00617316" w:rsidRPr="006553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0777" w:rsidRPr="006553D0" w:rsidRDefault="00617316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4.3.  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Для </w:t>
      </w:r>
      <w:r w:rsidR="00CF51BB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заместителей руководителя</w:t>
      </w:r>
      <w:r w:rsidR="00A71E6F" w:rsidRPr="006553D0">
        <w:rPr>
          <w:rFonts w:ascii="Times New Roman" w:hAnsi="Times New Roman" w:cs="Times New Roman"/>
          <w:sz w:val="24"/>
          <w:szCs w:val="24"/>
          <w:lang w:eastAsia="ru-RU"/>
        </w:rPr>
        <w:t>, имеющих награды, предусмотрена упрощ</w:t>
      </w:r>
      <w:r w:rsidR="00ED4246" w:rsidRPr="006553D0">
        <w:rPr>
          <w:rFonts w:ascii="Times New Roman" w:hAnsi="Times New Roman" w:cs="Times New Roman"/>
          <w:sz w:val="24"/>
          <w:szCs w:val="24"/>
          <w:lang w:eastAsia="ru-RU"/>
        </w:rPr>
        <w:t>енная процедура аттестации</w:t>
      </w:r>
      <w:r w:rsidR="005B3433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019F4" w:rsidRPr="006553D0">
        <w:rPr>
          <w:rFonts w:ascii="Times New Roman" w:hAnsi="Times New Roman" w:cs="Times New Roman"/>
          <w:sz w:val="24"/>
          <w:szCs w:val="24"/>
          <w:lang w:eastAsia="ru-RU"/>
        </w:rPr>
        <w:t>без приглашения на заседание аттестационной комиссии</w:t>
      </w:r>
      <w:r w:rsidR="00080431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19F4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представлению</w:t>
      </w:r>
      <w:r w:rsidR="00EE589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F019F4" w:rsidRPr="006553D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D4246" w:rsidRPr="006553D0">
        <w:rPr>
          <w:rFonts w:ascii="Times New Roman" w:hAnsi="Times New Roman" w:cs="Times New Roman"/>
          <w:sz w:val="24"/>
          <w:szCs w:val="24"/>
          <w:lang w:eastAsia="ru-RU"/>
        </w:rPr>
        <w:t>. Упро</w:t>
      </w:r>
      <w:r w:rsidR="00A71E6F" w:rsidRPr="006553D0">
        <w:rPr>
          <w:rFonts w:ascii="Times New Roman" w:hAnsi="Times New Roman" w:cs="Times New Roman"/>
          <w:sz w:val="24"/>
          <w:szCs w:val="24"/>
          <w:lang w:eastAsia="ru-RU"/>
        </w:rPr>
        <w:t>щенная</w:t>
      </w:r>
      <w:r w:rsidR="00CF51BB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процедура аттестации может проводиться в отношении заместителей руководителя опытных, эффективно работающих, добивающихся высоких результатов деятельности школы, регулярно повышающих квалификацию, имеющих стаж работы в должности более 5 лет.</w:t>
      </w:r>
      <w:r w:rsidR="00A71E6F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7316" w:rsidRPr="006553D0" w:rsidRDefault="00617316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Обязательным условием для прохождения аттестации является 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прохождение курсов повышения квалификации или переподготовки.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              </w:t>
      </w:r>
    </w:p>
    <w:p w:rsidR="00E60777" w:rsidRPr="006553D0" w:rsidRDefault="00617316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 4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EE589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готов</w:t>
      </w:r>
      <w:r w:rsidR="00080431" w:rsidRPr="006553D0">
        <w:rPr>
          <w:rFonts w:ascii="Times New Roman" w:hAnsi="Times New Roman" w:cs="Times New Roman"/>
          <w:sz w:val="24"/>
          <w:szCs w:val="24"/>
          <w:lang w:eastAsia="ru-RU"/>
        </w:rPr>
        <w:t>ит на аттестующихся заместителей руководителя представление</w:t>
      </w:r>
      <w:r w:rsidR="007C624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589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2), которое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содержать следующие сведения:</w:t>
      </w:r>
    </w:p>
    <w:p w:rsidR="00E60777" w:rsidRPr="006553D0" w:rsidRDefault="00EE589A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E60777" w:rsidRPr="006553D0" w:rsidRDefault="00EE589A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наименование должности на дату проведения аттестации;</w:t>
      </w:r>
    </w:p>
    <w:p w:rsidR="00E60777" w:rsidRPr="006553D0" w:rsidRDefault="00EE589A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дата заключения по этой должности трудового договора;</w:t>
      </w:r>
    </w:p>
    <w:p w:rsidR="00E60777" w:rsidRPr="006553D0" w:rsidRDefault="00EE589A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уровень образования и квалификация по направлению подготовки;</w:t>
      </w:r>
    </w:p>
    <w:p w:rsidR="00E60777" w:rsidRPr="006553D0" w:rsidRDefault="00EE589A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информация о прохождении повышения квалификации;</w:t>
      </w:r>
    </w:p>
    <w:p w:rsidR="00E60777" w:rsidRPr="006553D0" w:rsidRDefault="00EE589A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результаты предыдущих аттестаций (в случае их проведения);</w:t>
      </w:r>
    </w:p>
    <w:p w:rsidR="00E60777" w:rsidRPr="006553D0" w:rsidRDefault="00EE589A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мотивированная  всесторонняя оценка соответствия уровня профессиональной подготовки руководящего работника требованиям к квалификации по должности</w:t>
      </w:r>
      <w:proofErr w:type="gramStart"/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0777" w:rsidRPr="006553D0" w:rsidRDefault="00E35E0A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080431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Заместитель руководителя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быть ознакомлен с указанным представлением</w:t>
      </w:r>
      <w:r w:rsidR="009B41F5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под роспись не менее</w:t>
      </w:r>
      <w:proofErr w:type="gramStart"/>
      <w:r w:rsidR="009B41F5" w:rsidRPr="006553D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B41F5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чем за 30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дней до</w:t>
      </w:r>
      <w:r w:rsidR="00EE589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даты проведения аттестации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. После ознакомления с пред</w:t>
      </w:r>
      <w:r w:rsidR="00ED3E71" w:rsidRPr="006553D0">
        <w:rPr>
          <w:rFonts w:ascii="Times New Roman" w:hAnsi="Times New Roman" w:cs="Times New Roman"/>
          <w:sz w:val="24"/>
          <w:szCs w:val="24"/>
          <w:lang w:eastAsia="ru-RU"/>
        </w:rPr>
        <w:t>ставлением заместитель руководителя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, имеет право предоставить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– с даты поступления на работу), а также заявление в случае несогласия со сведениями, содержащимися в представлении</w:t>
      </w:r>
      <w:r w:rsidR="00EE589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D3E71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При отказе работника от ознакомления с представлени</w:t>
      </w:r>
      <w:r w:rsidR="00EE589A" w:rsidRPr="006553D0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составляется соответствующий а</w:t>
      </w:r>
      <w:proofErr w:type="gramStart"/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кт в св</w:t>
      </w:r>
      <w:proofErr w:type="gramEnd"/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>ободной форме, кот</w:t>
      </w:r>
      <w:r w:rsidR="00EE589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орый подписывается директором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и лицами, в присутствии которых составлен акт.</w:t>
      </w:r>
    </w:p>
    <w:p w:rsidR="00E60777" w:rsidRPr="006553D0" w:rsidRDefault="00E35E0A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4.7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. Заявление 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и представление</w:t>
      </w:r>
      <w:r w:rsidR="00EE589A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оформляются  по форме </w:t>
      </w:r>
      <w:r w:rsidR="00E60777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в машинописном виде, без исправлений, подчисток, приписок, без использования сокращений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,  в соответствии с требованиями.</w:t>
      </w:r>
    </w:p>
    <w:p w:rsidR="00B858E9" w:rsidRPr="006553D0" w:rsidRDefault="006553D0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B41F5" w:rsidRPr="006553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858E9" w:rsidRPr="006553D0">
        <w:rPr>
          <w:rFonts w:ascii="Times New Roman" w:hAnsi="Times New Roman" w:cs="Times New Roman"/>
          <w:b/>
          <w:bCs/>
          <w:sz w:val="24"/>
          <w:szCs w:val="24"/>
        </w:rPr>
        <w:t>. Порядок аттестации заместителей руководителя</w:t>
      </w:r>
    </w:p>
    <w:p w:rsidR="00B858E9" w:rsidRPr="006553D0" w:rsidRDefault="009B41F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5</w:t>
      </w:r>
      <w:r w:rsidR="00E9738D" w:rsidRPr="006553D0">
        <w:rPr>
          <w:rFonts w:ascii="Times New Roman" w:hAnsi="Times New Roman" w:cs="Times New Roman"/>
          <w:sz w:val="24"/>
          <w:szCs w:val="24"/>
        </w:rPr>
        <w:t>.1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. Аттестация с целью </w:t>
      </w:r>
      <w:proofErr w:type="gramStart"/>
      <w:r w:rsidR="00B858E9" w:rsidRPr="006553D0">
        <w:rPr>
          <w:rFonts w:ascii="Times New Roman" w:hAnsi="Times New Roman" w:cs="Times New Roman"/>
          <w:sz w:val="24"/>
          <w:szCs w:val="24"/>
        </w:rPr>
        <w:t>подтверждения соответствия</w:t>
      </w:r>
      <w:r w:rsidR="00E9738D" w:rsidRPr="006553D0">
        <w:rPr>
          <w:rFonts w:ascii="Times New Roman" w:hAnsi="Times New Roman" w:cs="Times New Roman"/>
          <w:sz w:val="24"/>
          <w:szCs w:val="24"/>
        </w:rPr>
        <w:t xml:space="preserve"> занимаемой должности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 заместителей руководителя образовательной организации</w:t>
      </w:r>
      <w:proofErr w:type="gramEnd"/>
      <w:r w:rsidR="00B858E9" w:rsidRPr="006553D0">
        <w:rPr>
          <w:rFonts w:ascii="Times New Roman" w:hAnsi="Times New Roman" w:cs="Times New Roman"/>
          <w:sz w:val="24"/>
          <w:szCs w:val="24"/>
        </w:rPr>
        <w:t xml:space="preserve"> проводится один раз в 5 лет. </w:t>
      </w:r>
    </w:p>
    <w:p w:rsidR="00B858E9" w:rsidRPr="006553D0" w:rsidRDefault="009B41F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5</w:t>
      </w:r>
      <w:r w:rsidR="00E9738D" w:rsidRPr="006553D0">
        <w:rPr>
          <w:rFonts w:ascii="Times New Roman" w:hAnsi="Times New Roman" w:cs="Times New Roman"/>
          <w:sz w:val="24"/>
          <w:szCs w:val="24"/>
        </w:rPr>
        <w:t>.2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. Аттестации не подлежат: </w:t>
      </w:r>
    </w:p>
    <w:p w:rsidR="00B858E9" w:rsidRPr="006553D0" w:rsidRDefault="00B858E9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а) заместители руководи</w:t>
      </w:r>
      <w:r w:rsidR="00AC27F1" w:rsidRPr="006553D0">
        <w:rPr>
          <w:rFonts w:ascii="Times New Roman" w:hAnsi="Times New Roman" w:cs="Times New Roman"/>
          <w:sz w:val="24"/>
          <w:szCs w:val="24"/>
        </w:rPr>
        <w:t xml:space="preserve">теля, </w:t>
      </w:r>
      <w:r w:rsidRPr="006553D0">
        <w:rPr>
          <w:rFonts w:ascii="Times New Roman" w:hAnsi="Times New Roman" w:cs="Times New Roman"/>
          <w:sz w:val="24"/>
          <w:szCs w:val="24"/>
        </w:rPr>
        <w:t xml:space="preserve">беременные женщины, женщины, находящиеся в отпуске по беременности и родам; </w:t>
      </w:r>
    </w:p>
    <w:p w:rsidR="00B858E9" w:rsidRPr="006553D0" w:rsidRDefault="00AC27F1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б) заместители руководителя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, находящиеся в отпуске по уходу за ребенком до достижения им возраста трех лет; </w:t>
      </w:r>
    </w:p>
    <w:p w:rsidR="00B858E9" w:rsidRPr="006553D0" w:rsidRDefault="00AC27F1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553D0">
        <w:rPr>
          <w:rFonts w:ascii="Times New Roman" w:hAnsi="Times New Roman" w:cs="Times New Roman"/>
          <w:sz w:val="24"/>
          <w:szCs w:val="24"/>
        </w:rPr>
        <w:t>)</w:t>
      </w:r>
      <w:r w:rsidR="00B858E9" w:rsidRPr="006553D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858E9" w:rsidRPr="006553D0">
        <w:rPr>
          <w:rFonts w:ascii="Times New Roman" w:hAnsi="Times New Roman" w:cs="Times New Roman"/>
          <w:sz w:val="24"/>
          <w:szCs w:val="24"/>
        </w:rPr>
        <w:t>аместители руководител</w:t>
      </w:r>
      <w:r w:rsidRPr="006553D0">
        <w:rPr>
          <w:rFonts w:ascii="Times New Roman" w:hAnsi="Times New Roman" w:cs="Times New Roman"/>
          <w:sz w:val="24"/>
          <w:szCs w:val="24"/>
        </w:rPr>
        <w:t xml:space="preserve">я, 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отсутствовавшие на рабочем месте более четырех месяцев в связи с заболеванием. </w:t>
      </w:r>
    </w:p>
    <w:p w:rsidR="00B858E9" w:rsidRPr="006553D0" w:rsidRDefault="00B858E9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Аттестация заместителей руководителя образовательной организации, предусмот</w:t>
      </w:r>
      <w:r w:rsidR="00AC27F1" w:rsidRPr="006553D0">
        <w:rPr>
          <w:rFonts w:ascii="Times New Roman" w:hAnsi="Times New Roman" w:cs="Times New Roman"/>
          <w:sz w:val="24"/>
          <w:szCs w:val="24"/>
        </w:rPr>
        <w:t>ренных подпунктами «а», «б»</w:t>
      </w:r>
      <w:r w:rsidRPr="006553D0">
        <w:rPr>
          <w:rFonts w:ascii="Times New Roman" w:hAnsi="Times New Roman" w:cs="Times New Roman"/>
          <w:sz w:val="24"/>
          <w:szCs w:val="24"/>
        </w:rPr>
        <w:t>, возможна не ранее чем через два года</w:t>
      </w:r>
      <w:r w:rsidR="00DF2989" w:rsidRPr="006553D0">
        <w:rPr>
          <w:rFonts w:ascii="Times New Roman" w:hAnsi="Times New Roman" w:cs="Times New Roman"/>
          <w:sz w:val="24"/>
          <w:szCs w:val="24"/>
        </w:rPr>
        <w:t xml:space="preserve"> после их выхода из указанных отпусков. </w:t>
      </w:r>
    </w:p>
    <w:p w:rsidR="00B858E9" w:rsidRPr="006553D0" w:rsidRDefault="00B858E9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Аттестация заместителей руковод</w:t>
      </w:r>
      <w:r w:rsidR="00E9738D" w:rsidRPr="006553D0">
        <w:rPr>
          <w:rFonts w:ascii="Times New Roman" w:hAnsi="Times New Roman" w:cs="Times New Roman"/>
          <w:sz w:val="24"/>
          <w:szCs w:val="24"/>
        </w:rPr>
        <w:t>ителя</w:t>
      </w:r>
      <w:r w:rsidR="00AC27F1" w:rsidRPr="006553D0">
        <w:rPr>
          <w:rFonts w:ascii="Times New Roman" w:hAnsi="Times New Roman" w:cs="Times New Roman"/>
          <w:sz w:val="24"/>
          <w:szCs w:val="24"/>
        </w:rPr>
        <w:t>, предусмотренных подпунктом «в»</w:t>
      </w:r>
      <w:r w:rsidRPr="006553D0">
        <w:rPr>
          <w:rFonts w:ascii="Times New Roman" w:hAnsi="Times New Roman" w:cs="Times New Roman"/>
          <w:sz w:val="24"/>
          <w:szCs w:val="24"/>
        </w:rPr>
        <w:t xml:space="preserve">, возможна не ранее чем через год после их выхода на работу. </w:t>
      </w:r>
    </w:p>
    <w:p w:rsidR="00B858E9" w:rsidRPr="006553D0" w:rsidRDefault="009B41F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5</w:t>
      </w:r>
      <w:r w:rsidR="00E9738D" w:rsidRPr="006553D0">
        <w:rPr>
          <w:rFonts w:ascii="Times New Roman" w:hAnsi="Times New Roman" w:cs="Times New Roman"/>
          <w:sz w:val="24"/>
          <w:szCs w:val="24"/>
        </w:rPr>
        <w:t>.3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. Аттестация осуществляется в течение всего календарного года. Сроки проведения аттестации для каждого аттестуемого устанавливаются индивидуально в соответствии с графиком. </w:t>
      </w:r>
    </w:p>
    <w:p w:rsidR="00B858E9" w:rsidRPr="006553D0" w:rsidRDefault="009B41F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lastRenderedPageBreak/>
        <w:t>5.5</w:t>
      </w:r>
      <w:r w:rsidR="00B858E9" w:rsidRPr="006553D0">
        <w:rPr>
          <w:rFonts w:ascii="Times New Roman" w:hAnsi="Times New Roman" w:cs="Times New Roman"/>
          <w:sz w:val="24"/>
          <w:szCs w:val="24"/>
        </w:rPr>
        <w:t>. Продолжительность атт</w:t>
      </w:r>
      <w:r w:rsidR="00663811" w:rsidRPr="006553D0">
        <w:rPr>
          <w:rFonts w:ascii="Times New Roman" w:hAnsi="Times New Roman" w:cs="Times New Roman"/>
          <w:sz w:val="24"/>
          <w:szCs w:val="24"/>
        </w:rPr>
        <w:t>естации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 с начала ее проведения и до принятия решения аттестационной комиссией не должна превышать двух месяцев. </w:t>
      </w:r>
    </w:p>
    <w:p w:rsidR="00D4013C" w:rsidRPr="006553D0" w:rsidRDefault="00973FB1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5.6</w:t>
      </w:r>
      <w:r w:rsidR="00D4013C" w:rsidRPr="006553D0">
        <w:rPr>
          <w:rFonts w:ascii="Times New Roman" w:hAnsi="Times New Roman" w:cs="Times New Roman"/>
          <w:sz w:val="24"/>
          <w:szCs w:val="24"/>
          <w:lang w:eastAsia="ru-RU"/>
        </w:rPr>
        <w:t>. Аттестация проводится с приглашен</w:t>
      </w:r>
      <w:r w:rsidR="00663811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ием аттестуемого заместителя  руководителя </w:t>
      </w:r>
      <w:r w:rsidR="00D4013C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заседание аттестационной комиссии.</w:t>
      </w:r>
    </w:p>
    <w:p w:rsidR="00D4013C" w:rsidRPr="006553D0" w:rsidRDefault="00D4013C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При наличии уважительных причин (болезнь, производственная необходимость, обстоятельства, не зависящие от воли аттестуемого) аттестация может проводиться по согласованию, без участия  аттестуемого или переносится приказом директора школы на более поздний срок.</w:t>
      </w:r>
    </w:p>
    <w:p w:rsidR="00D4013C" w:rsidRPr="006553D0" w:rsidRDefault="00973FB1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5.7</w:t>
      </w:r>
      <w:r w:rsidR="00D4013C" w:rsidRPr="006553D0">
        <w:rPr>
          <w:rFonts w:ascii="Times New Roman" w:hAnsi="Times New Roman" w:cs="Times New Roman"/>
          <w:sz w:val="24"/>
          <w:szCs w:val="24"/>
          <w:lang w:eastAsia="ru-RU"/>
        </w:rPr>
        <w:t>. Аттестационная комиссия рассматривает представленные документы, заслушивает представление директора,  даёт оценку соответствия работника квалификационным требования</w:t>
      </w:r>
      <w:r w:rsidR="00663811" w:rsidRPr="006553D0">
        <w:rPr>
          <w:rFonts w:ascii="Times New Roman" w:hAnsi="Times New Roman" w:cs="Times New Roman"/>
          <w:sz w:val="24"/>
          <w:szCs w:val="24"/>
          <w:lang w:eastAsia="ru-RU"/>
        </w:rPr>
        <w:t>м по должности заместитель руководителя</w:t>
      </w:r>
      <w:r w:rsidR="00D4013C" w:rsidRPr="006553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013C" w:rsidRPr="006553D0" w:rsidRDefault="00D4013C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973FB1" w:rsidRPr="006553D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. Решение аттестационной комиссией принимается в отсутствие </w:t>
      </w:r>
      <w:proofErr w:type="gramStart"/>
      <w:r w:rsidRPr="006553D0">
        <w:rPr>
          <w:rFonts w:ascii="Times New Roman" w:hAnsi="Times New Roman" w:cs="Times New Roman"/>
          <w:sz w:val="24"/>
          <w:szCs w:val="24"/>
          <w:lang w:eastAsia="ru-RU"/>
        </w:rPr>
        <w:t>аттестуемого</w:t>
      </w:r>
      <w:proofErr w:type="gramEnd"/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открытым голосованием большинством голосов, присутствующих на заседании членов аттестационной комиссии. При равном количестве голосов членов аттестационной комиссии считается</w:t>
      </w:r>
      <w:r w:rsidR="00663811" w:rsidRPr="006553D0">
        <w:rPr>
          <w:rFonts w:ascii="Times New Roman" w:hAnsi="Times New Roman" w:cs="Times New Roman"/>
          <w:sz w:val="24"/>
          <w:szCs w:val="24"/>
          <w:lang w:eastAsia="ru-RU"/>
        </w:rPr>
        <w:t>, что заместитель руководителя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  прошел аттестацию.</w:t>
      </w:r>
    </w:p>
    <w:p w:rsidR="00D4013C" w:rsidRPr="006553D0" w:rsidRDefault="00D4013C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При прохождении </w:t>
      </w:r>
      <w:r w:rsidR="00663811" w:rsidRPr="006553D0">
        <w:rPr>
          <w:rFonts w:ascii="Times New Roman" w:hAnsi="Times New Roman" w:cs="Times New Roman"/>
          <w:sz w:val="24"/>
          <w:szCs w:val="24"/>
          <w:lang w:eastAsia="ru-RU"/>
        </w:rPr>
        <w:t>аттестации заместитель руководителя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, являющийся членом аттестационной комиссии, не участвует в голосовании по своей кандидатуре.</w:t>
      </w:r>
    </w:p>
    <w:p w:rsidR="00D4013C" w:rsidRPr="006553D0" w:rsidRDefault="00973FB1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5.9</w:t>
      </w:r>
      <w:r w:rsidR="00663811" w:rsidRPr="006553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4013C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</w:t>
      </w:r>
      <w:r w:rsidR="00663811" w:rsidRPr="006553D0">
        <w:rPr>
          <w:rFonts w:ascii="Times New Roman" w:hAnsi="Times New Roman" w:cs="Times New Roman"/>
          <w:sz w:val="24"/>
          <w:szCs w:val="24"/>
          <w:lang w:eastAsia="ru-RU"/>
        </w:rPr>
        <w:t>ат</w:t>
      </w:r>
      <w:r w:rsidR="00B14D0B" w:rsidRPr="006553D0">
        <w:rPr>
          <w:rFonts w:ascii="Times New Roman" w:hAnsi="Times New Roman" w:cs="Times New Roman"/>
          <w:sz w:val="24"/>
          <w:szCs w:val="24"/>
          <w:lang w:eastAsia="ru-RU"/>
        </w:rPr>
        <w:t>тестации заместителя</w:t>
      </w:r>
      <w:r w:rsidR="00663811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руководителя</w:t>
      </w:r>
      <w:r w:rsidR="00D4013C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аттестационной комиссией принимается одно из следующих решений:</w:t>
      </w:r>
    </w:p>
    <w:p w:rsidR="00973FB1" w:rsidRPr="006553D0" w:rsidRDefault="00973FB1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соответствует занимаемой должности (указывается должность работника); </w:t>
      </w:r>
    </w:p>
    <w:p w:rsidR="00973FB1" w:rsidRPr="006553D0" w:rsidRDefault="00973FB1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</w:t>
      </w:r>
      <w:r w:rsidR="00B14D0B" w:rsidRPr="006553D0">
        <w:rPr>
          <w:rFonts w:ascii="Times New Roman" w:hAnsi="Times New Roman" w:cs="Times New Roman"/>
          <w:sz w:val="24"/>
          <w:szCs w:val="24"/>
        </w:rPr>
        <w:t xml:space="preserve"> </w:t>
      </w:r>
      <w:r w:rsidRPr="006553D0">
        <w:rPr>
          <w:rFonts w:ascii="Times New Roman" w:hAnsi="Times New Roman" w:cs="Times New Roman"/>
          <w:sz w:val="24"/>
          <w:szCs w:val="24"/>
        </w:rPr>
        <w:t>соответствует занимаемой должности с учетом рекомендаций;</w:t>
      </w:r>
    </w:p>
    <w:p w:rsidR="00973FB1" w:rsidRPr="006553D0" w:rsidRDefault="00B14D0B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- </w:t>
      </w:r>
      <w:r w:rsidR="00973FB1" w:rsidRPr="006553D0">
        <w:rPr>
          <w:rFonts w:ascii="Times New Roman" w:hAnsi="Times New Roman" w:cs="Times New Roman"/>
          <w:sz w:val="24"/>
          <w:szCs w:val="24"/>
        </w:rPr>
        <w:t xml:space="preserve">не соответствует занимаемой должности (указывается должность работника). </w:t>
      </w:r>
    </w:p>
    <w:p w:rsidR="00D4013C" w:rsidRPr="006553D0" w:rsidRDefault="00973FB1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5.10</w:t>
      </w:r>
      <w:r w:rsidR="00D4013C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. Результаты </w:t>
      </w:r>
      <w:r w:rsidRPr="006553D0">
        <w:rPr>
          <w:rFonts w:ascii="Times New Roman" w:hAnsi="Times New Roman" w:cs="Times New Roman"/>
          <w:sz w:val="24"/>
          <w:szCs w:val="24"/>
          <w:lang w:eastAsia="ru-RU"/>
        </w:rPr>
        <w:t>аттестации заместителя руководителя</w:t>
      </w:r>
      <w:r w:rsidR="00D4013C" w:rsidRPr="006553D0">
        <w:rPr>
          <w:rFonts w:ascii="Times New Roman" w:hAnsi="Times New Roman" w:cs="Times New Roman"/>
          <w:sz w:val="24"/>
          <w:szCs w:val="24"/>
          <w:lang w:eastAsia="ru-RU"/>
        </w:rPr>
        <w:t xml:space="preserve"> сообщаются ему после подведения итогов голосования.</w:t>
      </w:r>
    </w:p>
    <w:p w:rsidR="00D4013C" w:rsidRPr="006553D0" w:rsidRDefault="00973FB1" w:rsidP="006553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3D0">
        <w:rPr>
          <w:rFonts w:ascii="Times New Roman" w:hAnsi="Times New Roman" w:cs="Times New Roman"/>
          <w:sz w:val="24"/>
          <w:szCs w:val="24"/>
          <w:lang w:eastAsia="ru-RU"/>
        </w:rPr>
        <w:t>5.11</w:t>
      </w:r>
      <w:r w:rsidR="00D4013C" w:rsidRPr="006553D0">
        <w:rPr>
          <w:rFonts w:ascii="Times New Roman" w:hAnsi="Times New Roman" w:cs="Times New Roman"/>
          <w:sz w:val="24"/>
          <w:szCs w:val="24"/>
          <w:lang w:eastAsia="ru-RU"/>
        </w:rPr>
        <w:t>. Секретарь аттестационной комиссии ведет протокол заседания аттестационной комиссии, в котором фиксирует ход обсуждения, заданные вопросы, решения и результаты голосования. Протокол заседания аттестационной комиссии подписывается председателем, секретарем и членами аттестационной комиссии, принимавшими участие в голосовании.</w:t>
      </w:r>
    </w:p>
    <w:p w:rsidR="00B858E9" w:rsidRPr="006553D0" w:rsidRDefault="000510F3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B41F5" w:rsidRPr="006553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58E9" w:rsidRPr="006553D0">
        <w:rPr>
          <w:rFonts w:ascii="Times New Roman" w:hAnsi="Times New Roman" w:cs="Times New Roman"/>
          <w:b/>
          <w:bCs/>
          <w:sz w:val="24"/>
          <w:szCs w:val="24"/>
        </w:rPr>
        <w:t>. Реализация решений аттестационной комиссии</w:t>
      </w:r>
    </w:p>
    <w:p w:rsidR="00B858E9" w:rsidRPr="006553D0" w:rsidRDefault="009B41F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6</w:t>
      </w:r>
      <w:r w:rsidR="00C15F22" w:rsidRPr="006553D0">
        <w:rPr>
          <w:rFonts w:ascii="Times New Roman" w:hAnsi="Times New Roman" w:cs="Times New Roman"/>
          <w:sz w:val="24"/>
          <w:szCs w:val="24"/>
        </w:rPr>
        <w:t>.1</w:t>
      </w:r>
      <w:r w:rsidR="00B14D0B" w:rsidRPr="006553D0">
        <w:rPr>
          <w:rFonts w:ascii="Times New Roman" w:hAnsi="Times New Roman" w:cs="Times New Roman"/>
          <w:sz w:val="24"/>
          <w:szCs w:val="24"/>
        </w:rPr>
        <w:t>.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Решение аттестационной комиссии о результатах аттестации </w:t>
      </w:r>
      <w:r w:rsidR="00DF2989" w:rsidRPr="006553D0">
        <w:rPr>
          <w:rFonts w:ascii="Times New Roman" w:hAnsi="Times New Roman" w:cs="Times New Roman"/>
          <w:sz w:val="24"/>
          <w:szCs w:val="24"/>
        </w:rPr>
        <w:t>утверждается приказом руководителя.</w:t>
      </w:r>
    </w:p>
    <w:p w:rsidR="00B858E9" w:rsidRPr="006553D0" w:rsidRDefault="009B41F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6</w:t>
      </w:r>
      <w:r w:rsidR="00C15F22" w:rsidRPr="006553D0">
        <w:rPr>
          <w:rFonts w:ascii="Times New Roman" w:hAnsi="Times New Roman" w:cs="Times New Roman"/>
          <w:sz w:val="24"/>
          <w:szCs w:val="24"/>
        </w:rPr>
        <w:t>.2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. На заместителя руководителя образовательной организации, прошедшего аттестацию, не позднее двух рабочих дней со дня ее проведения секретарем аттестационной комиссии составляется выписка из протокола, которая хранится в личном деле аттестуемого. </w:t>
      </w:r>
    </w:p>
    <w:p w:rsidR="00B858E9" w:rsidRPr="006553D0" w:rsidRDefault="009B41F5" w:rsidP="006553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6</w:t>
      </w:r>
      <w:r w:rsidR="00C15F22" w:rsidRPr="006553D0">
        <w:rPr>
          <w:rFonts w:ascii="Times New Roman" w:hAnsi="Times New Roman" w:cs="Times New Roman"/>
          <w:sz w:val="24"/>
          <w:szCs w:val="24"/>
        </w:rPr>
        <w:t>.3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.В случае признания заместителя руководителя образовательной организации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="00B858E9" w:rsidRPr="006553D0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B858E9" w:rsidRPr="006553D0">
        <w:rPr>
          <w:rFonts w:ascii="Times New Roman" w:hAnsi="Times New Roman" w:cs="Times New Roman"/>
          <w:sz w:val="24"/>
          <w:szCs w:val="24"/>
        </w:rPr>
        <w:t xml:space="preserve"> расторгнут в соответствии с пунктом 3 части 1 статьи 81 Трудового кодекса Российской Федерации. 4.8.Увольнение по данному основанию допускается, если невозможно перевести заместителя руководителя образовательной организации с его письменного согласия на</w:t>
      </w:r>
      <w:r w:rsidR="00C15F22" w:rsidRPr="006553D0">
        <w:rPr>
          <w:rFonts w:ascii="Times New Roman" w:hAnsi="Times New Roman" w:cs="Times New Roman"/>
          <w:sz w:val="24"/>
          <w:szCs w:val="24"/>
        </w:rPr>
        <w:t xml:space="preserve"> другую имеющуюся у руководителя</w:t>
      </w:r>
      <w:r w:rsidR="00B858E9" w:rsidRPr="006553D0">
        <w:rPr>
          <w:rFonts w:ascii="Times New Roman" w:hAnsi="Times New Roman" w:cs="Times New Roman"/>
          <w:sz w:val="24"/>
          <w:szCs w:val="24"/>
        </w:rPr>
        <w:t xml:space="preserve">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</w:t>
      </w:r>
    </w:p>
    <w:p w:rsidR="005B3433" w:rsidRPr="006553D0" w:rsidRDefault="00882FA8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B3433" w:rsidRPr="006553D0">
        <w:rPr>
          <w:rFonts w:ascii="Times New Roman" w:hAnsi="Times New Roman" w:cs="Times New Roman"/>
          <w:b/>
          <w:bCs/>
          <w:iCs/>
          <w:sz w:val="24"/>
          <w:szCs w:val="24"/>
        </w:rPr>
        <w:t>7. Порядок аттестации кандидатов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.1. Предложение по кандидату на должность заместителя руководителя и материалы к нему представляются в аттестационную комиссию директором школы.  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2. Материалы о кандидате включают в себя:</w:t>
      </w:r>
    </w:p>
    <w:p w:rsidR="005B3433" w:rsidRPr="006553D0" w:rsidRDefault="00882FA8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заявление кандидата;</w:t>
      </w:r>
    </w:p>
    <w:p w:rsidR="005B3433" w:rsidRPr="006553D0" w:rsidRDefault="00882FA8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согласие на обработку персональных данных;</w:t>
      </w:r>
    </w:p>
    <w:p w:rsidR="005B3433" w:rsidRPr="006553D0" w:rsidRDefault="00882FA8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справку о наличии (отсутствии) судимости и (или) факта уголовного преследования, либо о прекращении уголовного преследования;</w:t>
      </w:r>
    </w:p>
    <w:p w:rsidR="005B3433" w:rsidRPr="006553D0" w:rsidRDefault="00882FA8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иные документы, которые, по мнению кандидата, могут характеризовать его профессиональные и деловые качества.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7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.3. О проведении аттестации издается приказ по школе, содержащий список </w:t>
      </w:r>
      <w:proofErr w:type="gramStart"/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аттестующихся</w:t>
      </w:r>
      <w:proofErr w:type="gramEnd"/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 и сроки проведения аттестации.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.4. О дате и времени проведения аттестации кандидаты уведомляются не </w:t>
      </w:r>
      <w:proofErr w:type="gramStart"/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позднее</w:t>
      </w:r>
      <w:proofErr w:type="gramEnd"/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 чем за 7 рабочих дней до аттестации.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.5. Кандидату может быть отказано в проведении аттестации в случаях:</w:t>
      </w:r>
    </w:p>
    <w:p w:rsidR="005B3433" w:rsidRPr="006553D0" w:rsidRDefault="00882FA8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выявления оснований, препятствующих занятию педагогической деятельностью, и ограничений на занятие трудовой деятельностью в сфере образования;</w:t>
      </w:r>
    </w:p>
    <w:p w:rsidR="005B3433" w:rsidRPr="006553D0" w:rsidRDefault="00882FA8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предоставления на аттестацию документов не в полном объеме, позднее установленных сроков.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82FA8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.6. 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Аттестация проводится с приглашением кандидата на заседание аттестационной комиссии.</w:t>
      </w:r>
    </w:p>
    <w:p w:rsidR="005B3433" w:rsidRPr="006553D0" w:rsidRDefault="005B3433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В случае неявки без уважительной причины на заседание аттестационной комиссии кандидат считается не прошедшим аттестацию.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.7. Аттестационная комиссия рассматривает представленные материалы, проводит собеседование с кандидатом.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.8. Решение аттестационной комиссией принимается в отсутствие </w:t>
      </w:r>
      <w:proofErr w:type="gramStart"/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аттестуемого</w:t>
      </w:r>
      <w:proofErr w:type="gramEnd"/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 открытым голосованием. При равном количестве голосов считается, что </w:t>
      </w:r>
      <w:proofErr w:type="gramStart"/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аттестуемый</w:t>
      </w:r>
      <w:proofErr w:type="gramEnd"/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 прошел аттестацию.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.9. </w:t>
      </w:r>
      <w:r w:rsidR="005B3433" w:rsidRPr="006553D0">
        <w:rPr>
          <w:rFonts w:ascii="Times New Roman" w:hAnsi="Times New Roman" w:cs="Times New Roman"/>
          <w:sz w:val="24"/>
          <w:szCs w:val="24"/>
        </w:rPr>
        <w:t>По результатам аттестации кандидата аттестационной комиссией принимается одно из следующих решений:</w:t>
      </w:r>
    </w:p>
    <w:p w:rsidR="005B3433" w:rsidRPr="006553D0" w:rsidRDefault="005A3121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</w:t>
      </w:r>
      <w:r w:rsidR="005B3433" w:rsidRPr="006553D0">
        <w:rPr>
          <w:rFonts w:ascii="Times New Roman" w:hAnsi="Times New Roman" w:cs="Times New Roman"/>
          <w:sz w:val="24"/>
          <w:szCs w:val="24"/>
        </w:rPr>
        <w:t>кандидат соответствует   должности и рекомендован для назначения на должность;</w:t>
      </w:r>
    </w:p>
    <w:p w:rsidR="005B3433" w:rsidRPr="006553D0" w:rsidRDefault="005A3121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</w:t>
      </w:r>
      <w:r w:rsidR="005B3433" w:rsidRPr="006553D0">
        <w:rPr>
          <w:rFonts w:ascii="Times New Roman" w:hAnsi="Times New Roman" w:cs="Times New Roman"/>
          <w:sz w:val="24"/>
          <w:szCs w:val="24"/>
        </w:rPr>
        <w:t>кандидат соответствует   должности и рекомендован для назначения на должность с учетом рекомендаций;</w:t>
      </w:r>
    </w:p>
    <w:p w:rsidR="005B3433" w:rsidRPr="006553D0" w:rsidRDefault="005A3121" w:rsidP="006553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sz w:val="24"/>
          <w:szCs w:val="24"/>
        </w:rPr>
        <w:t>-</w:t>
      </w:r>
      <w:r w:rsidR="005B3433" w:rsidRPr="006553D0">
        <w:rPr>
          <w:rFonts w:ascii="Times New Roman" w:hAnsi="Times New Roman" w:cs="Times New Roman"/>
          <w:sz w:val="24"/>
          <w:szCs w:val="24"/>
        </w:rPr>
        <w:t>кандидат не соответствует   должности.</w:t>
      </w:r>
    </w:p>
    <w:p w:rsidR="005B3433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.10. </w:t>
      </w:r>
      <w:r w:rsidR="005B3433" w:rsidRPr="006553D0">
        <w:rPr>
          <w:rFonts w:ascii="Times New Roman" w:hAnsi="Times New Roman" w:cs="Times New Roman"/>
          <w:sz w:val="24"/>
          <w:szCs w:val="24"/>
        </w:rPr>
        <w:t>Результаты аттестации сообщаются кандидату после подведения итогов голосования.</w:t>
      </w:r>
    </w:p>
    <w:p w:rsidR="0009248A" w:rsidRPr="006553D0" w:rsidRDefault="00C15F22" w:rsidP="00655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53D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>.11. На основании решения аттестац</w:t>
      </w:r>
      <w:r w:rsidR="005A3121" w:rsidRPr="006553D0">
        <w:rPr>
          <w:rFonts w:ascii="Times New Roman" w:hAnsi="Times New Roman" w:cs="Times New Roman"/>
          <w:bCs/>
          <w:iCs/>
          <w:sz w:val="24"/>
          <w:szCs w:val="24"/>
        </w:rPr>
        <w:t>ионной комиссии в течение двух дней</w:t>
      </w:r>
      <w:r w:rsidR="005B3433" w:rsidRPr="006553D0">
        <w:rPr>
          <w:rFonts w:ascii="Times New Roman" w:hAnsi="Times New Roman" w:cs="Times New Roman"/>
          <w:bCs/>
          <w:iCs/>
          <w:sz w:val="24"/>
          <w:szCs w:val="24"/>
        </w:rPr>
        <w:t xml:space="preserve"> издается приказ по школе. </w:t>
      </w:r>
    </w:p>
    <w:p w:rsidR="00DF2989" w:rsidRPr="006553D0" w:rsidRDefault="00DF2989" w:rsidP="00655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747" w:rsidRPr="006553D0" w:rsidRDefault="002E0747" w:rsidP="006553D0">
      <w:pPr>
        <w:pStyle w:val="Default"/>
        <w:jc w:val="both"/>
        <w:rPr>
          <w:b/>
          <w:bCs/>
        </w:rPr>
      </w:pPr>
    </w:p>
    <w:p w:rsidR="002E0747" w:rsidRPr="006553D0" w:rsidRDefault="002E0747" w:rsidP="006553D0">
      <w:pPr>
        <w:pStyle w:val="Default"/>
        <w:jc w:val="both"/>
        <w:rPr>
          <w:b/>
          <w:bCs/>
        </w:rPr>
      </w:pPr>
    </w:p>
    <w:p w:rsidR="002E0747" w:rsidRPr="006553D0" w:rsidRDefault="002E0747" w:rsidP="006553D0">
      <w:pPr>
        <w:pStyle w:val="Default"/>
        <w:jc w:val="both"/>
        <w:rPr>
          <w:b/>
          <w:bCs/>
        </w:rPr>
      </w:pPr>
    </w:p>
    <w:p w:rsidR="000B2EC9" w:rsidRPr="006553D0" w:rsidRDefault="000B2EC9" w:rsidP="006553D0">
      <w:pPr>
        <w:pStyle w:val="Default"/>
        <w:jc w:val="both"/>
        <w:rPr>
          <w:b/>
          <w:bCs/>
        </w:rPr>
      </w:pPr>
    </w:p>
    <w:p w:rsidR="000B2EC9" w:rsidRPr="006553D0" w:rsidRDefault="000B2EC9" w:rsidP="006553D0">
      <w:pPr>
        <w:pStyle w:val="Default"/>
        <w:jc w:val="both"/>
        <w:rPr>
          <w:b/>
          <w:bCs/>
        </w:rPr>
      </w:pPr>
    </w:p>
    <w:p w:rsidR="000B2EC9" w:rsidRPr="006553D0" w:rsidRDefault="000B2EC9" w:rsidP="006553D0">
      <w:pPr>
        <w:pStyle w:val="Default"/>
        <w:jc w:val="both"/>
        <w:rPr>
          <w:b/>
          <w:bCs/>
        </w:rPr>
      </w:pPr>
    </w:p>
    <w:p w:rsidR="000B2EC9" w:rsidRPr="006553D0" w:rsidRDefault="000B2EC9" w:rsidP="006553D0">
      <w:pPr>
        <w:pStyle w:val="Default"/>
        <w:jc w:val="both"/>
        <w:rPr>
          <w:b/>
          <w:bCs/>
        </w:rPr>
      </w:pPr>
    </w:p>
    <w:p w:rsidR="000B2EC9" w:rsidRPr="006553D0" w:rsidRDefault="000B2EC9" w:rsidP="006553D0">
      <w:pPr>
        <w:pStyle w:val="Default"/>
        <w:jc w:val="both"/>
        <w:rPr>
          <w:b/>
          <w:bCs/>
        </w:rPr>
      </w:pPr>
    </w:p>
    <w:p w:rsidR="000B2EC9" w:rsidRPr="006553D0" w:rsidRDefault="000B2EC9" w:rsidP="006553D0">
      <w:pPr>
        <w:pStyle w:val="Default"/>
        <w:jc w:val="both"/>
        <w:rPr>
          <w:b/>
          <w:bCs/>
        </w:rPr>
      </w:pPr>
    </w:p>
    <w:p w:rsidR="000B2EC9" w:rsidRPr="006553D0" w:rsidRDefault="000B2EC9" w:rsidP="006553D0">
      <w:pPr>
        <w:pStyle w:val="Default"/>
        <w:jc w:val="both"/>
        <w:rPr>
          <w:b/>
          <w:bCs/>
        </w:rPr>
      </w:pPr>
    </w:p>
    <w:p w:rsidR="006553D0" w:rsidRDefault="006553D0" w:rsidP="006553D0">
      <w:pPr>
        <w:pStyle w:val="Default"/>
        <w:jc w:val="both"/>
        <w:rPr>
          <w:b/>
          <w:bCs/>
        </w:rPr>
      </w:pPr>
    </w:p>
    <w:p w:rsidR="006553D0" w:rsidRDefault="006553D0" w:rsidP="006553D0">
      <w:pPr>
        <w:pStyle w:val="Default"/>
        <w:jc w:val="both"/>
        <w:rPr>
          <w:b/>
          <w:bCs/>
        </w:rPr>
      </w:pPr>
    </w:p>
    <w:p w:rsidR="006553D0" w:rsidRDefault="006553D0" w:rsidP="006553D0">
      <w:pPr>
        <w:pStyle w:val="Default"/>
        <w:jc w:val="both"/>
        <w:rPr>
          <w:b/>
          <w:bCs/>
        </w:rPr>
      </w:pPr>
    </w:p>
    <w:p w:rsidR="006553D0" w:rsidRDefault="006553D0" w:rsidP="006553D0">
      <w:pPr>
        <w:pStyle w:val="Default"/>
        <w:jc w:val="both"/>
        <w:rPr>
          <w:b/>
          <w:bCs/>
        </w:rPr>
      </w:pPr>
    </w:p>
    <w:p w:rsidR="006553D0" w:rsidRDefault="006553D0" w:rsidP="006553D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</w:p>
    <w:p w:rsidR="006553D0" w:rsidRDefault="006553D0" w:rsidP="006553D0">
      <w:pPr>
        <w:pStyle w:val="Default"/>
        <w:jc w:val="both"/>
        <w:rPr>
          <w:b/>
          <w:bCs/>
        </w:rPr>
      </w:pPr>
    </w:p>
    <w:p w:rsidR="006553D0" w:rsidRDefault="006553D0" w:rsidP="005A3121">
      <w:pPr>
        <w:pStyle w:val="Default"/>
        <w:rPr>
          <w:b/>
          <w:bCs/>
        </w:rPr>
      </w:pPr>
    </w:p>
    <w:p w:rsidR="006553D0" w:rsidRDefault="006553D0" w:rsidP="005A3121">
      <w:pPr>
        <w:pStyle w:val="Default"/>
        <w:rPr>
          <w:b/>
          <w:bCs/>
        </w:rPr>
      </w:pPr>
    </w:p>
    <w:p w:rsidR="006553D0" w:rsidRDefault="006553D0" w:rsidP="005A3121">
      <w:pPr>
        <w:pStyle w:val="Default"/>
        <w:rPr>
          <w:b/>
          <w:bCs/>
        </w:rPr>
      </w:pPr>
    </w:p>
    <w:p w:rsidR="006553D0" w:rsidRDefault="006553D0" w:rsidP="005A3121">
      <w:pPr>
        <w:pStyle w:val="Default"/>
        <w:rPr>
          <w:b/>
          <w:bCs/>
        </w:rPr>
      </w:pPr>
    </w:p>
    <w:p w:rsidR="006553D0" w:rsidRDefault="006553D0" w:rsidP="005A3121">
      <w:pPr>
        <w:pStyle w:val="Default"/>
        <w:rPr>
          <w:b/>
          <w:bCs/>
        </w:rPr>
      </w:pPr>
    </w:p>
    <w:p w:rsidR="006553D0" w:rsidRDefault="006553D0" w:rsidP="005A3121">
      <w:pPr>
        <w:pStyle w:val="Default"/>
        <w:rPr>
          <w:b/>
          <w:bCs/>
        </w:rPr>
      </w:pPr>
    </w:p>
    <w:p w:rsidR="00B858E9" w:rsidRPr="00151726" w:rsidRDefault="006553D0" w:rsidP="005A3121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965415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B858E9" w:rsidRPr="00683BCD">
        <w:rPr>
          <w:b/>
          <w:bCs/>
        </w:rPr>
        <w:t xml:space="preserve">Приложение 1 </w:t>
      </w:r>
    </w:p>
    <w:p w:rsidR="00B858E9" w:rsidRPr="00683BCD" w:rsidRDefault="00B858E9" w:rsidP="00492ECF">
      <w:pPr>
        <w:pStyle w:val="Default"/>
        <w:jc w:val="right"/>
      </w:pPr>
      <w:r w:rsidRPr="00683BCD">
        <w:t>к Положению об аттестации заместителей руководителя</w:t>
      </w:r>
      <w:r w:rsidR="005A3121" w:rsidRPr="00683BCD">
        <w:t xml:space="preserve"> (кандидатов)</w:t>
      </w:r>
      <w:r w:rsidRPr="00683BCD">
        <w:t xml:space="preserve"> </w:t>
      </w:r>
    </w:p>
    <w:tbl>
      <w:tblPr>
        <w:tblW w:w="9782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82"/>
      </w:tblGrid>
      <w:tr w:rsidR="00B858E9" w:rsidRPr="00683BCD" w:rsidTr="00E4444F">
        <w:trPr>
          <w:trHeight w:val="247"/>
        </w:trPr>
        <w:tc>
          <w:tcPr>
            <w:tcW w:w="9782" w:type="dxa"/>
          </w:tcPr>
          <w:p w:rsidR="008D5494" w:rsidRPr="00683BCD" w:rsidRDefault="008D5494" w:rsidP="0022011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121" w:rsidRPr="00683BCD" w:rsidRDefault="005A3121" w:rsidP="00220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51726" w:rsidRDefault="00300DB5" w:rsidP="00300DB5">
            <w:pPr>
              <w:pStyle w:val="Default"/>
              <w:jc w:val="center"/>
            </w:pPr>
            <w:r>
              <w:t xml:space="preserve">                                             </w:t>
            </w:r>
          </w:p>
          <w:p w:rsidR="00151726" w:rsidRDefault="00151726" w:rsidP="00300DB5">
            <w:pPr>
              <w:pStyle w:val="Default"/>
              <w:jc w:val="center"/>
            </w:pPr>
          </w:p>
          <w:p w:rsidR="0009248A" w:rsidRPr="00683BCD" w:rsidRDefault="00151726" w:rsidP="00300DB5">
            <w:pPr>
              <w:pStyle w:val="Default"/>
              <w:jc w:val="center"/>
            </w:pPr>
            <w:r>
              <w:lastRenderedPageBreak/>
              <w:t xml:space="preserve">                                              </w:t>
            </w:r>
            <w:r w:rsidR="00B858E9" w:rsidRPr="00683BCD">
              <w:t>В атте</w:t>
            </w:r>
            <w:r w:rsidR="00E4444F" w:rsidRPr="00683BCD">
              <w:t>стационную комиссию по КГ</w:t>
            </w:r>
            <w:r w:rsidR="00B858E9" w:rsidRPr="00683BCD">
              <w:t>БОУ</w:t>
            </w:r>
          </w:p>
          <w:p w:rsidR="00B858E9" w:rsidRPr="00683BCD" w:rsidRDefault="00E4444F" w:rsidP="00220115">
            <w:pPr>
              <w:pStyle w:val="Default"/>
              <w:jc w:val="right"/>
            </w:pPr>
            <w:r w:rsidRPr="00683BCD">
              <w:t xml:space="preserve"> «</w:t>
            </w:r>
            <w:proofErr w:type="spellStart"/>
            <w:r w:rsidRPr="00683BCD">
              <w:t>Кокшинская</w:t>
            </w:r>
            <w:proofErr w:type="spellEnd"/>
            <w:r w:rsidRPr="00683BCD">
              <w:t xml:space="preserve"> общеобразовательная школа-интернат</w:t>
            </w:r>
            <w:r w:rsidR="00B858E9" w:rsidRPr="00683BCD">
              <w:t>»</w:t>
            </w:r>
          </w:p>
        </w:tc>
      </w:tr>
      <w:tr w:rsidR="00B858E9" w:rsidRPr="00683BCD" w:rsidTr="00E4444F">
        <w:trPr>
          <w:trHeight w:val="100"/>
        </w:trPr>
        <w:tc>
          <w:tcPr>
            <w:tcW w:w="9782" w:type="dxa"/>
          </w:tcPr>
          <w:p w:rsidR="00B858E9" w:rsidRPr="00683BCD" w:rsidRDefault="00B858E9" w:rsidP="00220115">
            <w:pPr>
              <w:pStyle w:val="Default"/>
              <w:jc w:val="right"/>
            </w:pPr>
            <w:r w:rsidRPr="00683BCD">
              <w:lastRenderedPageBreak/>
              <w:t>(наименование аттестационной комиссии)</w:t>
            </w:r>
          </w:p>
        </w:tc>
      </w:tr>
      <w:tr w:rsidR="00B858E9" w:rsidRPr="00683BCD" w:rsidTr="00E4444F">
        <w:trPr>
          <w:trHeight w:val="107"/>
        </w:trPr>
        <w:tc>
          <w:tcPr>
            <w:tcW w:w="9782" w:type="dxa"/>
          </w:tcPr>
          <w:p w:rsidR="00B858E9" w:rsidRPr="00683BCD" w:rsidRDefault="00E4444F" w:rsidP="00220115">
            <w:pPr>
              <w:pStyle w:val="Default"/>
              <w:jc w:val="right"/>
            </w:pPr>
            <w:r w:rsidRPr="00683BCD">
              <w:rPr>
                <w:bCs/>
                <w:iCs/>
              </w:rPr>
              <w:t xml:space="preserve">                                            </w:t>
            </w:r>
            <w:r w:rsidR="00B858E9" w:rsidRPr="00683BCD">
              <w:rPr>
                <w:bCs/>
                <w:iCs/>
              </w:rPr>
              <w:t xml:space="preserve">от </w:t>
            </w:r>
            <w:r w:rsidRPr="00683BCD">
              <w:rPr>
                <w:bCs/>
                <w:iCs/>
              </w:rPr>
              <w:t>__________________________________________</w:t>
            </w:r>
            <w:r w:rsidR="00B858E9" w:rsidRPr="00683BCD">
              <w:rPr>
                <w:bCs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B858E9" w:rsidRPr="00683BCD" w:rsidTr="00E4444F">
        <w:trPr>
          <w:trHeight w:val="100"/>
        </w:trPr>
        <w:tc>
          <w:tcPr>
            <w:tcW w:w="9782" w:type="dxa"/>
          </w:tcPr>
          <w:p w:rsidR="00B858E9" w:rsidRPr="00683BCD" w:rsidRDefault="00E4444F" w:rsidP="00220115">
            <w:pPr>
              <w:pStyle w:val="Default"/>
              <w:jc w:val="right"/>
            </w:pPr>
            <w:r w:rsidRPr="00683BCD">
              <w:t xml:space="preserve">                                              </w:t>
            </w:r>
            <w:r w:rsidR="00B858E9" w:rsidRPr="00683BCD">
              <w:t>(ФИО)</w:t>
            </w:r>
          </w:p>
        </w:tc>
      </w:tr>
      <w:tr w:rsidR="00B858E9" w:rsidRPr="00683BCD" w:rsidTr="00E4444F">
        <w:trPr>
          <w:trHeight w:val="242"/>
        </w:trPr>
        <w:tc>
          <w:tcPr>
            <w:tcW w:w="9782" w:type="dxa"/>
          </w:tcPr>
          <w:p w:rsidR="00B858E9" w:rsidRPr="00683BCD" w:rsidRDefault="00E4444F" w:rsidP="00220115">
            <w:pPr>
              <w:pStyle w:val="Default"/>
              <w:jc w:val="right"/>
            </w:pPr>
            <w:r w:rsidRPr="00683BCD">
              <w:rPr>
                <w:bCs/>
                <w:iCs/>
              </w:rPr>
              <w:t xml:space="preserve">                            </w:t>
            </w:r>
            <w:r w:rsidR="00B858E9" w:rsidRPr="00683BCD">
              <w:rPr>
                <w:bCs/>
                <w:iCs/>
              </w:rPr>
              <w:t>_________________</w:t>
            </w:r>
            <w:r w:rsidRPr="00683BCD">
              <w:rPr>
                <w:bCs/>
                <w:iCs/>
              </w:rPr>
              <w:t>____________________________</w:t>
            </w:r>
          </w:p>
          <w:p w:rsidR="00B858E9" w:rsidRPr="00683BCD" w:rsidRDefault="00AD323D" w:rsidP="00220115">
            <w:pPr>
              <w:pStyle w:val="Default"/>
              <w:jc w:val="right"/>
            </w:pPr>
            <w:r w:rsidRPr="00683BCD">
              <w:t xml:space="preserve">                                                                                 </w:t>
            </w:r>
            <w:r w:rsidR="00B858E9" w:rsidRPr="00683BCD">
              <w:t>(должно</w:t>
            </w:r>
            <w:r w:rsidR="00E4444F" w:rsidRPr="00683BCD">
              <w:t>сть, место работы</w:t>
            </w:r>
            <w:r w:rsidR="00B858E9" w:rsidRPr="00683BCD">
              <w:t>)</w:t>
            </w:r>
          </w:p>
        </w:tc>
      </w:tr>
      <w:tr w:rsidR="00B858E9" w:rsidRPr="00683BCD" w:rsidTr="00E4444F">
        <w:trPr>
          <w:trHeight w:val="100"/>
        </w:trPr>
        <w:tc>
          <w:tcPr>
            <w:tcW w:w="9782" w:type="dxa"/>
          </w:tcPr>
          <w:p w:rsidR="00B858E9" w:rsidRPr="00683BCD" w:rsidRDefault="00E4444F" w:rsidP="00220115">
            <w:pPr>
              <w:pStyle w:val="Default"/>
              <w:jc w:val="right"/>
            </w:pPr>
            <w:r w:rsidRPr="00683BCD">
              <w:t>_____________________________________________</w:t>
            </w:r>
          </w:p>
        </w:tc>
      </w:tr>
      <w:tr w:rsidR="00B858E9" w:rsidRPr="00683BCD" w:rsidTr="00E4444F">
        <w:trPr>
          <w:trHeight w:val="107"/>
        </w:trPr>
        <w:tc>
          <w:tcPr>
            <w:tcW w:w="9782" w:type="dxa"/>
          </w:tcPr>
          <w:p w:rsidR="00E4444F" w:rsidRPr="00683BCD" w:rsidRDefault="00AD323D" w:rsidP="00220115">
            <w:pPr>
              <w:pStyle w:val="Default"/>
              <w:jc w:val="right"/>
              <w:rPr>
                <w:bCs/>
              </w:rPr>
            </w:pPr>
            <w:r w:rsidRPr="00683BCD">
              <w:rPr>
                <w:bCs/>
              </w:rPr>
              <w:t xml:space="preserve">                                                                                  </w:t>
            </w:r>
          </w:p>
          <w:p w:rsidR="00E4444F" w:rsidRPr="00683BCD" w:rsidRDefault="00E4444F" w:rsidP="00220115">
            <w:pPr>
              <w:pStyle w:val="Default"/>
              <w:jc w:val="right"/>
              <w:rPr>
                <w:bCs/>
              </w:rPr>
            </w:pPr>
          </w:p>
          <w:p w:rsidR="00B858E9" w:rsidRPr="00683BCD" w:rsidRDefault="00B858E9" w:rsidP="00300DB5">
            <w:pPr>
              <w:pStyle w:val="Default"/>
              <w:jc w:val="center"/>
            </w:pPr>
            <w:r w:rsidRPr="00683BCD">
              <w:rPr>
                <w:bCs/>
              </w:rPr>
              <w:t>ЗАЯВЛЕНИЕ</w:t>
            </w:r>
          </w:p>
        </w:tc>
      </w:tr>
    </w:tbl>
    <w:p w:rsidR="00B858E9" w:rsidRPr="00683BCD" w:rsidRDefault="00B858E9" w:rsidP="00B858E9">
      <w:pPr>
        <w:rPr>
          <w:rFonts w:ascii="Times New Roman" w:hAnsi="Times New Roman" w:cs="Times New Roman"/>
          <w:sz w:val="24"/>
          <w:szCs w:val="24"/>
        </w:rPr>
      </w:pPr>
    </w:p>
    <w:p w:rsidR="00B858E9" w:rsidRPr="00683BCD" w:rsidRDefault="00AD323D" w:rsidP="00E60791">
      <w:pPr>
        <w:pStyle w:val="Default"/>
        <w:ind w:left="-567" w:firstLine="567"/>
      </w:pPr>
      <w:r w:rsidRPr="00683BCD">
        <w:t xml:space="preserve">Прошу аттестовать меня в 20___ </w:t>
      </w:r>
      <w:r w:rsidR="00B858E9" w:rsidRPr="00683BCD">
        <w:t xml:space="preserve">году на </w:t>
      </w:r>
      <w:r w:rsidRPr="00683BCD">
        <w:t>«</w:t>
      </w:r>
      <w:r w:rsidR="00B858E9" w:rsidRPr="00683BCD">
        <w:t>со</w:t>
      </w:r>
      <w:r w:rsidR="00E60791" w:rsidRPr="00683BCD">
        <w:t>ответствие занимаемой должности</w:t>
      </w:r>
      <w:r w:rsidR="00683BCD" w:rsidRPr="00683BCD">
        <w:t>»</w:t>
      </w:r>
      <w:r w:rsidR="00E60791" w:rsidRPr="00683BCD">
        <w:t>.</w:t>
      </w:r>
    </w:p>
    <w:tbl>
      <w:tblPr>
        <w:tblW w:w="9782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82"/>
      </w:tblGrid>
      <w:tr w:rsidR="00E60791" w:rsidRPr="00683BCD" w:rsidTr="00AD323D">
        <w:trPr>
          <w:trHeight w:val="100"/>
        </w:trPr>
        <w:tc>
          <w:tcPr>
            <w:tcW w:w="9782" w:type="dxa"/>
          </w:tcPr>
          <w:tbl>
            <w:tblPr>
              <w:tblW w:w="9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815"/>
            </w:tblGrid>
            <w:tr w:rsidR="00E60791" w:rsidRPr="00683BCD" w:rsidTr="00AD323D">
              <w:trPr>
                <w:trHeight w:val="2626"/>
              </w:trPr>
              <w:tc>
                <w:tcPr>
                  <w:tcW w:w="9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0791" w:rsidRPr="00683BCD" w:rsidRDefault="00E60791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настоящее время имею</w:t>
                  </w:r>
                  <w:r w:rsidR="00151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(не имею)</w:t>
                  </w: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</w:t>
                  </w:r>
                  <w:r w:rsidR="00151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  </w:t>
                  </w: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квалификационную категорию по должности,  срок ее действия </w:t>
                  </w:r>
                  <w:proofErr w:type="gramStart"/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</w:t>
                  </w:r>
                  <w:r w:rsidR="00151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60791" w:rsidRPr="00683BCD" w:rsidRDefault="00E60791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Основанием для аттестации считаю следующие результаты работы в </w:t>
                  </w:r>
                  <w:proofErr w:type="spellStart"/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межаттестационный</w:t>
                  </w:r>
                  <w:proofErr w:type="spellEnd"/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период</w:t>
                  </w:r>
                  <w:r w:rsidR="00151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517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представленны</w:t>
                  </w:r>
                  <w:proofErr w:type="spellEnd"/>
                  <w:r w:rsidR="00E16FCC" w:rsidRPr="00683B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листе оценивания уровня профессиональной компетентности</w:t>
                  </w:r>
                  <w:r w:rsidRPr="00683B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="00AD323D"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60791" w:rsidRDefault="00E60791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Сообщаю о себе следующие сведения:</w:t>
                  </w:r>
                </w:p>
                <w:p w:rsidR="00151726" w:rsidRDefault="00151726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образование:___________________________________________________________________</w:t>
                  </w:r>
                </w:p>
                <w:p w:rsidR="00151726" w:rsidRPr="00683BCD" w:rsidRDefault="00151726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</w:t>
                  </w:r>
                  <w:r w:rsidR="00F82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</w:tc>
            </w:tr>
            <w:tr w:rsidR="00E60791" w:rsidRPr="00683BCD" w:rsidTr="00AD323D">
              <w:tc>
                <w:tcPr>
                  <w:tcW w:w="9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60791" w:rsidRPr="00683BCD" w:rsidRDefault="00E60791" w:rsidP="00E60791">
                  <w:pPr>
                    <w:pStyle w:val="a3"/>
                    <w:tabs>
                      <w:tab w:val="left" w:pos="102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0791" w:rsidRPr="00683BCD" w:rsidTr="00AD323D">
              <w:tc>
                <w:tcPr>
                  <w:tcW w:w="9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60791" w:rsidRPr="00683BCD" w:rsidRDefault="00F8239F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E60791"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и какое образовательное учреждения профессионального образования окончил</w:t>
                  </w:r>
                  <w:proofErr w:type="gramEnd"/>
                </w:p>
                <w:p w:rsidR="00E60791" w:rsidRPr="00683BCD" w:rsidRDefault="00F8239F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полученная специальность и квалификация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60791" w:rsidRPr="00683BCD" w:rsidTr="00AD323D">
              <w:tc>
                <w:tcPr>
                  <w:tcW w:w="98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60791" w:rsidRPr="00683BCD" w:rsidRDefault="00E60791" w:rsidP="00AD323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60791" w:rsidRPr="00683BCD" w:rsidRDefault="00E6079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стаж </w:t>
            </w:r>
            <w:proofErr w:type="spellStart"/>
            <w:r w:rsidRPr="00683BCD">
              <w:rPr>
                <w:rFonts w:ascii="Times New Roman" w:hAnsi="Times New Roman" w:cs="Times New Roman"/>
                <w:sz w:val="24"/>
                <w:szCs w:val="24"/>
              </w:rPr>
              <w:t>________лет</w:t>
            </w:r>
            <w:proofErr w:type="spellEnd"/>
            <w:r w:rsidRPr="00683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791" w:rsidRPr="00683BCD" w:rsidRDefault="00E6079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педагогической работы ________ лет, </w:t>
            </w:r>
          </w:p>
          <w:p w:rsidR="00E60791" w:rsidRPr="00683BCD" w:rsidRDefault="00E6079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стаж в данной должности ________ лет; </w:t>
            </w:r>
          </w:p>
          <w:p w:rsidR="00E60791" w:rsidRPr="00683BCD" w:rsidRDefault="00E6079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>стаж в данной должности в данном учреждении _______ лет.</w:t>
            </w:r>
          </w:p>
          <w:p w:rsidR="00E60791" w:rsidRPr="008A5861" w:rsidRDefault="008A586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квалификации, проф</w:t>
            </w:r>
            <w:r w:rsidR="00F8239F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ессиональной 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переподготовке </w:t>
            </w:r>
            <w:r w:rsidR="00AD323D"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791" w:rsidRPr="008A58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60791" w:rsidRPr="008A5861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года:</w:t>
            </w:r>
          </w:p>
          <w:tbl>
            <w:tblPr>
              <w:tblW w:w="10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421"/>
            </w:tblGrid>
            <w:tr w:rsidR="00E60791" w:rsidRPr="00683BCD" w:rsidTr="00AD323D"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60791" w:rsidRPr="00683BCD" w:rsidRDefault="00E60791" w:rsidP="00AD323D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60791" w:rsidRPr="00683BCD" w:rsidTr="008A5861">
              <w:trPr>
                <w:trHeight w:val="284"/>
              </w:trPr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60791" w:rsidRPr="00683BCD" w:rsidRDefault="00E60791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0791" w:rsidRPr="00683BCD" w:rsidRDefault="00E60791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61" w:rsidRPr="00683BCD" w:rsidTr="00AD323D">
              <w:trPr>
                <w:trHeight w:val="264"/>
              </w:trPr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A5861" w:rsidRPr="00683BCD" w:rsidRDefault="008A5861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0791" w:rsidRPr="00683BCD" w:rsidTr="00AD323D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60791" w:rsidRPr="00683BCD" w:rsidRDefault="00E60791" w:rsidP="00AD323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0791" w:rsidRPr="00683BCD" w:rsidTr="00AD323D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A5861" w:rsidRPr="00683BCD" w:rsidRDefault="008A5861" w:rsidP="008A58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683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курсов, учреждение профессионального образования, дата окончания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60791" w:rsidRPr="00683BCD" w:rsidRDefault="00E60791" w:rsidP="00AD323D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60791" w:rsidRPr="00683BCD" w:rsidRDefault="008A586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>Аттестацию на заседании аттестационной комиссии прошу провести в моем присутствии (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моего присутствия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gramStart"/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E60791" w:rsidRPr="00683BCD" w:rsidRDefault="008A586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</w:t>
            </w:r>
            <w:proofErr w:type="gramStart"/>
            <w:r w:rsidR="00E60791" w:rsidRPr="00683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н(</w:t>
            </w:r>
            <w:proofErr w:type="gramEnd"/>
            <w:r w:rsidR="00E60791" w:rsidRPr="00683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0791" w:rsidRPr="00683BCD" w:rsidRDefault="00E6079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1" w:rsidRPr="00683BCD" w:rsidRDefault="008A586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 ст.1 Федерального закона от 27.07.2006  № 152- ФЗ  «О персональных данных 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согласен (</w:t>
            </w:r>
            <w:proofErr w:type="gramStart"/>
            <w:r w:rsidR="00E60791" w:rsidRPr="00683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согласна</w:t>
            </w:r>
            <w:proofErr w:type="gramEnd"/>
            <w:r w:rsidR="00E60791" w:rsidRPr="00683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E60791"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      </w:r>
          </w:p>
          <w:p w:rsidR="00E60791" w:rsidRPr="00683BCD" w:rsidRDefault="00E6079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1" w:rsidRPr="00683BCD" w:rsidRDefault="00E6079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__________________ 201__ г. </w:t>
            </w: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Подпись ______________________ </w:t>
            </w:r>
          </w:p>
          <w:p w:rsidR="00E60791" w:rsidRPr="00683BCD" w:rsidRDefault="00E60791" w:rsidP="00E6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D">
              <w:rPr>
                <w:rFonts w:ascii="Times New Roman" w:hAnsi="Times New Roman" w:cs="Times New Roman"/>
                <w:sz w:val="24"/>
                <w:szCs w:val="24"/>
              </w:rPr>
              <w:t>Тел. дом</w:t>
            </w:r>
            <w:proofErr w:type="gramStart"/>
            <w:r w:rsidRPr="00683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BC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              </w:t>
            </w:r>
            <w:proofErr w:type="spellStart"/>
            <w:proofErr w:type="gramStart"/>
            <w:r w:rsidRPr="00683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3BCD">
              <w:rPr>
                <w:rFonts w:ascii="Times New Roman" w:hAnsi="Times New Roman" w:cs="Times New Roman"/>
                <w:sz w:val="24"/>
                <w:szCs w:val="24"/>
              </w:rPr>
              <w:t>луж</w:t>
            </w:r>
            <w:proofErr w:type="spellEnd"/>
            <w:r w:rsidRPr="00683BCD">
              <w:rPr>
                <w:rFonts w:ascii="Times New Roman" w:hAnsi="Times New Roman" w:cs="Times New Roman"/>
                <w:sz w:val="24"/>
                <w:szCs w:val="24"/>
              </w:rPr>
              <w:t>. ____________</w:t>
            </w:r>
          </w:p>
        </w:tc>
      </w:tr>
    </w:tbl>
    <w:p w:rsidR="00683BCD" w:rsidRDefault="00683BCD" w:rsidP="00683BCD">
      <w:pPr>
        <w:pStyle w:val="Default"/>
        <w:rPr>
          <w:color w:val="auto"/>
          <w:sz w:val="28"/>
          <w:szCs w:val="28"/>
        </w:rPr>
      </w:pPr>
    </w:p>
    <w:p w:rsidR="00A4239F" w:rsidRDefault="00683BCD" w:rsidP="00683BCD">
      <w:pPr>
        <w:pStyle w:val="Default"/>
        <w:rPr>
          <w:color w:val="auto"/>
          <w:sz w:val="16"/>
          <w:szCs w:val="16"/>
        </w:rPr>
      </w:pPr>
      <w:r w:rsidRPr="00FF6953">
        <w:rPr>
          <w:color w:val="auto"/>
          <w:sz w:val="16"/>
          <w:szCs w:val="16"/>
        </w:rPr>
        <w:t xml:space="preserve">                                                                                                   </w:t>
      </w:r>
    </w:p>
    <w:p w:rsidR="00965415" w:rsidRDefault="00A4239F" w:rsidP="00683BC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83BCD" w:rsidRPr="00FF6953">
        <w:rPr>
          <w:color w:val="auto"/>
          <w:sz w:val="16"/>
          <w:szCs w:val="16"/>
        </w:rPr>
        <w:t xml:space="preserve"> </w:t>
      </w:r>
    </w:p>
    <w:p w:rsidR="008A5861" w:rsidRDefault="00965415" w:rsidP="00683BC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858E9" w:rsidRPr="00FF6953" w:rsidRDefault="00B858E9" w:rsidP="00683BCD">
      <w:pPr>
        <w:pStyle w:val="Default"/>
      </w:pPr>
      <w:r w:rsidRPr="00FF6953">
        <w:rPr>
          <w:b/>
          <w:bCs/>
        </w:rPr>
        <w:lastRenderedPageBreak/>
        <w:t xml:space="preserve">Приложение 2 </w:t>
      </w:r>
    </w:p>
    <w:p w:rsidR="00B858E9" w:rsidRPr="00FF6953" w:rsidRDefault="00B858E9" w:rsidP="00E16FCC">
      <w:pPr>
        <w:pStyle w:val="Default"/>
        <w:jc w:val="right"/>
      </w:pPr>
      <w:r w:rsidRPr="00FF6953">
        <w:t xml:space="preserve">к Положению об аттестации заместителей руководителя </w:t>
      </w:r>
      <w:r w:rsidR="00E16FCC" w:rsidRPr="00FF6953">
        <w:t>(кандидатов)</w:t>
      </w:r>
    </w:p>
    <w:p w:rsidR="00B858E9" w:rsidRPr="00FF6953" w:rsidRDefault="00B858E9" w:rsidP="00B858E9">
      <w:pPr>
        <w:pStyle w:val="Default"/>
        <w:jc w:val="center"/>
      </w:pPr>
      <w:r w:rsidRPr="00FF6953">
        <w:rPr>
          <w:b/>
          <w:bCs/>
        </w:rPr>
        <w:t>Представление</w:t>
      </w:r>
    </w:p>
    <w:p w:rsidR="00B858E9" w:rsidRPr="00FF6953" w:rsidRDefault="00B858E9" w:rsidP="00B858E9">
      <w:pPr>
        <w:pStyle w:val="Default"/>
        <w:jc w:val="center"/>
      </w:pPr>
      <w:r w:rsidRPr="00FF6953">
        <w:t>______________________________________</w:t>
      </w:r>
      <w:r w:rsidR="00683BCD" w:rsidRPr="00FF6953">
        <w:t>___________________________</w:t>
      </w:r>
    </w:p>
    <w:p w:rsidR="00B858E9" w:rsidRPr="00FF6953" w:rsidRDefault="00B858E9" w:rsidP="00B858E9">
      <w:pPr>
        <w:pStyle w:val="Default"/>
        <w:jc w:val="center"/>
      </w:pPr>
      <w:r w:rsidRPr="00FF6953">
        <w:t>(ФИО подлежащего аттестации)</w:t>
      </w:r>
    </w:p>
    <w:p w:rsidR="00B858E9" w:rsidRPr="00FF6953" w:rsidRDefault="00B858E9" w:rsidP="00B858E9">
      <w:pPr>
        <w:pStyle w:val="Default"/>
        <w:jc w:val="center"/>
      </w:pPr>
      <w:r w:rsidRPr="00FF6953">
        <w:t>__________________________________________________________</w:t>
      </w:r>
      <w:r w:rsidR="00683BCD" w:rsidRPr="00FF6953">
        <w:t>___</w:t>
      </w:r>
    </w:p>
    <w:p w:rsidR="00B858E9" w:rsidRPr="00FF6953" w:rsidRDefault="00B858E9" w:rsidP="00B858E9">
      <w:pPr>
        <w:pStyle w:val="Default"/>
        <w:jc w:val="center"/>
      </w:pPr>
      <w:r w:rsidRPr="00FF6953">
        <w:t>(должность, название ОО по уставу)</w:t>
      </w:r>
    </w:p>
    <w:p w:rsidR="00B858E9" w:rsidRPr="00FF6953" w:rsidRDefault="00B858E9" w:rsidP="00B858E9">
      <w:pPr>
        <w:pStyle w:val="Default"/>
      </w:pPr>
      <w:r w:rsidRPr="00FF6953">
        <w:t xml:space="preserve">Дата рождения________________________ </w:t>
      </w:r>
    </w:p>
    <w:p w:rsidR="00B858E9" w:rsidRPr="00FF6953" w:rsidRDefault="00B858E9" w:rsidP="00B858E9">
      <w:pPr>
        <w:pStyle w:val="Default"/>
      </w:pPr>
      <w:r w:rsidRPr="00FF6953">
        <w:t xml:space="preserve">(число, месяц, год) </w:t>
      </w:r>
    </w:p>
    <w:p w:rsidR="00B858E9" w:rsidRPr="00FF6953" w:rsidRDefault="00B858E9" w:rsidP="00B858E9">
      <w:pPr>
        <w:pStyle w:val="Default"/>
      </w:pPr>
      <w:r w:rsidRPr="00FF6953">
        <w:t xml:space="preserve">Сведения об образовании: </w:t>
      </w:r>
    </w:p>
    <w:p w:rsidR="00B858E9" w:rsidRPr="00FF6953" w:rsidRDefault="00B858E9" w:rsidP="00B858E9">
      <w:pPr>
        <w:pStyle w:val="Default"/>
      </w:pPr>
      <w:r w:rsidRPr="00FF6953">
        <w:t xml:space="preserve">образование__________________________________________________________________________ </w:t>
      </w:r>
    </w:p>
    <w:p w:rsidR="00B858E9" w:rsidRPr="00FF6953" w:rsidRDefault="00B858E9" w:rsidP="00B858E9">
      <w:pPr>
        <w:pStyle w:val="Default"/>
      </w:pPr>
      <w:r w:rsidRPr="00FF6953">
        <w:t xml:space="preserve">(высшее, среднее профессиональное, начальное профессиональное, среднее) </w:t>
      </w:r>
    </w:p>
    <w:p w:rsidR="00B858E9" w:rsidRPr="00FF6953" w:rsidRDefault="00B858E9" w:rsidP="00B858E9">
      <w:pPr>
        <w:pStyle w:val="Default"/>
      </w:pPr>
      <w:r w:rsidRPr="00FF6953">
        <w:t xml:space="preserve">какое образовательное учреждение окончил _____________________________________________ </w:t>
      </w:r>
    </w:p>
    <w:p w:rsidR="00B858E9" w:rsidRPr="00FF6953" w:rsidRDefault="00B858E9" w:rsidP="00B858E9">
      <w:pPr>
        <w:pStyle w:val="Default"/>
      </w:pPr>
      <w:r w:rsidRPr="00FF6953">
        <w:t>дата окончания _______________________________________________</w:t>
      </w:r>
      <w:r w:rsidR="00683BCD" w:rsidRPr="00FF6953">
        <w:t>__________________</w:t>
      </w:r>
    </w:p>
    <w:p w:rsidR="00B858E9" w:rsidRPr="00FF6953" w:rsidRDefault="00B858E9" w:rsidP="00B858E9">
      <w:pPr>
        <w:pStyle w:val="Default"/>
      </w:pPr>
      <w:r w:rsidRPr="00FF6953">
        <w:t xml:space="preserve">полученная специальность __________________________________________________________________ </w:t>
      </w:r>
    </w:p>
    <w:p w:rsidR="00B858E9" w:rsidRPr="00FF6953" w:rsidRDefault="00B858E9" w:rsidP="00B858E9">
      <w:pPr>
        <w:pStyle w:val="Default"/>
      </w:pPr>
      <w:r w:rsidRPr="00FF6953">
        <w:t xml:space="preserve">квалификация по диплому: __________________________________________________________________ </w:t>
      </w:r>
    </w:p>
    <w:p w:rsidR="00B858E9" w:rsidRPr="00FF6953" w:rsidRDefault="00B858E9" w:rsidP="00B858E9">
      <w:pPr>
        <w:pStyle w:val="Default"/>
      </w:pPr>
      <w:r w:rsidRPr="00FF6953">
        <w:t>______________________________________________________________</w:t>
      </w:r>
      <w:r w:rsidR="00683BCD" w:rsidRPr="00FF6953">
        <w:t>____</w:t>
      </w:r>
    </w:p>
    <w:p w:rsidR="00B858E9" w:rsidRPr="00FF6953" w:rsidRDefault="00B858E9" w:rsidP="00B858E9">
      <w:pPr>
        <w:pStyle w:val="Default"/>
      </w:pPr>
      <w:proofErr w:type="gramStart"/>
      <w:r w:rsidRPr="00FF6953">
        <w:t xml:space="preserve">(если работник имеет или получает второе образование, то необходимо дать полные сведения по каждому, </w:t>
      </w:r>
      <w:proofErr w:type="gramEnd"/>
    </w:p>
    <w:p w:rsidR="00B858E9" w:rsidRPr="00FF6953" w:rsidRDefault="00B858E9" w:rsidP="00B858E9">
      <w:pPr>
        <w:pStyle w:val="Default"/>
      </w:pPr>
      <w:r w:rsidRPr="00FF6953">
        <w:t xml:space="preserve">указав, на каком курсе учится) </w:t>
      </w:r>
    </w:p>
    <w:p w:rsidR="00B858E9" w:rsidRPr="00FF6953" w:rsidRDefault="00B858E9" w:rsidP="00B858E9">
      <w:pPr>
        <w:pStyle w:val="Default"/>
      </w:pPr>
      <w:r w:rsidRPr="00FF6953">
        <w:t xml:space="preserve">Сведения о повышении квалификации________________________________________________________________________________________________________________________ </w:t>
      </w:r>
    </w:p>
    <w:p w:rsidR="00B858E9" w:rsidRPr="00FF6953" w:rsidRDefault="00B858E9" w:rsidP="00B858E9">
      <w:pPr>
        <w:pStyle w:val="Default"/>
      </w:pPr>
      <w:r w:rsidRPr="00FF6953">
        <w:t xml:space="preserve">Общий трудовой стаж ________лет, стаж руководящей работы ______ лет, </w:t>
      </w:r>
    </w:p>
    <w:p w:rsidR="00B858E9" w:rsidRPr="00FF6953" w:rsidRDefault="00B858E9" w:rsidP="00B858E9">
      <w:pPr>
        <w:pStyle w:val="Default"/>
      </w:pPr>
      <w:r w:rsidRPr="00FF6953">
        <w:t xml:space="preserve">в данной должности ________ лет, стаж работы в данном учреждении _______ лет. </w:t>
      </w:r>
    </w:p>
    <w:p w:rsidR="00B858E9" w:rsidRPr="00FF6953" w:rsidRDefault="00B858E9" w:rsidP="00B858E9">
      <w:pPr>
        <w:pStyle w:val="Default"/>
      </w:pPr>
      <w:r w:rsidRPr="00FF6953">
        <w:t xml:space="preserve">Дата назначения на должность, по которой аттестуется ___________________ </w:t>
      </w:r>
    </w:p>
    <w:p w:rsidR="00B858E9" w:rsidRPr="00FF6953" w:rsidRDefault="00B858E9" w:rsidP="00B858E9">
      <w:pPr>
        <w:pStyle w:val="Default"/>
      </w:pPr>
      <w:r w:rsidRPr="00FF6953">
        <w:t xml:space="preserve">Основные достижения в профессиональной деятельности: </w:t>
      </w:r>
    </w:p>
    <w:p w:rsidR="00B858E9" w:rsidRPr="00FF6953" w:rsidRDefault="00B858E9" w:rsidP="00B858E9">
      <w:pPr>
        <w:pStyle w:val="Default"/>
      </w:pPr>
      <w:r w:rsidRPr="00FF6953">
        <w:t xml:space="preserve">наличие наград ____________________________________________________________ </w:t>
      </w:r>
    </w:p>
    <w:p w:rsidR="00B858E9" w:rsidRPr="00FF6953" w:rsidRDefault="00B858E9" w:rsidP="00B858E9">
      <w:pPr>
        <w:pStyle w:val="Default"/>
      </w:pPr>
      <w:r w:rsidRPr="00FF6953">
        <w:t xml:space="preserve">наличие званий, учёной степени, учёного звания и т.д. </w:t>
      </w:r>
    </w:p>
    <w:p w:rsidR="00B858E9" w:rsidRPr="00FF6953" w:rsidRDefault="00B858E9" w:rsidP="00B858E9">
      <w:pPr>
        <w:pStyle w:val="Default"/>
      </w:pPr>
      <w:r w:rsidRPr="00FF6953">
        <w:t xml:space="preserve">_____________________________________________________________________________________ </w:t>
      </w:r>
    </w:p>
    <w:p w:rsidR="00B858E9" w:rsidRPr="00FF6953" w:rsidRDefault="00B858E9" w:rsidP="00B858E9">
      <w:pPr>
        <w:pStyle w:val="Default"/>
      </w:pPr>
      <w:r w:rsidRPr="00FF6953">
        <w:t xml:space="preserve">Наличие профессиональных, деловых и личностных качеств педагогического работника, предполагающих успешную деятельность, результатов его профессиональной деятельности¹ </w:t>
      </w:r>
    </w:p>
    <w:p w:rsidR="00B858E9" w:rsidRPr="00FF6953" w:rsidRDefault="00B858E9" w:rsidP="00B858E9">
      <w:pPr>
        <w:pStyle w:val="Default"/>
      </w:pPr>
      <w:r w:rsidRPr="00FF6953">
        <w:t>_____________________________________________________________________________</w:t>
      </w:r>
    </w:p>
    <w:p w:rsidR="00B858E9" w:rsidRPr="00FF6953" w:rsidRDefault="00B858E9" w:rsidP="00B858E9">
      <w:pPr>
        <w:pStyle w:val="Default"/>
      </w:pPr>
      <w:r w:rsidRPr="00FF6953">
        <w:t xml:space="preserve">«____» ___________ 20 ___г. </w:t>
      </w:r>
    </w:p>
    <w:p w:rsidR="00B858E9" w:rsidRPr="00FF6953" w:rsidRDefault="00B858E9" w:rsidP="00B858E9">
      <w:pPr>
        <w:pStyle w:val="Default"/>
      </w:pPr>
      <w:r w:rsidRPr="00FF6953">
        <w:t xml:space="preserve">МП ____________________________________ /______________________/ </w:t>
      </w:r>
    </w:p>
    <w:p w:rsidR="00B858E9" w:rsidRPr="00FF6953" w:rsidRDefault="00B858E9" w:rsidP="00B858E9">
      <w:pPr>
        <w:jc w:val="right"/>
        <w:rPr>
          <w:rFonts w:ascii="Times New Roman" w:hAnsi="Times New Roman" w:cs="Times New Roman"/>
          <w:sz w:val="24"/>
          <w:szCs w:val="24"/>
        </w:rPr>
      </w:pPr>
      <w:r w:rsidRPr="00FF6953">
        <w:rPr>
          <w:rFonts w:ascii="Times New Roman" w:hAnsi="Times New Roman" w:cs="Times New Roman"/>
          <w:sz w:val="24"/>
          <w:szCs w:val="24"/>
        </w:rPr>
        <w:t>(подпись руководителя ОУ) (расшифровка подписи)</w:t>
      </w:r>
    </w:p>
    <w:p w:rsidR="0009248A" w:rsidRPr="00FF6953" w:rsidRDefault="0009248A" w:rsidP="0009248A">
      <w:pPr>
        <w:pStyle w:val="Default"/>
      </w:pPr>
      <w:r w:rsidRPr="00FF6953">
        <w:t xml:space="preserve">С представлением </w:t>
      </w:r>
      <w:proofErr w:type="gramStart"/>
      <w:r w:rsidRPr="00FF6953">
        <w:t>ознакомлен</w:t>
      </w:r>
      <w:proofErr w:type="gramEnd"/>
      <w:r w:rsidRPr="00FF6953">
        <w:t xml:space="preserve"> (а) ________________________ /______________________/ </w:t>
      </w:r>
    </w:p>
    <w:p w:rsidR="0009248A" w:rsidRPr="00FF6953" w:rsidRDefault="0009248A" w:rsidP="0009248A">
      <w:pPr>
        <w:pStyle w:val="Default"/>
      </w:pPr>
      <w:r w:rsidRPr="00FF6953">
        <w:t>(подпись</w:t>
      </w:r>
      <w:proofErr w:type="gramStart"/>
      <w:r w:rsidRPr="00FF6953">
        <w:t>)(</w:t>
      </w:r>
      <w:proofErr w:type="gramEnd"/>
      <w:r w:rsidRPr="00FF6953">
        <w:t xml:space="preserve">расшифровка подписи) </w:t>
      </w:r>
    </w:p>
    <w:p w:rsidR="0009248A" w:rsidRPr="00FF6953" w:rsidRDefault="0009248A" w:rsidP="0009248A">
      <w:pPr>
        <w:pStyle w:val="Default"/>
      </w:pPr>
      <w:r w:rsidRPr="00FF6953">
        <w:t>Уведомле</w:t>
      </w:r>
      <w:proofErr w:type="gramStart"/>
      <w:r w:rsidRPr="00FF6953">
        <w:t>н(</w:t>
      </w:r>
      <w:proofErr w:type="gramEnd"/>
      <w:r w:rsidRPr="00FF6953">
        <w:t>а) о праве предоставления в аттестационную комиссию дополнительных собственных сведений, заявления</w:t>
      </w:r>
      <w:r w:rsidR="00E16FCC" w:rsidRPr="00FF6953">
        <w:t xml:space="preserve"> </w:t>
      </w:r>
      <w:r w:rsidRPr="00FF6953">
        <w:t xml:space="preserve">о несогласии с представлением______________ / ______________________/ </w:t>
      </w:r>
    </w:p>
    <w:p w:rsidR="0009248A" w:rsidRPr="00FF6953" w:rsidRDefault="0009248A" w:rsidP="0009248A">
      <w:pPr>
        <w:pStyle w:val="Default"/>
      </w:pPr>
      <w:r w:rsidRPr="00FF6953">
        <w:t xml:space="preserve">(подпись) (расшифровка подписи) </w:t>
      </w:r>
    </w:p>
    <w:p w:rsidR="0009248A" w:rsidRPr="00FF6953" w:rsidRDefault="0009248A" w:rsidP="0009248A">
      <w:pPr>
        <w:pStyle w:val="Default"/>
      </w:pPr>
      <w:r w:rsidRPr="00FF6953">
        <w:t>С Положением о порядке аттестации заместителей руководителя на соответствие занимаемой должности ознакомле</w:t>
      </w:r>
      <w:proofErr w:type="gramStart"/>
      <w:r w:rsidRPr="00FF6953">
        <w:t>н(</w:t>
      </w:r>
      <w:proofErr w:type="gramEnd"/>
      <w:r w:rsidRPr="00FF6953">
        <w:t xml:space="preserve">а) _________________/______________________/ </w:t>
      </w:r>
    </w:p>
    <w:p w:rsidR="00A4239F" w:rsidRDefault="0009248A" w:rsidP="00A4239F">
      <w:pPr>
        <w:jc w:val="right"/>
        <w:rPr>
          <w:rFonts w:ascii="Times New Roman" w:hAnsi="Times New Roman" w:cs="Times New Roman"/>
          <w:sz w:val="24"/>
          <w:szCs w:val="24"/>
        </w:rPr>
      </w:pPr>
      <w:r w:rsidRPr="00FF6953">
        <w:rPr>
          <w:rFonts w:ascii="Times New Roman" w:hAnsi="Times New Roman" w:cs="Times New Roman"/>
          <w:sz w:val="24"/>
          <w:szCs w:val="24"/>
        </w:rPr>
        <w:t>( подпись) (расшифровка подписи)</w:t>
      </w:r>
    </w:p>
    <w:p w:rsidR="00965415" w:rsidRDefault="00965415" w:rsidP="00A4239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65415" w:rsidRDefault="00965415" w:rsidP="00A4239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9248A" w:rsidRPr="00645F0A" w:rsidRDefault="0009248A" w:rsidP="00A4239F">
      <w:pPr>
        <w:jc w:val="right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3 </w:t>
      </w:r>
    </w:p>
    <w:p w:rsidR="0009248A" w:rsidRPr="00645F0A" w:rsidRDefault="0009248A" w:rsidP="00DF2989">
      <w:pPr>
        <w:pStyle w:val="Default"/>
        <w:jc w:val="right"/>
      </w:pPr>
      <w:r w:rsidRPr="00645F0A">
        <w:t>к Положению об аттестации заместителей руководителя</w:t>
      </w:r>
      <w:r w:rsidR="00E16FCC" w:rsidRPr="00645F0A">
        <w:t xml:space="preserve"> (кандидатов)</w:t>
      </w:r>
      <w:r w:rsidRPr="00645F0A">
        <w:t xml:space="preserve"> </w:t>
      </w:r>
    </w:p>
    <w:p w:rsidR="0009248A" w:rsidRPr="00645F0A" w:rsidRDefault="00E16FCC" w:rsidP="00DF2989">
      <w:pPr>
        <w:pStyle w:val="Default"/>
        <w:jc w:val="right"/>
      </w:pPr>
      <w:r w:rsidRPr="00645F0A">
        <w:t>в КГ</w:t>
      </w:r>
      <w:r w:rsidR="0009248A" w:rsidRPr="00645F0A">
        <w:t>БОУ «</w:t>
      </w:r>
      <w:proofErr w:type="spellStart"/>
      <w:r w:rsidRPr="00645F0A">
        <w:t>Кокшинская</w:t>
      </w:r>
      <w:proofErr w:type="spellEnd"/>
      <w:r w:rsidRPr="00645F0A">
        <w:t xml:space="preserve"> общеобразовательная школа-интернат</w:t>
      </w:r>
      <w:r w:rsidR="0009248A" w:rsidRPr="00645F0A">
        <w:t xml:space="preserve">» </w:t>
      </w:r>
    </w:p>
    <w:p w:rsidR="00DF2989" w:rsidRPr="00645F0A" w:rsidRDefault="00DF2989" w:rsidP="00DF2989">
      <w:pPr>
        <w:pStyle w:val="Default"/>
        <w:jc w:val="right"/>
      </w:pPr>
    </w:p>
    <w:p w:rsidR="0009248A" w:rsidRPr="00645F0A" w:rsidRDefault="0009248A" w:rsidP="00DF2989">
      <w:pPr>
        <w:pStyle w:val="Default"/>
        <w:jc w:val="center"/>
      </w:pPr>
      <w:r w:rsidRPr="00645F0A">
        <w:rPr>
          <w:b/>
          <w:bCs/>
        </w:rPr>
        <w:t>Лист оценивания уровня профессиональной компетентности, результативности деятельност</w:t>
      </w:r>
      <w:r w:rsidR="00DD3E6F" w:rsidRPr="00645F0A">
        <w:rPr>
          <w:b/>
          <w:bCs/>
        </w:rPr>
        <w:t>и заместителя руководителя по У</w:t>
      </w:r>
      <w:r w:rsidRPr="00645F0A">
        <w:rPr>
          <w:b/>
          <w:bCs/>
        </w:rPr>
        <w:t>Р</w:t>
      </w:r>
      <w:r w:rsidR="00220115">
        <w:rPr>
          <w:b/>
          <w:bCs/>
        </w:rPr>
        <w:t>, старшего воспитателя</w:t>
      </w:r>
    </w:p>
    <w:p w:rsidR="00DF2989" w:rsidRPr="00645F0A" w:rsidRDefault="00DF2989" w:rsidP="0009248A">
      <w:pPr>
        <w:pStyle w:val="Default"/>
      </w:pPr>
    </w:p>
    <w:p w:rsidR="0009248A" w:rsidRPr="00645F0A" w:rsidRDefault="00DF2989" w:rsidP="0009248A">
      <w:pPr>
        <w:pStyle w:val="Default"/>
      </w:pPr>
      <w:r w:rsidRPr="00645F0A">
        <w:t>Фамилия</w:t>
      </w:r>
      <w:r w:rsidR="0009248A" w:rsidRPr="00645F0A">
        <w:t>______________________________________</w:t>
      </w:r>
      <w:r w:rsidRPr="00645F0A">
        <w:t>_____________________</w:t>
      </w:r>
      <w:r w:rsidR="0009248A" w:rsidRPr="00645F0A">
        <w:t xml:space="preserve"> </w:t>
      </w:r>
    </w:p>
    <w:p w:rsidR="0009248A" w:rsidRPr="00645F0A" w:rsidRDefault="00DF2989" w:rsidP="0009248A">
      <w:pPr>
        <w:pStyle w:val="Default"/>
      </w:pPr>
      <w:r w:rsidRPr="00645F0A">
        <w:t>Имя</w:t>
      </w:r>
      <w:r w:rsidR="0009248A" w:rsidRPr="00645F0A">
        <w:t>__________________________________________________________</w:t>
      </w:r>
      <w:r w:rsidRPr="00645F0A">
        <w:t>_____</w:t>
      </w:r>
    </w:p>
    <w:p w:rsidR="0009248A" w:rsidRPr="00645F0A" w:rsidRDefault="00DF2989" w:rsidP="0009248A">
      <w:pPr>
        <w:pStyle w:val="Default"/>
      </w:pPr>
      <w:r w:rsidRPr="00645F0A">
        <w:t>Отчество</w:t>
      </w:r>
      <w:r w:rsidR="0009248A" w:rsidRPr="00645F0A">
        <w:t>_______________________________________</w:t>
      </w:r>
      <w:r w:rsidRPr="00645F0A">
        <w:t>___________________</w:t>
      </w:r>
    </w:p>
    <w:p w:rsidR="00DF2989" w:rsidRPr="00645F0A" w:rsidRDefault="00DF2989" w:rsidP="0009248A">
      <w:pPr>
        <w:pStyle w:val="Default"/>
      </w:pPr>
      <w:r w:rsidRPr="00645F0A">
        <w:t>Должность</w:t>
      </w:r>
      <w:r w:rsidR="0009248A" w:rsidRPr="00645F0A">
        <w:t>_____________________________________</w:t>
      </w:r>
      <w:r w:rsidRPr="00645F0A">
        <w:t>____________________</w:t>
      </w:r>
    </w:p>
    <w:p w:rsidR="0009248A" w:rsidRPr="00645F0A" w:rsidRDefault="0009248A" w:rsidP="0009248A">
      <w:pPr>
        <w:pStyle w:val="Default"/>
      </w:pPr>
      <w:r w:rsidRPr="00645F0A">
        <w:t xml:space="preserve"> </w:t>
      </w:r>
    </w:p>
    <w:tbl>
      <w:tblPr>
        <w:tblStyle w:val="a4"/>
        <w:tblW w:w="10225" w:type="dxa"/>
        <w:tblInd w:w="-601" w:type="dxa"/>
        <w:tblLook w:val="04A0"/>
      </w:tblPr>
      <w:tblGrid>
        <w:gridCol w:w="7159"/>
        <w:gridCol w:w="1555"/>
        <w:gridCol w:w="38"/>
        <w:gridCol w:w="20"/>
        <w:gridCol w:w="10"/>
        <w:gridCol w:w="10"/>
        <w:gridCol w:w="11"/>
        <w:gridCol w:w="10"/>
        <w:gridCol w:w="1364"/>
        <w:gridCol w:w="48"/>
      </w:tblGrid>
      <w:tr w:rsidR="00106842" w:rsidRPr="00645F0A" w:rsidTr="00106842">
        <w:tc>
          <w:tcPr>
            <w:tcW w:w="8364" w:type="dxa"/>
          </w:tcPr>
          <w:p w:rsidR="00106842" w:rsidRPr="00645F0A" w:rsidRDefault="00106842" w:rsidP="00DF2989">
            <w:pPr>
              <w:pStyle w:val="Default"/>
              <w:jc w:val="center"/>
            </w:pPr>
            <w:r w:rsidRPr="00645F0A">
              <w:rPr>
                <w:b/>
                <w:bCs/>
              </w:rPr>
              <w:t>Показатели работы</w:t>
            </w:r>
          </w:p>
        </w:tc>
        <w:tc>
          <w:tcPr>
            <w:tcW w:w="236" w:type="dxa"/>
          </w:tcPr>
          <w:p w:rsidR="00106842" w:rsidRPr="00220115" w:rsidRDefault="00220115" w:rsidP="00106842">
            <w:pPr>
              <w:pStyle w:val="Default"/>
              <w:jc w:val="center"/>
              <w:rPr>
                <w:b/>
              </w:rPr>
            </w:pPr>
            <w:r w:rsidRPr="00220115">
              <w:rPr>
                <w:b/>
              </w:rPr>
              <w:t>Самооценка</w:t>
            </w:r>
          </w:p>
        </w:tc>
        <w:tc>
          <w:tcPr>
            <w:tcW w:w="1625" w:type="dxa"/>
            <w:gridSpan w:val="8"/>
          </w:tcPr>
          <w:p w:rsidR="00106842" w:rsidRPr="00645F0A" w:rsidRDefault="00106842" w:rsidP="00DF2989">
            <w:pPr>
              <w:pStyle w:val="Default"/>
              <w:jc w:val="center"/>
            </w:pPr>
            <w:r w:rsidRPr="00645F0A">
              <w:rPr>
                <w:b/>
                <w:bCs/>
              </w:rPr>
              <w:t>Оценка АК</w:t>
            </w:r>
          </w:p>
        </w:tc>
      </w:tr>
      <w:tr w:rsidR="00DF2989" w:rsidRPr="00645F0A" w:rsidTr="00106842">
        <w:trPr>
          <w:gridAfter w:val="1"/>
          <w:wAfter w:w="53" w:type="dxa"/>
        </w:trPr>
        <w:tc>
          <w:tcPr>
            <w:tcW w:w="10172" w:type="dxa"/>
            <w:gridSpan w:val="9"/>
          </w:tcPr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ПОКАЗАТЕЛЬ 1.</w:t>
            </w:r>
          </w:p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Оценка результатов повышения квалификации (</w:t>
            </w:r>
            <w:proofErr w:type="gramStart"/>
            <w:r w:rsidRPr="00645F0A">
              <w:rPr>
                <w:b/>
                <w:bCs/>
              </w:rPr>
              <w:t>за</w:t>
            </w:r>
            <w:proofErr w:type="gramEnd"/>
            <w:r w:rsidRPr="00645F0A">
              <w:rPr>
                <w:b/>
                <w:bCs/>
              </w:rPr>
              <w:t xml:space="preserve"> последние 3 года)</w:t>
            </w:r>
          </w:p>
          <w:p w:rsidR="00DF2989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(</w:t>
            </w:r>
            <w:proofErr w:type="spellStart"/>
            <w:r w:rsidRPr="00645F0A">
              <w:rPr>
                <w:b/>
                <w:bCs/>
              </w:rPr>
              <w:t>max</w:t>
            </w:r>
            <w:proofErr w:type="spellEnd"/>
            <w:r w:rsidRPr="00645F0A">
              <w:rPr>
                <w:b/>
                <w:bCs/>
              </w:rPr>
              <w:t>. 3 балла)</w:t>
            </w:r>
          </w:p>
        </w:tc>
      </w:tr>
      <w:tr w:rsidR="00106842" w:rsidRPr="00645F0A" w:rsidTr="00106842">
        <w:trPr>
          <w:gridAfter w:val="1"/>
          <w:wAfter w:w="53" w:type="dxa"/>
        </w:trPr>
        <w:tc>
          <w:tcPr>
            <w:tcW w:w="8364" w:type="dxa"/>
          </w:tcPr>
          <w:p w:rsidR="00106842" w:rsidRPr="00645F0A" w:rsidRDefault="00106842" w:rsidP="0009248A">
            <w:pPr>
              <w:pStyle w:val="Default"/>
            </w:pPr>
            <w:r w:rsidRPr="00645F0A">
              <w:t xml:space="preserve">Пройдены КПК </w:t>
            </w:r>
            <w:proofErr w:type="gramStart"/>
            <w:r w:rsidRPr="00645F0A">
              <w:t>за</w:t>
            </w:r>
            <w:proofErr w:type="gramEnd"/>
            <w:r w:rsidRPr="00645F0A">
              <w:t xml:space="preserve"> последние 3 года- 3 балла;</w:t>
            </w:r>
          </w:p>
        </w:tc>
        <w:tc>
          <w:tcPr>
            <w:tcW w:w="274" w:type="dxa"/>
            <w:gridSpan w:val="2"/>
          </w:tcPr>
          <w:p w:rsidR="00106842" w:rsidRPr="00645F0A" w:rsidRDefault="00106842" w:rsidP="0009248A">
            <w:pPr>
              <w:pStyle w:val="Default"/>
            </w:pPr>
          </w:p>
        </w:tc>
        <w:tc>
          <w:tcPr>
            <w:tcW w:w="1534" w:type="dxa"/>
            <w:gridSpan w:val="6"/>
          </w:tcPr>
          <w:p w:rsidR="00106842" w:rsidRPr="00645F0A" w:rsidRDefault="00106842" w:rsidP="0009248A">
            <w:pPr>
              <w:pStyle w:val="Default"/>
            </w:pPr>
          </w:p>
        </w:tc>
      </w:tr>
      <w:tr w:rsidR="00813946" w:rsidRPr="00645F0A" w:rsidTr="00106842">
        <w:trPr>
          <w:gridAfter w:val="1"/>
          <w:wAfter w:w="53" w:type="dxa"/>
        </w:trPr>
        <w:tc>
          <w:tcPr>
            <w:tcW w:w="10172" w:type="dxa"/>
            <w:gridSpan w:val="9"/>
          </w:tcPr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ПОКАЗАТЕЛЬ 2.</w:t>
            </w:r>
          </w:p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Оценка качества информационно-аналитической деятельности аттестуемого</w:t>
            </w:r>
            <w:r w:rsidRPr="00645F0A">
              <w:t xml:space="preserve"> </w:t>
            </w:r>
            <w:r w:rsidRPr="00645F0A">
              <w:rPr>
                <w:b/>
                <w:bCs/>
              </w:rPr>
              <w:t>(</w:t>
            </w:r>
            <w:proofErr w:type="spellStart"/>
            <w:r w:rsidRPr="00645F0A">
              <w:rPr>
                <w:b/>
                <w:bCs/>
              </w:rPr>
              <w:t>max</w:t>
            </w:r>
            <w:proofErr w:type="spellEnd"/>
            <w:r w:rsidRPr="00645F0A">
              <w:rPr>
                <w:b/>
                <w:bCs/>
              </w:rPr>
              <w:t>. 4 балла)</w:t>
            </w:r>
          </w:p>
        </w:tc>
      </w:tr>
      <w:tr w:rsidR="00106842" w:rsidRPr="00645F0A" w:rsidTr="00106842">
        <w:trPr>
          <w:gridAfter w:val="1"/>
          <w:wAfter w:w="53" w:type="dxa"/>
        </w:trPr>
        <w:tc>
          <w:tcPr>
            <w:tcW w:w="8364" w:type="dxa"/>
          </w:tcPr>
          <w:p w:rsidR="00106842" w:rsidRPr="00645F0A" w:rsidRDefault="00106842" w:rsidP="00813946">
            <w:pPr>
              <w:pStyle w:val="Default"/>
            </w:pPr>
            <w:r w:rsidRPr="00645F0A">
              <w:t xml:space="preserve">• анализ деятельности не проводится, ежегодно составляется отчет о проделанной работе - 1 балл; </w:t>
            </w:r>
          </w:p>
          <w:p w:rsidR="00106842" w:rsidRPr="00645F0A" w:rsidRDefault="00106842" w:rsidP="00813946">
            <w:pPr>
              <w:pStyle w:val="Default"/>
            </w:pPr>
            <w:r w:rsidRPr="00645F0A">
              <w:t xml:space="preserve">• анализ работы поверхностный, не все направления деятельности проанализированы - 2 балла; </w:t>
            </w:r>
          </w:p>
          <w:p w:rsidR="00106842" w:rsidRPr="00645F0A" w:rsidRDefault="00106842" w:rsidP="00813946">
            <w:pPr>
              <w:pStyle w:val="Default"/>
            </w:pPr>
            <w:r w:rsidRPr="00645F0A">
              <w:t xml:space="preserve">• анализируются все направления работы, но без установления причинно-следственных связей - 3 балла; </w:t>
            </w:r>
          </w:p>
          <w:p w:rsidR="00106842" w:rsidRPr="00645F0A" w:rsidRDefault="00106842" w:rsidP="0009248A">
            <w:pPr>
              <w:pStyle w:val="Default"/>
            </w:pPr>
            <w:r w:rsidRPr="00645F0A">
              <w:t xml:space="preserve">• проводится полный и глубокий анализ деятельности с выявлением проблем и определением путей их решения, ведется мониторинг результативности учебно-воспитательной работы - 4 балла; </w:t>
            </w:r>
          </w:p>
        </w:tc>
        <w:tc>
          <w:tcPr>
            <w:tcW w:w="325" w:type="dxa"/>
            <w:gridSpan w:val="6"/>
          </w:tcPr>
          <w:p w:rsidR="00106842" w:rsidRPr="00645F0A" w:rsidRDefault="00106842" w:rsidP="0009248A">
            <w:pPr>
              <w:pStyle w:val="Default"/>
            </w:pPr>
          </w:p>
        </w:tc>
        <w:tc>
          <w:tcPr>
            <w:tcW w:w="1483" w:type="dxa"/>
            <w:gridSpan w:val="2"/>
          </w:tcPr>
          <w:p w:rsidR="00106842" w:rsidRPr="00645F0A" w:rsidRDefault="00106842" w:rsidP="0009248A">
            <w:pPr>
              <w:pStyle w:val="Default"/>
            </w:pPr>
          </w:p>
        </w:tc>
      </w:tr>
      <w:tr w:rsidR="00813946" w:rsidRPr="00645F0A" w:rsidTr="00106842">
        <w:trPr>
          <w:gridAfter w:val="1"/>
          <w:wAfter w:w="53" w:type="dxa"/>
        </w:trPr>
        <w:tc>
          <w:tcPr>
            <w:tcW w:w="10172" w:type="dxa"/>
            <w:gridSpan w:val="9"/>
          </w:tcPr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ПОКАЗАТЕЛЬ 3.</w:t>
            </w:r>
          </w:p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Оценка качества планово-прогностической деятельности аттестуемого</w:t>
            </w:r>
          </w:p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(</w:t>
            </w:r>
            <w:proofErr w:type="spellStart"/>
            <w:r w:rsidRPr="00645F0A">
              <w:rPr>
                <w:b/>
                <w:bCs/>
              </w:rPr>
              <w:t>max</w:t>
            </w:r>
            <w:proofErr w:type="spellEnd"/>
            <w:r w:rsidRPr="00645F0A">
              <w:rPr>
                <w:b/>
                <w:bCs/>
              </w:rPr>
              <w:t>. 4 балла)</w:t>
            </w:r>
          </w:p>
        </w:tc>
      </w:tr>
      <w:tr w:rsidR="00220115" w:rsidRPr="00645F0A" w:rsidTr="00220115">
        <w:trPr>
          <w:gridAfter w:val="1"/>
          <w:wAfter w:w="53" w:type="dxa"/>
        </w:trPr>
        <w:tc>
          <w:tcPr>
            <w:tcW w:w="8364" w:type="dxa"/>
          </w:tcPr>
          <w:p w:rsidR="00220115" w:rsidRPr="00645F0A" w:rsidRDefault="00220115" w:rsidP="00813946">
            <w:pPr>
              <w:pStyle w:val="Default"/>
            </w:pPr>
            <w:r w:rsidRPr="00645F0A">
              <w:t xml:space="preserve">• план включает не все направления работы, не всегда указываются сроки и исполнители - 1 балл; </w:t>
            </w:r>
          </w:p>
          <w:p w:rsidR="00220115" w:rsidRPr="00645F0A" w:rsidRDefault="00220115" w:rsidP="00813946">
            <w:pPr>
              <w:pStyle w:val="Default"/>
            </w:pPr>
            <w:r w:rsidRPr="00645F0A">
              <w:t xml:space="preserve">• план содержит все направления деятельности, но не прослеживается связь с анализом работы за предыдущий период - 2 балла; </w:t>
            </w:r>
          </w:p>
          <w:p w:rsidR="00220115" w:rsidRPr="00645F0A" w:rsidRDefault="00220115" w:rsidP="00813946">
            <w:pPr>
              <w:pStyle w:val="Default"/>
            </w:pPr>
            <w:r w:rsidRPr="00645F0A">
              <w:t xml:space="preserve">• план ежегодно составляется с учетом анализа предыдущей работы - 3 балла; </w:t>
            </w:r>
          </w:p>
          <w:p w:rsidR="00220115" w:rsidRPr="00645F0A" w:rsidRDefault="00220115" w:rsidP="0009248A">
            <w:pPr>
              <w:pStyle w:val="Default"/>
            </w:pPr>
            <w:r w:rsidRPr="00645F0A">
              <w:t xml:space="preserve">• план ежегодно составляется с учетом анализа предыдущей работы, все направления работы в плане обоснованы и взаимосвязаны, существует система его выполнения - 4 балла; </w:t>
            </w:r>
          </w:p>
        </w:tc>
        <w:tc>
          <w:tcPr>
            <w:tcW w:w="304" w:type="dxa"/>
            <w:gridSpan w:val="4"/>
          </w:tcPr>
          <w:p w:rsidR="00220115" w:rsidRPr="00645F0A" w:rsidRDefault="00220115" w:rsidP="0009248A">
            <w:pPr>
              <w:pStyle w:val="Default"/>
            </w:pPr>
          </w:p>
        </w:tc>
        <w:tc>
          <w:tcPr>
            <w:tcW w:w="1504" w:type="dxa"/>
            <w:gridSpan w:val="4"/>
          </w:tcPr>
          <w:p w:rsidR="00220115" w:rsidRPr="00645F0A" w:rsidRDefault="00220115" w:rsidP="0009248A">
            <w:pPr>
              <w:pStyle w:val="Default"/>
            </w:pPr>
          </w:p>
        </w:tc>
      </w:tr>
      <w:tr w:rsidR="00813946" w:rsidRPr="00645F0A" w:rsidTr="00106842">
        <w:trPr>
          <w:gridAfter w:val="1"/>
          <w:wAfter w:w="53" w:type="dxa"/>
        </w:trPr>
        <w:tc>
          <w:tcPr>
            <w:tcW w:w="10172" w:type="dxa"/>
            <w:gridSpan w:val="9"/>
          </w:tcPr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ПОКАЗАТЕЛЬ 4.</w:t>
            </w:r>
          </w:p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 xml:space="preserve">Оценка контрольно-диагностической деятельности </w:t>
            </w:r>
            <w:proofErr w:type="gramStart"/>
            <w:r w:rsidRPr="00645F0A">
              <w:rPr>
                <w:b/>
                <w:bCs/>
              </w:rPr>
              <w:t>аттестуемого</w:t>
            </w:r>
            <w:proofErr w:type="gramEnd"/>
          </w:p>
          <w:p w:rsidR="00813946" w:rsidRPr="00645F0A" w:rsidRDefault="00813946" w:rsidP="00813946">
            <w:pPr>
              <w:pStyle w:val="Default"/>
              <w:jc w:val="center"/>
            </w:pPr>
            <w:r w:rsidRPr="00645F0A">
              <w:rPr>
                <w:b/>
                <w:bCs/>
              </w:rPr>
              <w:t>(</w:t>
            </w:r>
            <w:proofErr w:type="spellStart"/>
            <w:r w:rsidRPr="00645F0A">
              <w:rPr>
                <w:b/>
                <w:bCs/>
              </w:rPr>
              <w:t>max</w:t>
            </w:r>
            <w:proofErr w:type="spellEnd"/>
            <w:r w:rsidRPr="00645F0A">
              <w:rPr>
                <w:b/>
                <w:bCs/>
              </w:rPr>
              <w:t>. 4 балла)</w:t>
            </w:r>
          </w:p>
        </w:tc>
      </w:tr>
      <w:tr w:rsidR="00220115" w:rsidRPr="00645F0A" w:rsidTr="00220115">
        <w:trPr>
          <w:gridAfter w:val="1"/>
          <w:wAfter w:w="53" w:type="dxa"/>
        </w:trPr>
        <w:tc>
          <w:tcPr>
            <w:tcW w:w="8364" w:type="dxa"/>
          </w:tcPr>
          <w:p w:rsidR="00220115" w:rsidRPr="00645F0A" w:rsidRDefault="00220115" w:rsidP="004F733E">
            <w:pPr>
              <w:pStyle w:val="Default"/>
            </w:pPr>
            <w:r w:rsidRPr="00645F0A">
              <w:t>• план осуществления контроля отсутствует, контроль носит эпизодический характер - 1 балл;</w:t>
            </w:r>
          </w:p>
          <w:p w:rsidR="00220115" w:rsidRPr="00645F0A" w:rsidRDefault="00220115" w:rsidP="004F733E">
            <w:pPr>
              <w:pStyle w:val="Default"/>
            </w:pPr>
            <w:r w:rsidRPr="00645F0A">
              <w:t xml:space="preserve">• план контроля имеется, но не выполнен в полном объеме - 2 балла; </w:t>
            </w:r>
          </w:p>
          <w:p w:rsidR="00220115" w:rsidRPr="00645F0A" w:rsidRDefault="00220115" w:rsidP="00813946">
            <w:pPr>
              <w:pStyle w:val="Default"/>
            </w:pPr>
            <w:r w:rsidRPr="00645F0A">
              <w:t xml:space="preserve">• контроль осуществляется планомерно, но формы однообразные. </w:t>
            </w:r>
          </w:p>
          <w:p w:rsidR="00220115" w:rsidRPr="00645F0A" w:rsidRDefault="00220115" w:rsidP="00813946">
            <w:pPr>
              <w:pStyle w:val="Default"/>
            </w:pPr>
            <w:r w:rsidRPr="00645F0A">
              <w:t xml:space="preserve">•   Вывод по результатам контроля поверхностный, отсутствует возвратный контроль - 3 балла; </w:t>
            </w:r>
          </w:p>
          <w:p w:rsidR="00220115" w:rsidRPr="00645F0A" w:rsidRDefault="00220115" w:rsidP="00813946">
            <w:pPr>
              <w:pStyle w:val="Default"/>
            </w:pPr>
            <w:r w:rsidRPr="00645F0A">
              <w:t xml:space="preserve">• Контроль осуществляется планомерно, по всем направлениям деятельности, используются разнообразные формы и виды. По </w:t>
            </w:r>
            <w:r w:rsidRPr="00645F0A">
              <w:lastRenderedPageBreak/>
              <w:t>результатам контроля делаются содержательные выводы - 4 балла;</w:t>
            </w:r>
          </w:p>
        </w:tc>
        <w:tc>
          <w:tcPr>
            <w:tcW w:w="314" w:type="dxa"/>
            <w:gridSpan w:val="5"/>
          </w:tcPr>
          <w:p w:rsidR="00220115" w:rsidRPr="00645F0A" w:rsidRDefault="00220115" w:rsidP="0009248A">
            <w:pPr>
              <w:pStyle w:val="Default"/>
            </w:pPr>
          </w:p>
        </w:tc>
        <w:tc>
          <w:tcPr>
            <w:tcW w:w="1494" w:type="dxa"/>
            <w:gridSpan w:val="3"/>
          </w:tcPr>
          <w:p w:rsidR="00220115" w:rsidRPr="00645F0A" w:rsidRDefault="00220115" w:rsidP="0009248A">
            <w:pPr>
              <w:pStyle w:val="Default"/>
            </w:pPr>
          </w:p>
        </w:tc>
      </w:tr>
      <w:tr w:rsidR="00B370D7" w:rsidRPr="00645F0A" w:rsidTr="00106842">
        <w:trPr>
          <w:gridAfter w:val="1"/>
          <w:wAfter w:w="53" w:type="dxa"/>
        </w:trPr>
        <w:tc>
          <w:tcPr>
            <w:tcW w:w="10172" w:type="dxa"/>
            <w:gridSpan w:val="9"/>
          </w:tcPr>
          <w:p w:rsidR="00B370D7" w:rsidRPr="00645F0A" w:rsidRDefault="00B370D7" w:rsidP="00B370D7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lastRenderedPageBreak/>
              <w:t>ПОКАЗАТЕЛЬ 5.</w:t>
            </w:r>
          </w:p>
          <w:p w:rsidR="00B370D7" w:rsidRPr="00645F0A" w:rsidRDefault="00B370D7" w:rsidP="00B370D7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Оценка обеспечения государственно-общественного характера управления ОУ в направлении профессиональной деятельности аттестуемого</w:t>
            </w:r>
          </w:p>
          <w:p w:rsidR="00B370D7" w:rsidRPr="00645F0A" w:rsidRDefault="00220115" w:rsidP="00B370D7">
            <w:pPr>
              <w:pStyle w:val="Default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>. 2</w:t>
            </w:r>
            <w:r w:rsidR="00B370D7" w:rsidRPr="00645F0A">
              <w:rPr>
                <w:b/>
              </w:rPr>
              <w:t xml:space="preserve"> балла)</w:t>
            </w:r>
          </w:p>
        </w:tc>
      </w:tr>
      <w:tr w:rsidR="00220115" w:rsidRPr="00645F0A" w:rsidTr="00220115">
        <w:trPr>
          <w:gridAfter w:val="1"/>
          <w:wAfter w:w="53" w:type="dxa"/>
        </w:trPr>
        <w:tc>
          <w:tcPr>
            <w:tcW w:w="8364" w:type="dxa"/>
          </w:tcPr>
          <w:p w:rsidR="00220115" w:rsidRPr="00645F0A" w:rsidRDefault="00220115" w:rsidP="004F733E">
            <w:pPr>
              <w:pStyle w:val="Default"/>
            </w:pPr>
            <w:r w:rsidRPr="00645F0A">
              <w:t>• Работа по обеспечению государственно-общественного характера управления ОУ в направлении профессиональной деятельности аттестуемого планируется и осуществляется в соответст</w:t>
            </w:r>
            <w:r>
              <w:t>вии с Программой развития ОУ - 1</w:t>
            </w:r>
            <w:r w:rsidRPr="00645F0A">
              <w:t xml:space="preserve"> балла; </w:t>
            </w:r>
          </w:p>
          <w:p w:rsidR="00220115" w:rsidRPr="00645F0A" w:rsidRDefault="00220115" w:rsidP="004F733E">
            <w:pPr>
              <w:pStyle w:val="Default"/>
            </w:pPr>
            <w:r w:rsidRPr="00645F0A">
              <w:t>• Деятельность по обеспечению государственно-общественного характера управления ОУ в направлении профессиональной деятельности аттестуемого носит комплексный характер, обеспечивает демократичность процедуры при</w:t>
            </w:r>
            <w:r>
              <w:t>нятия управленческих решений - 2</w:t>
            </w:r>
            <w:r w:rsidRPr="00645F0A">
              <w:t xml:space="preserve"> балла;</w:t>
            </w:r>
          </w:p>
        </w:tc>
        <w:tc>
          <w:tcPr>
            <w:tcW w:w="335" w:type="dxa"/>
            <w:gridSpan w:val="7"/>
          </w:tcPr>
          <w:p w:rsidR="00220115" w:rsidRPr="00645F0A" w:rsidRDefault="00220115" w:rsidP="0009248A">
            <w:pPr>
              <w:pStyle w:val="Default"/>
            </w:pPr>
          </w:p>
        </w:tc>
        <w:tc>
          <w:tcPr>
            <w:tcW w:w="1473" w:type="dxa"/>
          </w:tcPr>
          <w:p w:rsidR="00220115" w:rsidRPr="00645F0A" w:rsidRDefault="00220115" w:rsidP="0009248A">
            <w:pPr>
              <w:pStyle w:val="Default"/>
            </w:pPr>
          </w:p>
        </w:tc>
      </w:tr>
      <w:tr w:rsidR="00422145" w:rsidRPr="00645F0A" w:rsidTr="00106842">
        <w:trPr>
          <w:gridAfter w:val="1"/>
          <w:wAfter w:w="53" w:type="dxa"/>
        </w:trPr>
        <w:tc>
          <w:tcPr>
            <w:tcW w:w="10172" w:type="dxa"/>
            <w:gridSpan w:val="9"/>
          </w:tcPr>
          <w:p w:rsidR="00422145" w:rsidRPr="00645F0A" w:rsidRDefault="00422145" w:rsidP="00422145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ПОКАЗАТЕЛЬ 6.</w:t>
            </w:r>
          </w:p>
          <w:p w:rsidR="00422145" w:rsidRPr="00645F0A" w:rsidRDefault="00422145" w:rsidP="00422145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 xml:space="preserve">Оценка инновационной, методической и проектной деятельности </w:t>
            </w:r>
            <w:proofErr w:type="gramStart"/>
            <w:r w:rsidRPr="00645F0A">
              <w:rPr>
                <w:b/>
              </w:rPr>
              <w:t>в</w:t>
            </w:r>
            <w:proofErr w:type="gramEnd"/>
          </w:p>
          <w:p w:rsidR="00422145" w:rsidRPr="00645F0A" w:rsidRDefault="00422145" w:rsidP="00422145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 xml:space="preserve">направлении профессиональной деятельности </w:t>
            </w:r>
            <w:proofErr w:type="gramStart"/>
            <w:r w:rsidRPr="00645F0A">
              <w:rPr>
                <w:b/>
              </w:rPr>
              <w:t>аттестуемого</w:t>
            </w:r>
            <w:proofErr w:type="gramEnd"/>
          </w:p>
          <w:p w:rsidR="00422145" w:rsidRPr="00645F0A" w:rsidRDefault="00422145" w:rsidP="00422145">
            <w:pPr>
              <w:pStyle w:val="Default"/>
              <w:jc w:val="center"/>
            </w:pPr>
            <w:r w:rsidRPr="00645F0A">
              <w:rPr>
                <w:b/>
              </w:rPr>
              <w:t>(</w:t>
            </w:r>
            <w:proofErr w:type="spellStart"/>
            <w:r w:rsidRPr="00645F0A">
              <w:rPr>
                <w:b/>
              </w:rPr>
              <w:t>max</w:t>
            </w:r>
            <w:proofErr w:type="spellEnd"/>
            <w:r w:rsidRPr="00645F0A">
              <w:rPr>
                <w:b/>
              </w:rPr>
              <w:t>. 3 балла)</w:t>
            </w:r>
          </w:p>
        </w:tc>
      </w:tr>
      <w:tr w:rsidR="00220115" w:rsidRPr="00645F0A" w:rsidTr="00220115">
        <w:trPr>
          <w:gridAfter w:val="1"/>
          <w:wAfter w:w="53" w:type="dxa"/>
        </w:trPr>
        <w:tc>
          <w:tcPr>
            <w:tcW w:w="8364" w:type="dxa"/>
          </w:tcPr>
          <w:p w:rsidR="00220115" w:rsidRPr="00645F0A" w:rsidRDefault="00220115" w:rsidP="00422145">
            <w:pPr>
              <w:pStyle w:val="Default"/>
            </w:pPr>
            <w:r w:rsidRPr="00645F0A">
              <w:t xml:space="preserve"> • Организация и ведение инновационной, методической и проектной деятельности (разработка и реализация образовательных программ, элективных курсов и </w:t>
            </w:r>
            <w:proofErr w:type="spellStart"/>
            <w:proofErr w:type="gramStart"/>
            <w:r w:rsidRPr="00645F0A">
              <w:t>др</w:t>
            </w:r>
            <w:proofErr w:type="spellEnd"/>
            <w:proofErr w:type="gramEnd"/>
            <w:r w:rsidRPr="00645F0A">
              <w:t xml:space="preserve">) формально - 1 балл; </w:t>
            </w:r>
          </w:p>
          <w:p w:rsidR="00220115" w:rsidRPr="00645F0A" w:rsidRDefault="00220115" w:rsidP="00422145">
            <w:pPr>
              <w:pStyle w:val="Default"/>
            </w:pPr>
            <w:r w:rsidRPr="00645F0A">
              <w:t xml:space="preserve">• Организация и ведение инновационной, методической и проектной деятельности (разработка и реализация образовательных программ, элективных курсов и </w:t>
            </w:r>
            <w:proofErr w:type="spellStart"/>
            <w:proofErr w:type="gramStart"/>
            <w:r w:rsidRPr="00645F0A">
              <w:t>др</w:t>
            </w:r>
            <w:proofErr w:type="spellEnd"/>
            <w:proofErr w:type="gramEnd"/>
            <w:r w:rsidRPr="00645F0A">
              <w:t xml:space="preserve">) осуществляется эпизодически - 2 балла; </w:t>
            </w:r>
          </w:p>
          <w:p w:rsidR="00220115" w:rsidRPr="00645F0A" w:rsidRDefault="00220115" w:rsidP="00422145">
            <w:pPr>
              <w:pStyle w:val="Default"/>
            </w:pPr>
            <w:r w:rsidRPr="00645F0A">
              <w:t xml:space="preserve">• Организация и ведение инновационной, методической и проектной деятельности (разработка и реализация образовательных программ, элективных курсов и </w:t>
            </w:r>
            <w:proofErr w:type="spellStart"/>
            <w:proofErr w:type="gramStart"/>
            <w:r w:rsidRPr="00645F0A">
              <w:t>др</w:t>
            </w:r>
            <w:proofErr w:type="spellEnd"/>
            <w:proofErr w:type="gramEnd"/>
            <w:r w:rsidRPr="00645F0A">
              <w:t>) носит системный характер - 3 балла;</w:t>
            </w:r>
          </w:p>
        </w:tc>
        <w:tc>
          <w:tcPr>
            <w:tcW w:w="325" w:type="dxa"/>
            <w:gridSpan w:val="6"/>
          </w:tcPr>
          <w:p w:rsidR="00220115" w:rsidRPr="00645F0A" w:rsidRDefault="00220115" w:rsidP="0009248A">
            <w:pPr>
              <w:pStyle w:val="Default"/>
            </w:pPr>
          </w:p>
        </w:tc>
        <w:tc>
          <w:tcPr>
            <w:tcW w:w="1483" w:type="dxa"/>
            <w:gridSpan w:val="2"/>
          </w:tcPr>
          <w:p w:rsidR="00220115" w:rsidRPr="00645F0A" w:rsidRDefault="00220115" w:rsidP="0009248A">
            <w:pPr>
              <w:pStyle w:val="Default"/>
            </w:pPr>
          </w:p>
        </w:tc>
      </w:tr>
      <w:tr w:rsidR="00422145" w:rsidRPr="00645F0A" w:rsidTr="00106842">
        <w:trPr>
          <w:gridAfter w:val="1"/>
          <w:wAfter w:w="53" w:type="dxa"/>
        </w:trPr>
        <w:tc>
          <w:tcPr>
            <w:tcW w:w="10172" w:type="dxa"/>
            <w:gridSpan w:val="9"/>
          </w:tcPr>
          <w:p w:rsidR="00422145" w:rsidRPr="00645F0A" w:rsidRDefault="00422145" w:rsidP="00422145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ПОКАЗАТЕЛЬ 7.</w:t>
            </w:r>
          </w:p>
          <w:p w:rsidR="00422145" w:rsidRPr="00645F0A" w:rsidRDefault="00422145" w:rsidP="00422145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Реализация социально-партнерских отношений</w:t>
            </w:r>
          </w:p>
          <w:p w:rsidR="00422145" w:rsidRPr="00645F0A" w:rsidRDefault="00422145" w:rsidP="00422145">
            <w:pPr>
              <w:pStyle w:val="Default"/>
              <w:jc w:val="center"/>
            </w:pPr>
            <w:r w:rsidRPr="00645F0A">
              <w:rPr>
                <w:b/>
              </w:rPr>
              <w:t>(</w:t>
            </w:r>
            <w:proofErr w:type="spellStart"/>
            <w:r w:rsidRPr="00645F0A">
              <w:rPr>
                <w:b/>
              </w:rPr>
              <w:t>max</w:t>
            </w:r>
            <w:proofErr w:type="spellEnd"/>
            <w:r w:rsidRPr="00645F0A">
              <w:rPr>
                <w:b/>
              </w:rPr>
              <w:t>. 3 балла)</w:t>
            </w:r>
          </w:p>
        </w:tc>
      </w:tr>
      <w:tr w:rsidR="00220115" w:rsidRPr="00645F0A" w:rsidTr="00220115">
        <w:trPr>
          <w:gridAfter w:val="1"/>
          <w:wAfter w:w="53" w:type="dxa"/>
        </w:trPr>
        <w:tc>
          <w:tcPr>
            <w:tcW w:w="8364" w:type="dxa"/>
          </w:tcPr>
          <w:p w:rsidR="00220115" w:rsidRPr="00645F0A" w:rsidRDefault="00220115" w:rsidP="00422145">
            <w:pPr>
              <w:pStyle w:val="Default"/>
            </w:pPr>
            <w:r w:rsidRPr="00645F0A">
              <w:t xml:space="preserve">• Реализация социально-партнерских отношений осуществляется формально – 1 балл; </w:t>
            </w:r>
          </w:p>
          <w:p w:rsidR="00220115" w:rsidRPr="00645F0A" w:rsidRDefault="00220115" w:rsidP="00422145">
            <w:pPr>
              <w:pStyle w:val="Default"/>
            </w:pPr>
            <w:r w:rsidRPr="00645F0A">
              <w:t xml:space="preserve">• Реализация социально-партнерских отношений осуществляется эпизодически - 2 балла; </w:t>
            </w:r>
          </w:p>
          <w:p w:rsidR="00220115" w:rsidRPr="00645F0A" w:rsidRDefault="00220115" w:rsidP="00422145">
            <w:pPr>
              <w:pStyle w:val="Default"/>
            </w:pPr>
            <w:r w:rsidRPr="00645F0A">
              <w:t xml:space="preserve">• Реализация социально-партнерских отношений носит системный характер – 3 балла; </w:t>
            </w:r>
          </w:p>
        </w:tc>
        <w:tc>
          <w:tcPr>
            <w:tcW w:w="314" w:type="dxa"/>
            <w:gridSpan w:val="5"/>
          </w:tcPr>
          <w:p w:rsidR="00220115" w:rsidRPr="00645F0A" w:rsidRDefault="00220115" w:rsidP="0009248A">
            <w:pPr>
              <w:pStyle w:val="Default"/>
            </w:pPr>
          </w:p>
        </w:tc>
        <w:tc>
          <w:tcPr>
            <w:tcW w:w="1494" w:type="dxa"/>
            <w:gridSpan w:val="3"/>
          </w:tcPr>
          <w:p w:rsidR="00220115" w:rsidRPr="00645F0A" w:rsidRDefault="00220115" w:rsidP="0009248A">
            <w:pPr>
              <w:pStyle w:val="Default"/>
            </w:pPr>
          </w:p>
        </w:tc>
      </w:tr>
      <w:tr w:rsidR="000C6161" w:rsidRPr="00645F0A" w:rsidTr="00106842">
        <w:trPr>
          <w:gridAfter w:val="1"/>
          <w:wAfter w:w="53" w:type="dxa"/>
        </w:trPr>
        <w:tc>
          <w:tcPr>
            <w:tcW w:w="10172" w:type="dxa"/>
            <w:gridSpan w:val="9"/>
          </w:tcPr>
          <w:p w:rsidR="000C6161" w:rsidRPr="00645F0A" w:rsidRDefault="000C6161" w:rsidP="000C6161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ПОКАЗАТЕЛЬ 8.</w:t>
            </w:r>
          </w:p>
          <w:p w:rsidR="000C6161" w:rsidRPr="00645F0A" w:rsidRDefault="000C6161" w:rsidP="000C6161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Оценка участия в разработке и реализации Программы развития ОУ</w:t>
            </w:r>
          </w:p>
          <w:p w:rsidR="000C6161" w:rsidRPr="00645F0A" w:rsidRDefault="000C6161" w:rsidP="000C6161">
            <w:pPr>
              <w:pStyle w:val="Default"/>
              <w:jc w:val="center"/>
            </w:pPr>
            <w:r w:rsidRPr="00645F0A">
              <w:rPr>
                <w:b/>
              </w:rPr>
              <w:t>(</w:t>
            </w:r>
            <w:proofErr w:type="spellStart"/>
            <w:r w:rsidRPr="00645F0A">
              <w:rPr>
                <w:b/>
              </w:rPr>
              <w:t>max</w:t>
            </w:r>
            <w:proofErr w:type="spellEnd"/>
            <w:r w:rsidRPr="00645F0A">
              <w:rPr>
                <w:b/>
              </w:rPr>
              <w:t>. 3 балла)</w:t>
            </w:r>
          </w:p>
        </w:tc>
      </w:tr>
      <w:tr w:rsidR="00220115" w:rsidRPr="00645F0A" w:rsidTr="00220115">
        <w:trPr>
          <w:gridAfter w:val="1"/>
          <w:wAfter w:w="53" w:type="dxa"/>
        </w:trPr>
        <w:tc>
          <w:tcPr>
            <w:tcW w:w="8364" w:type="dxa"/>
          </w:tcPr>
          <w:p w:rsidR="00220115" w:rsidRPr="00645F0A" w:rsidRDefault="00220115" w:rsidP="000C6161">
            <w:pPr>
              <w:pStyle w:val="Default"/>
            </w:pPr>
            <w:r w:rsidRPr="00645F0A">
              <w:t xml:space="preserve">• Участие в разработке и реализации Программы развития ОУ прослеживается эпизодически - 1 балл; </w:t>
            </w:r>
          </w:p>
          <w:p w:rsidR="00220115" w:rsidRPr="00645F0A" w:rsidRDefault="00220115" w:rsidP="000C6161">
            <w:pPr>
              <w:pStyle w:val="Default"/>
            </w:pPr>
            <w:r w:rsidRPr="00645F0A">
              <w:t xml:space="preserve">• Мероприятия в рамках реализации Программы проводятся регулярно, но система работы по данному направлению деятельности не сформирована – 2 балла; </w:t>
            </w:r>
          </w:p>
          <w:p w:rsidR="00220115" w:rsidRPr="00645F0A" w:rsidRDefault="00220115" w:rsidP="000C6161">
            <w:pPr>
              <w:pStyle w:val="Default"/>
            </w:pPr>
            <w:r w:rsidRPr="00645F0A">
              <w:t xml:space="preserve">• Отслеживаются и анализируются все основные направления Программы развития ОУ - 3 балла; </w:t>
            </w:r>
          </w:p>
        </w:tc>
        <w:tc>
          <w:tcPr>
            <w:tcW w:w="294" w:type="dxa"/>
            <w:gridSpan w:val="3"/>
          </w:tcPr>
          <w:p w:rsidR="00220115" w:rsidRPr="00645F0A" w:rsidRDefault="00220115" w:rsidP="0009248A">
            <w:pPr>
              <w:pStyle w:val="Default"/>
            </w:pPr>
          </w:p>
        </w:tc>
        <w:tc>
          <w:tcPr>
            <w:tcW w:w="1514" w:type="dxa"/>
            <w:gridSpan w:val="5"/>
          </w:tcPr>
          <w:p w:rsidR="00220115" w:rsidRPr="00645F0A" w:rsidRDefault="00220115" w:rsidP="0009248A">
            <w:pPr>
              <w:pStyle w:val="Default"/>
            </w:pPr>
          </w:p>
        </w:tc>
      </w:tr>
      <w:tr w:rsidR="00E7392C" w:rsidRPr="00645F0A" w:rsidTr="00106842">
        <w:trPr>
          <w:gridAfter w:val="1"/>
          <w:wAfter w:w="53" w:type="dxa"/>
        </w:trPr>
        <w:tc>
          <w:tcPr>
            <w:tcW w:w="10172" w:type="dxa"/>
            <w:gridSpan w:val="9"/>
          </w:tcPr>
          <w:p w:rsidR="00E7392C" w:rsidRPr="00645F0A" w:rsidRDefault="00E7392C" w:rsidP="00E7392C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Дополнительные показатели (</w:t>
            </w:r>
            <w:proofErr w:type="spellStart"/>
            <w:r w:rsidRPr="00645F0A">
              <w:rPr>
                <w:b/>
              </w:rPr>
              <w:t>max</w:t>
            </w:r>
            <w:proofErr w:type="spellEnd"/>
            <w:r w:rsidRPr="00645F0A">
              <w:rPr>
                <w:b/>
              </w:rPr>
              <w:t>. 4 балла)</w:t>
            </w:r>
          </w:p>
        </w:tc>
      </w:tr>
      <w:tr w:rsidR="00220115" w:rsidRPr="00645F0A" w:rsidTr="00220115">
        <w:trPr>
          <w:gridAfter w:val="1"/>
          <w:wAfter w:w="53" w:type="dxa"/>
        </w:trPr>
        <w:tc>
          <w:tcPr>
            <w:tcW w:w="8364" w:type="dxa"/>
          </w:tcPr>
          <w:p w:rsidR="00220115" w:rsidRPr="00645F0A" w:rsidRDefault="00220115" w:rsidP="00E7392C">
            <w:pPr>
              <w:pStyle w:val="Default"/>
            </w:pPr>
            <w:r w:rsidRPr="00645F0A">
              <w:t xml:space="preserve">• Наличие наград территориального, регионального, всероссийского уровня - 1 балл; </w:t>
            </w:r>
          </w:p>
          <w:p w:rsidR="00220115" w:rsidRPr="00645F0A" w:rsidRDefault="00220115" w:rsidP="00E7392C">
            <w:pPr>
              <w:pStyle w:val="Default"/>
            </w:pPr>
            <w:r w:rsidRPr="00645F0A">
              <w:t xml:space="preserve">• Наличие публикаций в СМИ - 1 балл; </w:t>
            </w:r>
          </w:p>
          <w:p w:rsidR="00220115" w:rsidRPr="00645F0A" w:rsidRDefault="00220115" w:rsidP="00E7392C">
            <w:pPr>
              <w:pStyle w:val="Default"/>
            </w:pPr>
            <w:r w:rsidRPr="00645F0A">
              <w:t xml:space="preserve">• Участие в конкурсах профессионального мастерства - 1 балл; </w:t>
            </w:r>
          </w:p>
          <w:p w:rsidR="00220115" w:rsidRPr="00645F0A" w:rsidRDefault="00220115" w:rsidP="00E7392C">
            <w:pPr>
              <w:pStyle w:val="Default"/>
            </w:pPr>
            <w:r w:rsidRPr="00645F0A">
              <w:t>• Участие в работе экспертных групп различного уровня - 1 балл;</w:t>
            </w:r>
          </w:p>
        </w:tc>
        <w:tc>
          <w:tcPr>
            <w:tcW w:w="314" w:type="dxa"/>
            <w:gridSpan w:val="5"/>
          </w:tcPr>
          <w:p w:rsidR="00220115" w:rsidRPr="00645F0A" w:rsidRDefault="00220115" w:rsidP="0009248A">
            <w:pPr>
              <w:pStyle w:val="Default"/>
            </w:pPr>
          </w:p>
        </w:tc>
        <w:tc>
          <w:tcPr>
            <w:tcW w:w="1494" w:type="dxa"/>
            <w:gridSpan w:val="3"/>
          </w:tcPr>
          <w:p w:rsidR="00220115" w:rsidRPr="00645F0A" w:rsidRDefault="00220115" w:rsidP="0009248A">
            <w:pPr>
              <w:pStyle w:val="Default"/>
            </w:pPr>
          </w:p>
        </w:tc>
      </w:tr>
      <w:tr w:rsidR="00422145" w:rsidRPr="00645F0A" w:rsidTr="00106842">
        <w:trPr>
          <w:gridAfter w:val="1"/>
          <w:wAfter w:w="53" w:type="dxa"/>
        </w:trPr>
        <w:tc>
          <w:tcPr>
            <w:tcW w:w="8364" w:type="dxa"/>
          </w:tcPr>
          <w:p w:rsidR="00422145" w:rsidRPr="00645F0A" w:rsidRDefault="008F046F" w:rsidP="008F046F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Общее количество баллов по всем показателям</w:t>
            </w:r>
          </w:p>
        </w:tc>
        <w:tc>
          <w:tcPr>
            <w:tcW w:w="1808" w:type="dxa"/>
            <w:gridSpan w:val="8"/>
          </w:tcPr>
          <w:p w:rsidR="00422145" w:rsidRPr="00645F0A" w:rsidRDefault="00422145" w:rsidP="0009248A">
            <w:pPr>
              <w:pStyle w:val="Default"/>
            </w:pPr>
          </w:p>
        </w:tc>
      </w:tr>
    </w:tbl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lastRenderedPageBreak/>
        <w:t xml:space="preserve">На соответствие занимаемой должности - </w:t>
      </w:r>
      <w:proofErr w:type="spellStart"/>
      <w:r w:rsidRPr="00645F0A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645F0A">
        <w:rPr>
          <w:rFonts w:ascii="Times New Roman" w:hAnsi="Times New Roman" w:cs="Times New Roman"/>
          <w:sz w:val="24"/>
          <w:szCs w:val="24"/>
        </w:rPr>
        <w:t xml:space="preserve">. 24 балла </w:t>
      </w:r>
    </w:p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Заключение аттестационной комиссии: ________________________________</w:t>
      </w:r>
    </w:p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набра</w:t>
      </w:r>
      <w:proofErr w:type="gramStart"/>
      <w:r w:rsidRPr="00645F0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45F0A">
        <w:rPr>
          <w:rFonts w:ascii="Times New Roman" w:hAnsi="Times New Roman" w:cs="Times New Roman"/>
          <w:sz w:val="24"/>
          <w:szCs w:val="24"/>
        </w:rPr>
        <w:t>а) ____ балл(</w:t>
      </w:r>
      <w:proofErr w:type="spellStart"/>
      <w:r w:rsidRPr="00645F0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45F0A">
        <w:rPr>
          <w:rFonts w:ascii="Times New Roman" w:hAnsi="Times New Roman" w:cs="Times New Roman"/>
          <w:sz w:val="24"/>
          <w:szCs w:val="24"/>
        </w:rPr>
        <w:t xml:space="preserve">), что соответствует/не соответствует занимаемой должности «заместитель руководителя по УВР». </w:t>
      </w:r>
    </w:p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Председатель АК   </w:t>
      </w:r>
      <w:r w:rsidR="00645F0A">
        <w:rPr>
          <w:rFonts w:ascii="Times New Roman" w:hAnsi="Times New Roman" w:cs="Times New Roman"/>
          <w:sz w:val="24"/>
          <w:szCs w:val="24"/>
        </w:rPr>
        <w:t>____________</w:t>
      </w:r>
    </w:p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Заместитель председателя АК </w:t>
      </w:r>
      <w:r w:rsidR="00645F0A">
        <w:rPr>
          <w:rFonts w:ascii="Times New Roman" w:hAnsi="Times New Roman" w:cs="Times New Roman"/>
          <w:sz w:val="24"/>
          <w:szCs w:val="24"/>
        </w:rPr>
        <w:t>___________</w:t>
      </w:r>
    </w:p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Секретарь АК </w:t>
      </w:r>
      <w:r w:rsidR="00645F0A">
        <w:rPr>
          <w:rFonts w:ascii="Times New Roman" w:hAnsi="Times New Roman" w:cs="Times New Roman"/>
          <w:sz w:val="24"/>
          <w:szCs w:val="24"/>
        </w:rPr>
        <w:t>____________</w:t>
      </w:r>
    </w:p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Члены АК </w:t>
      </w:r>
      <w:r w:rsidR="00645F0A">
        <w:rPr>
          <w:rFonts w:ascii="Times New Roman" w:hAnsi="Times New Roman" w:cs="Times New Roman"/>
          <w:sz w:val="24"/>
          <w:szCs w:val="24"/>
        </w:rPr>
        <w:t>_____________</w:t>
      </w:r>
    </w:p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9A1" w:rsidRPr="00645F0A" w:rsidRDefault="007549A1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С заключением аттестационной комиссии </w:t>
      </w:r>
      <w:proofErr w:type="gramStart"/>
      <w:r w:rsidRPr="00645F0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45F0A">
        <w:rPr>
          <w:rFonts w:ascii="Times New Roman" w:hAnsi="Times New Roman" w:cs="Times New Roman"/>
          <w:sz w:val="24"/>
          <w:szCs w:val="24"/>
        </w:rPr>
        <w:t xml:space="preserve"> (а):  </w:t>
      </w:r>
    </w:p>
    <w:p w:rsidR="0009248A" w:rsidRDefault="007549A1" w:rsidP="00645F0A">
      <w:pPr>
        <w:pStyle w:val="a3"/>
        <w:rPr>
          <w:sz w:val="28"/>
          <w:szCs w:val="28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Дата «____ » __________________  </w:t>
      </w:r>
      <w:proofErr w:type="gramStart"/>
      <w:r w:rsidRPr="00645F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5F0A">
        <w:rPr>
          <w:rFonts w:ascii="Times New Roman" w:hAnsi="Times New Roman" w:cs="Times New Roman"/>
          <w:sz w:val="24"/>
          <w:szCs w:val="24"/>
        </w:rPr>
        <w:t>.</w:t>
      </w:r>
      <w:r w:rsidRPr="007549A1">
        <w:rPr>
          <w:sz w:val="28"/>
          <w:szCs w:val="28"/>
        </w:rPr>
        <w:t xml:space="preserve"> </w:t>
      </w:r>
      <w:r w:rsidRPr="007549A1">
        <w:rPr>
          <w:sz w:val="28"/>
          <w:szCs w:val="28"/>
        </w:rPr>
        <w:cr/>
      </w:r>
    </w:p>
    <w:p w:rsidR="007549A1" w:rsidRDefault="007549A1" w:rsidP="007549A1">
      <w:pPr>
        <w:rPr>
          <w:rFonts w:ascii="Times New Roman" w:hAnsi="Times New Roman" w:cs="Times New Roman"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7549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115" w:rsidRDefault="00220115" w:rsidP="002201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5415" w:rsidRDefault="00220115" w:rsidP="002201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965415" w:rsidRDefault="00965415" w:rsidP="002201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9A1" w:rsidRPr="00645F0A" w:rsidRDefault="00965415" w:rsidP="002201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220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9A1" w:rsidRPr="00645F0A">
        <w:rPr>
          <w:rFonts w:ascii="Times New Roman" w:hAnsi="Times New Roman" w:cs="Times New Roman"/>
          <w:b/>
          <w:sz w:val="24"/>
          <w:szCs w:val="24"/>
        </w:rPr>
        <w:t xml:space="preserve">Приложение 4 </w:t>
      </w:r>
    </w:p>
    <w:p w:rsidR="007549A1" w:rsidRPr="00645F0A" w:rsidRDefault="007549A1" w:rsidP="007549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к Положению об аттестации заместителей руководителя </w:t>
      </w:r>
      <w:r w:rsidR="00645F0A" w:rsidRPr="00645F0A">
        <w:rPr>
          <w:rFonts w:ascii="Times New Roman" w:hAnsi="Times New Roman" w:cs="Times New Roman"/>
          <w:sz w:val="24"/>
          <w:szCs w:val="24"/>
        </w:rPr>
        <w:t>(кандидатов)</w:t>
      </w: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9A1" w:rsidRPr="00645F0A" w:rsidRDefault="007549A1" w:rsidP="007549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9A1" w:rsidRPr="00645F0A" w:rsidRDefault="007549A1" w:rsidP="007549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F0A">
        <w:rPr>
          <w:rFonts w:ascii="Times New Roman" w:hAnsi="Times New Roman" w:cs="Times New Roman"/>
          <w:b/>
          <w:sz w:val="24"/>
          <w:szCs w:val="24"/>
        </w:rPr>
        <w:t>Лист оценивания уровня профессиональной компетентности, результативности деятельности заместителя руководителя по АХЧ</w:t>
      </w:r>
    </w:p>
    <w:p w:rsidR="007549A1" w:rsidRPr="00645F0A" w:rsidRDefault="007549A1" w:rsidP="007549A1">
      <w:pPr>
        <w:rPr>
          <w:rFonts w:ascii="Times New Roman" w:hAnsi="Times New Roman" w:cs="Times New Roman"/>
          <w:sz w:val="24"/>
          <w:szCs w:val="24"/>
        </w:rPr>
      </w:pPr>
    </w:p>
    <w:p w:rsidR="007549A1" w:rsidRPr="00645F0A" w:rsidRDefault="007549A1" w:rsidP="007549A1">
      <w:pPr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Фамилия  __________________________________________________________ </w:t>
      </w:r>
    </w:p>
    <w:p w:rsidR="007549A1" w:rsidRPr="00645F0A" w:rsidRDefault="007549A1" w:rsidP="007549A1">
      <w:pPr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 </w:t>
      </w:r>
    </w:p>
    <w:p w:rsidR="007549A1" w:rsidRPr="00645F0A" w:rsidRDefault="007549A1" w:rsidP="007549A1">
      <w:pPr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Отчество __________________________________________________________ </w:t>
      </w:r>
    </w:p>
    <w:p w:rsidR="007549A1" w:rsidRPr="00645F0A" w:rsidRDefault="007549A1" w:rsidP="007549A1">
      <w:pPr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Должность ________________________________________________________  </w:t>
      </w:r>
      <w:r w:rsidRPr="00645F0A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10180" w:type="dxa"/>
        <w:tblInd w:w="-601" w:type="dxa"/>
        <w:tblLook w:val="04A0"/>
      </w:tblPr>
      <w:tblGrid>
        <w:gridCol w:w="7421"/>
        <w:gridCol w:w="1555"/>
        <w:gridCol w:w="11"/>
        <w:gridCol w:w="20"/>
        <w:gridCol w:w="71"/>
        <w:gridCol w:w="31"/>
        <w:gridCol w:w="10"/>
        <w:gridCol w:w="40"/>
        <w:gridCol w:w="41"/>
        <w:gridCol w:w="980"/>
      </w:tblGrid>
      <w:tr w:rsidR="00106842" w:rsidRPr="00645F0A" w:rsidTr="00106842">
        <w:tc>
          <w:tcPr>
            <w:tcW w:w="7564" w:type="dxa"/>
          </w:tcPr>
          <w:p w:rsidR="00106842" w:rsidRPr="00645F0A" w:rsidRDefault="00106842" w:rsidP="00930648">
            <w:pPr>
              <w:pStyle w:val="Default"/>
              <w:jc w:val="center"/>
            </w:pPr>
            <w:r w:rsidRPr="00645F0A">
              <w:rPr>
                <w:b/>
                <w:bCs/>
              </w:rPr>
              <w:t>Показатели работы</w:t>
            </w:r>
          </w:p>
        </w:tc>
        <w:tc>
          <w:tcPr>
            <w:tcW w:w="1408" w:type="dxa"/>
          </w:tcPr>
          <w:p w:rsidR="00106842" w:rsidRPr="00220115" w:rsidRDefault="00106842" w:rsidP="00106842">
            <w:pPr>
              <w:pStyle w:val="Default"/>
              <w:jc w:val="center"/>
              <w:rPr>
                <w:b/>
              </w:rPr>
            </w:pPr>
            <w:r w:rsidRPr="00220115">
              <w:rPr>
                <w:b/>
              </w:rPr>
              <w:t>Самооценка</w:t>
            </w:r>
          </w:p>
        </w:tc>
        <w:tc>
          <w:tcPr>
            <w:tcW w:w="1208" w:type="dxa"/>
            <w:gridSpan w:val="8"/>
          </w:tcPr>
          <w:p w:rsidR="00106842" w:rsidRPr="00645F0A" w:rsidRDefault="00106842" w:rsidP="00930648">
            <w:pPr>
              <w:pStyle w:val="Default"/>
              <w:jc w:val="center"/>
            </w:pPr>
            <w:r w:rsidRPr="00645F0A">
              <w:rPr>
                <w:b/>
                <w:bCs/>
              </w:rPr>
              <w:t>Оценка АК</w:t>
            </w:r>
          </w:p>
        </w:tc>
      </w:tr>
      <w:tr w:rsidR="007549A1" w:rsidRPr="00645F0A" w:rsidTr="00106842">
        <w:tc>
          <w:tcPr>
            <w:tcW w:w="10180" w:type="dxa"/>
            <w:gridSpan w:val="10"/>
          </w:tcPr>
          <w:p w:rsidR="007549A1" w:rsidRPr="00645F0A" w:rsidRDefault="007549A1" w:rsidP="00930648">
            <w:pPr>
              <w:pStyle w:val="Default"/>
              <w:jc w:val="center"/>
            </w:pPr>
            <w:r w:rsidRPr="00645F0A">
              <w:rPr>
                <w:b/>
                <w:bCs/>
              </w:rPr>
              <w:t>ПОКАЗАТЕЛЬ 1.</w:t>
            </w:r>
          </w:p>
          <w:p w:rsidR="007549A1" w:rsidRPr="00645F0A" w:rsidRDefault="007549A1" w:rsidP="00930648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 xml:space="preserve">Оценка результатов повышения квалификации </w:t>
            </w:r>
          </w:p>
        </w:tc>
      </w:tr>
      <w:tr w:rsidR="00106842" w:rsidRPr="00645F0A" w:rsidTr="00106842">
        <w:tc>
          <w:tcPr>
            <w:tcW w:w="7564" w:type="dxa"/>
          </w:tcPr>
          <w:p w:rsidR="00106842" w:rsidRPr="00645F0A" w:rsidRDefault="00106842" w:rsidP="007549A1">
            <w:pPr>
              <w:pStyle w:val="Default"/>
            </w:pPr>
            <w:r w:rsidRPr="00645F0A">
              <w:t>Своевременность прохождения профессиональной подготовки, наличие удостоверений - 1 балл за каждый вид</w:t>
            </w:r>
          </w:p>
        </w:tc>
        <w:tc>
          <w:tcPr>
            <w:tcW w:w="1419" w:type="dxa"/>
            <w:gridSpan w:val="2"/>
          </w:tcPr>
          <w:p w:rsidR="00106842" w:rsidRPr="00645F0A" w:rsidRDefault="00106842" w:rsidP="00930648">
            <w:pPr>
              <w:pStyle w:val="Default"/>
            </w:pPr>
          </w:p>
        </w:tc>
        <w:tc>
          <w:tcPr>
            <w:tcW w:w="1197" w:type="dxa"/>
            <w:gridSpan w:val="7"/>
          </w:tcPr>
          <w:p w:rsidR="00106842" w:rsidRPr="00645F0A" w:rsidRDefault="00106842" w:rsidP="00930648">
            <w:pPr>
              <w:pStyle w:val="Default"/>
            </w:pPr>
          </w:p>
        </w:tc>
      </w:tr>
      <w:tr w:rsidR="007549A1" w:rsidRPr="00645F0A" w:rsidTr="00106842">
        <w:tc>
          <w:tcPr>
            <w:tcW w:w="10180" w:type="dxa"/>
            <w:gridSpan w:val="10"/>
          </w:tcPr>
          <w:p w:rsidR="007549A1" w:rsidRPr="00645F0A" w:rsidRDefault="007549A1" w:rsidP="007549A1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ПОКАЗАТЕЛЬ 2.</w:t>
            </w:r>
          </w:p>
          <w:p w:rsidR="007549A1" w:rsidRPr="00645F0A" w:rsidRDefault="007549A1" w:rsidP="007549A1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Успешное обеспечение режима безопасности в ОУ, исполнение предписаний ОГПН (</w:t>
            </w:r>
            <w:proofErr w:type="spellStart"/>
            <w:r w:rsidRPr="00645F0A">
              <w:rPr>
                <w:b/>
              </w:rPr>
              <w:t>max</w:t>
            </w:r>
            <w:proofErr w:type="spellEnd"/>
            <w:r w:rsidRPr="00645F0A">
              <w:rPr>
                <w:b/>
              </w:rPr>
              <w:t>. 3 балла)</w:t>
            </w:r>
          </w:p>
        </w:tc>
      </w:tr>
      <w:tr w:rsidR="00106842" w:rsidRPr="00645F0A" w:rsidTr="00106842">
        <w:tc>
          <w:tcPr>
            <w:tcW w:w="7564" w:type="dxa"/>
          </w:tcPr>
          <w:p w:rsidR="00106842" w:rsidRPr="00645F0A" w:rsidRDefault="00106842" w:rsidP="007549A1">
            <w:pPr>
              <w:pStyle w:val="Default"/>
            </w:pPr>
            <w:r w:rsidRPr="00645F0A">
              <w:t xml:space="preserve">• Наличие предписаний, частичное их исполнение - 1 балл </w:t>
            </w:r>
          </w:p>
          <w:p w:rsidR="00106842" w:rsidRPr="00645F0A" w:rsidRDefault="00106842" w:rsidP="007549A1">
            <w:pPr>
              <w:pStyle w:val="Default"/>
            </w:pPr>
            <w:r w:rsidRPr="00645F0A">
              <w:t xml:space="preserve">• Наличие предписаний, своевременное их исполнение - 2 балла </w:t>
            </w:r>
          </w:p>
          <w:p w:rsidR="00106842" w:rsidRPr="00645F0A" w:rsidRDefault="00106842" w:rsidP="007549A1">
            <w:pPr>
              <w:pStyle w:val="Default"/>
            </w:pPr>
            <w:r w:rsidRPr="00645F0A">
              <w:t xml:space="preserve">• Отсутствие предписаний - 3 балла </w:t>
            </w:r>
          </w:p>
        </w:tc>
        <w:tc>
          <w:tcPr>
            <w:tcW w:w="1439" w:type="dxa"/>
            <w:gridSpan w:val="3"/>
          </w:tcPr>
          <w:p w:rsidR="00106842" w:rsidRPr="00645F0A" w:rsidRDefault="00106842" w:rsidP="00930648">
            <w:pPr>
              <w:pStyle w:val="Default"/>
            </w:pPr>
          </w:p>
        </w:tc>
        <w:tc>
          <w:tcPr>
            <w:tcW w:w="1177" w:type="dxa"/>
            <w:gridSpan w:val="6"/>
          </w:tcPr>
          <w:p w:rsidR="00106842" w:rsidRPr="00645F0A" w:rsidRDefault="00106842" w:rsidP="00930648">
            <w:pPr>
              <w:pStyle w:val="Default"/>
            </w:pPr>
          </w:p>
        </w:tc>
      </w:tr>
      <w:tr w:rsidR="007549A1" w:rsidRPr="00645F0A" w:rsidTr="00106842">
        <w:tc>
          <w:tcPr>
            <w:tcW w:w="10180" w:type="dxa"/>
            <w:gridSpan w:val="10"/>
          </w:tcPr>
          <w:p w:rsidR="007549A1" w:rsidRPr="00645F0A" w:rsidRDefault="007549A1" w:rsidP="007549A1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ПОКАЗАТЕЛЬ 3.</w:t>
            </w:r>
          </w:p>
          <w:p w:rsidR="007549A1" w:rsidRPr="00645F0A" w:rsidRDefault="007549A1" w:rsidP="007549A1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 xml:space="preserve">Успешное обеспечение санитарного режима в ОО, исполнение предписаний </w:t>
            </w:r>
            <w:proofErr w:type="spellStart"/>
            <w:r w:rsidRPr="00645F0A">
              <w:rPr>
                <w:b/>
              </w:rPr>
              <w:t>Роспотребнадзора</w:t>
            </w:r>
            <w:proofErr w:type="spellEnd"/>
          </w:p>
          <w:p w:rsidR="007549A1" w:rsidRPr="00645F0A" w:rsidRDefault="007549A1" w:rsidP="007549A1">
            <w:pPr>
              <w:pStyle w:val="Default"/>
              <w:jc w:val="center"/>
            </w:pPr>
            <w:r w:rsidRPr="00645F0A">
              <w:rPr>
                <w:b/>
              </w:rPr>
              <w:t>(</w:t>
            </w:r>
            <w:proofErr w:type="spellStart"/>
            <w:r w:rsidRPr="00645F0A">
              <w:rPr>
                <w:b/>
              </w:rPr>
              <w:t>max</w:t>
            </w:r>
            <w:proofErr w:type="spellEnd"/>
            <w:r w:rsidRPr="00645F0A">
              <w:rPr>
                <w:b/>
              </w:rPr>
              <w:t>. 3 балла)</w:t>
            </w:r>
          </w:p>
        </w:tc>
      </w:tr>
      <w:tr w:rsidR="00106842" w:rsidRPr="00645F0A" w:rsidTr="00106842">
        <w:tc>
          <w:tcPr>
            <w:tcW w:w="7564" w:type="dxa"/>
          </w:tcPr>
          <w:p w:rsidR="00106842" w:rsidRPr="00645F0A" w:rsidRDefault="00106842" w:rsidP="007549A1">
            <w:pPr>
              <w:pStyle w:val="Default"/>
            </w:pPr>
            <w:r w:rsidRPr="00645F0A">
              <w:t xml:space="preserve">• Наличие предписаний, частичное их исполнение - 1 балл </w:t>
            </w:r>
          </w:p>
          <w:p w:rsidR="00106842" w:rsidRPr="00645F0A" w:rsidRDefault="00106842" w:rsidP="007549A1">
            <w:pPr>
              <w:pStyle w:val="Default"/>
            </w:pPr>
            <w:r w:rsidRPr="00645F0A">
              <w:t xml:space="preserve">• Наличие предписаний, своевременное их исполнение - 2 балла </w:t>
            </w:r>
          </w:p>
          <w:p w:rsidR="00106842" w:rsidRPr="00645F0A" w:rsidRDefault="00106842" w:rsidP="007549A1">
            <w:pPr>
              <w:pStyle w:val="Default"/>
            </w:pPr>
            <w:r w:rsidRPr="00645F0A">
              <w:t xml:space="preserve">• Отсутствие предписаний - 3 балла </w:t>
            </w:r>
          </w:p>
        </w:tc>
        <w:tc>
          <w:tcPr>
            <w:tcW w:w="1510" w:type="dxa"/>
            <w:gridSpan w:val="4"/>
          </w:tcPr>
          <w:p w:rsidR="00106842" w:rsidRPr="00645F0A" w:rsidRDefault="00106842" w:rsidP="00930648">
            <w:pPr>
              <w:pStyle w:val="Default"/>
            </w:pPr>
          </w:p>
        </w:tc>
        <w:tc>
          <w:tcPr>
            <w:tcW w:w="1106" w:type="dxa"/>
            <w:gridSpan w:val="5"/>
          </w:tcPr>
          <w:p w:rsidR="00106842" w:rsidRPr="00645F0A" w:rsidRDefault="00106842" w:rsidP="00930648">
            <w:pPr>
              <w:pStyle w:val="Default"/>
            </w:pPr>
          </w:p>
        </w:tc>
      </w:tr>
      <w:tr w:rsidR="007549A1" w:rsidRPr="00645F0A" w:rsidTr="00106842">
        <w:tc>
          <w:tcPr>
            <w:tcW w:w="10180" w:type="dxa"/>
            <w:gridSpan w:val="10"/>
          </w:tcPr>
          <w:p w:rsidR="007549A1" w:rsidRPr="00645F0A" w:rsidRDefault="007549A1" w:rsidP="007549A1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ПОКАЗАТЕЛЬ 4.</w:t>
            </w:r>
          </w:p>
          <w:p w:rsidR="007549A1" w:rsidRPr="00645F0A" w:rsidRDefault="007549A1" w:rsidP="007549A1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Динамика развития материально-технического состояния ОУ</w:t>
            </w:r>
          </w:p>
          <w:p w:rsidR="007549A1" w:rsidRPr="00645F0A" w:rsidRDefault="007549A1" w:rsidP="007549A1">
            <w:pPr>
              <w:pStyle w:val="Default"/>
              <w:jc w:val="center"/>
            </w:pPr>
            <w:r w:rsidRPr="00645F0A">
              <w:rPr>
                <w:b/>
              </w:rPr>
              <w:t>(</w:t>
            </w:r>
            <w:proofErr w:type="spellStart"/>
            <w:r w:rsidRPr="00645F0A">
              <w:rPr>
                <w:b/>
              </w:rPr>
              <w:t>max</w:t>
            </w:r>
            <w:proofErr w:type="spellEnd"/>
            <w:r w:rsidRPr="00645F0A">
              <w:rPr>
                <w:b/>
              </w:rPr>
              <w:t>. 12 баллов)</w:t>
            </w:r>
          </w:p>
        </w:tc>
      </w:tr>
      <w:tr w:rsidR="00106842" w:rsidRPr="00645F0A" w:rsidTr="00106842">
        <w:tc>
          <w:tcPr>
            <w:tcW w:w="7564" w:type="dxa"/>
          </w:tcPr>
          <w:p w:rsidR="00106842" w:rsidRPr="00645F0A" w:rsidRDefault="00106842" w:rsidP="007549A1">
            <w:pPr>
              <w:pStyle w:val="Default"/>
            </w:pPr>
            <w:r w:rsidRPr="00645F0A">
              <w:t xml:space="preserve">• Создание новых инфраструктурных элементов (переоборудование и ремонт кабинетов, спортплощадок, создание музеев и т.п.) в текущий период - от 1 до 3 баллов </w:t>
            </w:r>
          </w:p>
          <w:p w:rsidR="00106842" w:rsidRPr="00645F0A" w:rsidRDefault="00106842" w:rsidP="007549A1">
            <w:pPr>
              <w:pStyle w:val="Default"/>
            </w:pPr>
            <w:r w:rsidRPr="00645F0A">
              <w:t xml:space="preserve">• Улучшение материально-технической базы (приобретение оборудования, пособий, имущества) - от 1 до 3 баллов </w:t>
            </w:r>
          </w:p>
          <w:p w:rsidR="00106842" w:rsidRPr="00645F0A" w:rsidRDefault="00106842" w:rsidP="007549A1">
            <w:pPr>
              <w:pStyle w:val="Default"/>
            </w:pPr>
            <w:r w:rsidRPr="00645F0A">
              <w:t xml:space="preserve">• Сохранность имущества ОУ - от 1 до 3 баллов </w:t>
            </w:r>
          </w:p>
          <w:p w:rsidR="00106842" w:rsidRPr="00645F0A" w:rsidRDefault="00106842" w:rsidP="007549A1">
            <w:pPr>
              <w:pStyle w:val="Default"/>
            </w:pPr>
            <w:r w:rsidRPr="00645F0A">
              <w:t xml:space="preserve">• Качество производимого ремонта - от 1 до 3 баллов </w:t>
            </w:r>
          </w:p>
          <w:p w:rsidR="00106842" w:rsidRPr="00645F0A" w:rsidRDefault="00106842" w:rsidP="007549A1">
            <w:pPr>
              <w:pStyle w:val="Default"/>
            </w:pPr>
            <w:r w:rsidRPr="00645F0A">
              <w:t xml:space="preserve">• Эстетическое оформление ОУ, происходящие изменения - от 1 до 3 баллов </w:t>
            </w:r>
          </w:p>
        </w:tc>
        <w:tc>
          <w:tcPr>
            <w:tcW w:w="1541" w:type="dxa"/>
            <w:gridSpan w:val="5"/>
          </w:tcPr>
          <w:p w:rsidR="00106842" w:rsidRPr="00645F0A" w:rsidRDefault="00106842" w:rsidP="00930648">
            <w:pPr>
              <w:pStyle w:val="Default"/>
            </w:pPr>
          </w:p>
        </w:tc>
        <w:tc>
          <w:tcPr>
            <w:tcW w:w="1075" w:type="dxa"/>
            <w:gridSpan w:val="4"/>
          </w:tcPr>
          <w:p w:rsidR="00106842" w:rsidRPr="00645F0A" w:rsidRDefault="00106842" w:rsidP="00930648">
            <w:pPr>
              <w:pStyle w:val="Default"/>
            </w:pPr>
          </w:p>
        </w:tc>
      </w:tr>
      <w:tr w:rsidR="006B372B" w:rsidRPr="00645F0A" w:rsidTr="00106842">
        <w:tc>
          <w:tcPr>
            <w:tcW w:w="10180" w:type="dxa"/>
            <w:gridSpan w:val="10"/>
          </w:tcPr>
          <w:p w:rsidR="006B372B" w:rsidRPr="00645F0A" w:rsidRDefault="006B372B" w:rsidP="006B372B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ПОКАЗАТЕЛЬ 5.</w:t>
            </w:r>
          </w:p>
          <w:p w:rsidR="006B372B" w:rsidRPr="00645F0A" w:rsidRDefault="006B372B" w:rsidP="006B372B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Оценка ведения документации по организации работы в направлении деятельности аттестуемого (</w:t>
            </w:r>
            <w:proofErr w:type="spellStart"/>
            <w:r w:rsidRPr="00645F0A">
              <w:rPr>
                <w:b/>
              </w:rPr>
              <w:t>max</w:t>
            </w:r>
            <w:proofErr w:type="spellEnd"/>
            <w:r w:rsidRPr="00645F0A">
              <w:rPr>
                <w:b/>
              </w:rPr>
              <w:t>. 3 балла)</w:t>
            </w:r>
          </w:p>
        </w:tc>
      </w:tr>
      <w:tr w:rsidR="00106842" w:rsidRPr="00645F0A" w:rsidTr="00106842">
        <w:tc>
          <w:tcPr>
            <w:tcW w:w="7564" w:type="dxa"/>
          </w:tcPr>
          <w:p w:rsidR="00106842" w:rsidRPr="00645F0A" w:rsidRDefault="00106842" w:rsidP="006B372B">
            <w:pPr>
              <w:pStyle w:val="Default"/>
            </w:pPr>
            <w:r w:rsidRPr="00645F0A">
              <w:t xml:space="preserve">• План включает не все направления работы, не всегда указываются сроки и исполнители - 1 балл; </w:t>
            </w:r>
          </w:p>
          <w:p w:rsidR="00106842" w:rsidRPr="00645F0A" w:rsidRDefault="00106842" w:rsidP="006B372B">
            <w:pPr>
              <w:pStyle w:val="Default"/>
            </w:pPr>
            <w:r w:rsidRPr="00645F0A">
              <w:t xml:space="preserve">• План содержит все направления деятельности, но не прослеживается связь с анализом работы за предыдущий период - 2 балла; </w:t>
            </w:r>
          </w:p>
          <w:p w:rsidR="00106842" w:rsidRPr="00645F0A" w:rsidRDefault="00106842" w:rsidP="006B372B">
            <w:pPr>
              <w:pStyle w:val="Default"/>
            </w:pPr>
            <w:r w:rsidRPr="00645F0A">
              <w:t xml:space="preserve">• План ежегодно составляется с учетом анализа предыдущей работы, </w:t>
            </w:r>
            <w:r w:rsidRPr="00645F0A">
              <w:lastRenderedPageBreak/>
              <w:t xml:space="preserve">все направления работы в плане обоснованы и взаимосвязаны, существует система его выполнения –3балла </w:t>
            </w:r>
          </w:p>
        </w:tc>
        <w:tc>
          <w:tcPr>
            <w:tcW w:w="1551" w:type="dxa"/>
            <w:gridSpan w:val="6"/>
          </w:tcPr>
          <w:p w:rsidR="00106842" w:rsidRPr="00645F0A" w:rsidRDefault="00106842" w:rsidP="00930648">
            <w:pPr>
              <w:pStyle w:val="Default"/>
            </w:pPr>
          </w:p>
        </w:tc>
        <w:tc>
          <w:tcPr>
            <w:tcW w:w="1065" w:type="dxa"/>
            <w:gridSpan w:val="3"/>
          </w:tcPr>
          <w:p w:rsidR="00106842" w:rsidRPr="00645F0A" w:rsidRDefault="00106842" w:rsidP="00930648">
            <w:pPr>
              <w:pStyle w:val="Default"/>
            </w:pPr>
          </w:p>
        </w:tc>
      </w:tr>
      <w:tr w:rsidR="006B372B" w:rsidRPr="00645F0A" w:rsidTr="00106842">
        <w:tc>
          <w:tcPr>
            <w:tcW w:w="10180" w:type="dxa"/>
            <w:gridSpan w:val="10"/>
          </w:tcPr>
          <w:p w:rsidR="006B372B" w:rsidRPr="00645F0A" w:rsidRDefault="006B372B" w:rsidP="006B372B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lastRenderedPageBreak/>
              <w:t>ПОКАЗАТЕЛЬ 6. Уровень работы с кадрами (</w:t>
            </w:r>
            <w:proofErr w:type="spellStart"/>
            <w:r w:rsidRPr="00645F0A">
              <w:rPr>
                <w:b/>
              </w:rPr>
              <w:t>max</w:t>
            </w:r>
            <w:proofErr w:type="spellEnd"/>
            <w:r w:rsidRPr="00645F0A">
              <w:rPr>
                <w:b/>
              </w:rPr>
              <w:t>. 6 баллов)</w:t>
            </w:r>
          </w:p>
        </w:tc>
      </w:tr>
      <w:tr w:rsidR="00106842" w:rsidRPr="00645F0A" w:rsidTr="00106842">
        <w:tc>
          <w:tcPr>
            <w:tcW w:w="7564" w:type="dxa"/>
          </w:tcPr>
          <w:p w:rsidR="00106842" w:rsidRPr="00645F0A" w:rsidRDefault="00106842" w:rsidP="006B372B">
            <w:pPr>
              <w:pStyle w:val="Default"/>
            </w:pPr>
            <w:r w:rsidRPr="00645F0A">
              <w:t xml:space="preserve">• Укомплектованность штатов - 3 балл </w:t>
            </w:r>
          </w:p>
          <w:p w:rsidR="00106842" w:rsidRPr="00645F0A" w:rsidRDefault="00106842" w:rsidP="006B372B">
            <w:pPr>
              <w:pStyle w:val="Default"/>
            </w:pPr>
            <w:r w:rsidRPr="00645F0A">
              <w:t xml:space="preserve">• Наличие графика работы - 3 балл </w:t>
            </w:r>
          </w:p>
          <w:p w:rsidR="00106842" w:rsidRPr="00645F0A" w:rsidRDefault="00106842" w:rsidP="006B372B">
            <w:pPr>
              <w:pStyle w:val="Default"/>
            </w:pPr>
            <w:r w:rsidRPr="00645F0A">
              <w:t xml:space="preserve">• Отсутствие текучести кадров - 3 балла </w:t>
            </w:r>
          </w:p>
          <w:p w:rsidR="00106842" w:rsidRPr="00645F0A" w:rsidRDefault="00106842" w:rsidP="006B372B">
            <w:pPr>
              <w:pStyle w:val="Default"/>
            </w:pPr>
            <w:r w:rsidRPr="00645F0A">
              <w:t>• Текучесть кадров - 0 баллов</w:t>
            </w:r>
          </w:p>
        </w:tc>
        <w:tc>
          <w:tcPr>
            <w:tcW w:w="1591" w:type="dxa"/>
            <w:gridSpan w:val="7"/>
          </w:tcPr>
          <w:p w:rsidR="00106842" w:rsidRPr="00645F0A" w:rsidRDefault="00106842" w:rsidP="00930648">
            <w:pPr>
              <w:pStyle w:val="Default"/>
            </w:pPr>
          </w:p>
        </w:tc>
        <w:tc>
          <w:tcPr>
            <w:tcW w:w="1025" w:type="dxa"/>
            <w:gridSpan w:val="2"/>
          </w:tcPr>
          <w:p w:rsidR="00106842" w:rsidRPr="00645F0A" w:rsidRDefault="00106842" w:rsidP="00930648">
            <w:pPr>
              <w:pStyle w:val="Default"/>
            </w:pPr>
          </w:p>
        </w:tc>
      </w:tr>
      <w:tr w:rsidR="006B372B" w:rsidRPr="00645F0A" w:rsidTr="00106842">
        <w:tc>
          <w:tcPr>
            <w:tcW w:w="10180" w:type="dxa"/>
            <w:gridSpan w:val="10"/>
          </w:tcPr>
          <w:p w:rsidR="006B372B" w:rsidRPr="00645F0A" w:rsidRDefault="006B372B" w:rsidP="006B372B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Дополнительные показатели</w:t>
            </w:r>
          </w:p>
        </w:tc>
      </w:tr>
      <w:tr w:rsidR="00106842" w:rsidRPr="00645F0A" w:rsidTr="00106842">
        <w:tc>
          <w:tcPr>
            <w:tcW w:w="7564" w:type="dxa"/>
          </w:tcPr>
          <w:p w:rsidR="00106842" w:rsidRPr="00645F0A" w:rsidRDefault="00106842" w:rsidP="007549A1">
            <w:pPr>
              <w:pStyle w:val="Default"/>
            </w:pPr>
            <w:r w:rsidRPr="00645F0A">
              <w:t xml:space="preserve">• Наличие наград территориального, регионального, всероссийского уровня - 1 балл;  </w:t>
            </w:r>
          </w:p>
        </w:tc>
        <w:tc>
          <w:tcPr>
            <w:tcW w:w="1632" w:type="dxa"/>
            <w:gridSpan w:val="8"/>
          </w:tcPr>
          <w:p w:rsidR="00106842" w:rsidRPr="00645F0A" w:rsidRDefault="00106842" w:rsidP="00930648">
            <w:pPr>
              <w:pStyle w:val="Default"/>
            </w:pPr>
          </w:p>
        </w:tc>
        <w:tc>
          <w:tcPr>
            <w:tcW w:w="984" w:type="dxa"/>
          </w:tcPr>
          <w:p w:rsidR="00106842" w:rsidRPr="00645F0A" w:rsidRDefault="00106842" w:rsidP="00930648">
            <w:pPr>
              <w:pStyle w:val="Default"/>
            </w:pPr>
          </w:p>
        </w:tc>
      </w:tr>
      <w:tr w:rsidR="00106842" w:rsidRPr="00645F0A" w:rsidTr="00106842">
        <w:tc>
          <w:tcPr>
            <w:tcW w:w="7564" w:type="dxa"/>
          </w:tcPr>
          <w:p w:rsidR="00106842" w:rsidRPr="00645F0A" w:rsidRDefault="00106842" w:rsidP="006B372B">
            <w:pPr>
              <w:pStyle w:val="Default"/>
              <w:jc w:val="center"/>
              <w:rPr>
                <w:b/>
              </w:rPr>
            </w:pPr>
            <w:r w:rsidRPr="00645F0A">
              <w:rPr>
                <w:b/>
              </w:rPr>
              <w:t>Общее количество баллов по всем показателям</w:t>
            </w:r>
          </w:p>
        </w:tc>
        <w:tc>
          <w:tcPr>
            <w:tcW w:w="1632" w:type="dxa"/>
            <w:gridSpan w:val="8"/>
          </w:tcPr>
          <w:p w:rsidR="00106842" w:rsidRPr="00645F0A" w:rsidRDefault="00106842" w:rsidP="00930648">
            <w:pPr>
              <w:pStyle w:val="Default"/>
            </w:pPr>
          </w:p>
        </w:tc>
        <w:tc>
          <w:tcPr>
            <w:tcW w:w="984" w:type="dxa"/>
          </w:tcPr>
          <w:p w:rsidR="00106842" w:rsidRPr="00645F0A" w:rsidRDefault="00106842" w:rsidP="00930648">
            <w:pPr>
              <w:pStyle w:val="Default"/>
            </w:pPr>
          </w:p>
        </w:tc>
      </w:tr>
    </w:tbl>
    <w:p w:rsidR="006B372B" w:rsidRPr="00645F0A" w:rsidRDefault="006B372B" w:rsidP="006B372B">
      <w:pPr>
        <w:rPr>
          <w:rFonts w:ascii="Times New Roman" w:hAnsi="Times New Roman" w:cs="Times New Roman"/>
          <w:sz w:val="24"/>
          <w:szCs w:val="24"/>
        </w:rPr>
      </w:pPr>
    </w:p>
    <w:p w:rsidR="006B372B" w:rsidRPr="00645F0A" w:rsidRDefault="006B372B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На соответствие занимаемой должности - </w:t>
      </w:r>
      <w:proofErr w:type="spellStart"/>
      <w:r w:rsidRPr="00645F0A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645F0A">
        <w:rPr>
          <w:rFonts w:ascii="Times New Roman" w:hAnsi="Times New Roman" w:cs="Times New Roman"/>
          <w:sz w:val="24"/>
          <w:szCs w:val="24"/>
        </w:rPr>
        <w:t xml:space="preserve">. 24 балла </w:t>
      </w:r>
    </w:p>
    <w:p w:rsidR="006B372B" w:rsidRPr="00645F0A" w:rsidRDefault="006B372B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Заключение аттестационной комиссии: ________________________________  </w:t>
      </w:r>
    </w:p>
    <w:p w:rsidR="006B372B" w:rsidRPr="00645F0A" w:rsidRDefault="006B372B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набра</w:t>
      </w:r>
      <w:proofErr w:type="gramStart"/>
      <w:r w:rsidRPr="00645F0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45F0A">
        <w:rPr>
          <w:rFonts w:ascii="Times New Roman" w:hAnsi="Times New Roman" w:cs="Times New Roman"/>
          <w:sz w:val="24"/>
          <w:szCs w:val="24"/>
        </w:rPr>
        <w:t>а)  _____  балл(</w:t>
      </w:r>
      <w:proofErr w:type="spellStart"/>
      <w:r w:rsidRPr="00645F0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45F0A">
        <w:rPr>
          <w:rFonts w:ascii="Times New Roman" w:hAnsi="Times New Roman" w:cs="Times New Roman"/>
          <w:sz w:val="24"/>
          <w:szCs w:val="24"/>
        </w:rPr>
        <w:t xml:space="preserve">), что соответствует / не соответствует занимаемой должности «заместитель руководителя по АХЧ». </w:t>
      </w:r>
    </w:p>
    <w:p w:rsidR="006B372B" w:rsidRPr="00645F0A" w:rsidRDefault="006B372B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6B372B" w:rsidRPr="00645F0A" w:rsidRDefault="006B372B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Председатель АК   </w:t>
      </w:r>
      <w:r w:rsidR="00106842">
        <w:rPr>
          <w:rFonts w:ascii="Times New Roman" w:hAnsi="Times New Roman" w:cs="Times New Roman"/>
          <w:sz w:val="24"/>
          <w:szCs w:val="24"/>
        </w:rPr>
        <w:t>___________</w:t>
      </w:r>
    </w:p>
    <w:p w:rsidR="006B372B" w:rsidRPr="00645F0A" w:rsidRDefault="006B372B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Заместитель председателя АК  </w:t>
      </w:r>
      <w:r w:rsidR="00106842">
        <w:rPr>
          <w:rFonts w:ascii="Times New Roman" w:hAnsi="Times New Roman" w:cs="Times New Roman"/>
          <w:sz w:val="24"/>
          <w:szCs w:val="24"/>
        </w:rPr>
        <w:t>____________</w:t>
      </w:r>
    </w:p>
    <w:p w:rsidR="006B372B" w:rsidRPr="00645F0A" w:rsidRDefault="006B372B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Секретарь АК  </w:t>
      </w:r>
      <w:r w:rsidR="00106842">
        <w:rPr>
          <w:rFonts w:ascii="Times New Roman" w:hAnsi="Times New Roman" w:cs="Times New Roman"/>
          <w:sz w:val="24"/>
          <w:szCs w:val="24"/>
        </w:rPr>
        <w:t>___________</w:t>
      </w:r>
    </w:p>
    <w:p w:rsidR="007549A1" w:rsidRPr="00645F0A" w:rsidRDefault="00106842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АК ____________</w:t>
      </w:r>
    </w:p>
    <w:p w:rsidR="006B372B" w:rsidRPr="00645F0A" w:rsidRDefault="006B372B" w:rsidP="00645F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72B" w:rsidRPr="00645F0A" w:rsidRDefault="006B372B" w:rsidP="00645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С заключением аттестационной комиссии </w:t>
      </w:r>
      <w:proofErr w:type="gramStart"/>
      <w:r w:rsidRPr="00645F0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45F0A">
        <w:rPr>
          <w:rFonts w:ascii="Times New Roman" w:hAnsi="Times New Roman" w:cs="Times New Roman"/>
          <w:sz w:val="24"/>
          <w:szCs w:val="24"/>
        </w:rPr>
        <w:t xml:space="preserve"> (а): </w:t>
      </w:r>
    </w:p>
    <w:p w:rsidR="006B372B" w:rsidRPr="00645F0A" w:rsidRDefault="006B372B" w:rsidP="006B372B">
      <w:pPr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2B" w:rsidRPr="00645F0A" w:rsidRDefault="006B372B" w:rsidP="006B372B">
      <w:pPr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Дата « ____  » __________________  </w:t>
      </w:r>
      <w:proofErr w:type="gramStart"/>
      <w:r w:rsidRPr="00645F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5F0A">
        <w:rPr>
          <w:rFonts w:ascii="Times New Roman" w:hAnsi="Times New Roman" w:cs="Times New Roman"/>
          <w:sz w:val="24"/>
          <w:szCs w:val="24"/>
        </w:rPr>
        <w:t>.</w:t>
      </w:r>
    </w:p>
    <w:p w:rsidR="003B7BF0" w:rsidRPr="00645F0A" w:rsidRDefault="003B7BF0" w:rsidP="006B372B">
      <w:pPr>
        <w:rPr>
          <w:rFonts w:ascii="Times New Roman" w:hAnsi="Times New Roman" w:cs="Times New Roman"/>
          <w:sz w:val="24"/>
          <w:szCs w:val="24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F0A" w:rsidRDefault="00645F0A" w:rsidP="003B7B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BF0" w:rsidRPr="003B7BF0" w:rsidRDefault="003B7BF0" w:rsidP="00E778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BF0">
        <w:rPr>
          <w:rFonts w:ascii="Times New Roman" w:hAnsi="Times New Roman" w:cs="Times New Roman"/>
          <w:b/>
          <w:sz w:val="28"/>
          <w:szCs w:val="28"/>
        </w:rPr>
        <w:t xml:space="preserve">Приложение 5 </w:t>
      </w:r>
    </w:p>
    <w:p w:rsidR="003B7BF0" w:rsidRPr="00645F0A" w:rsidRDefault="003B7BF0" w:rsidP="003B7B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к Положению об аттестац</w:t>
      </w:r>
      <w:r w:rsidR="00645F0A" w:rsidRPr="00645F0A">
        <w:rPr>
          <w:rFonts w:ascii="Times New Roman" w:hAnsi="Times New Roman" w:cs="Times New Roman"/>
          <w:sz w:val="24"/>
          <w:szCs w:val="24"/>
        </w:rPr>
        <w:t>ии заместителей руководителя (кандидатов)</w:t>
      </w: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BF0" w:rsidRPr="00645F0A" w:rsidRDefault="003B7BF0" w:rsidP="003B7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F0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B7BF0" w:rsidRPr="00645F0A" w:rsidRDefault="003B7BF0" w:rsidP="003B7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F0A">
        <w:rPr>
          <w:rFonts w:ascii="Times New Roman" w:hAnsi="Times New Roman" w:cs="Times New Roman"/>
          <w:b/>
          <w:sz w:val="24"/>
          <w:szCs w:val="24"/>
        </w:rPr>
        <w:t>заседания аттестационной комиссии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№  ________                                                         «_____» ___________   20___  г.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Присутствуют: </w:t>
      </w:r>
    </w:p>
    <w:p w:rsidR="003B7BF0" w:rsidRPr="00645F0A" w:rsidRDefault="00C07FEB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Председатель: _</w:t>
      </w:r>
      <w:r w:rsidR="003B7BF0" w:rsidRPr="00645F0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645F0A">
        <w:rPr>
          <w:rFonts w:ascii="Times New Roman" w:hAnsi="Times New Roman" w:cs="Times New Roman"/>
          <w:sz w:val="24"/>
          <w:szCs w:val="24"/>
        </w:rPr>
        <w:t>__________</w:t>
      </w:r>
    </w:p>
    <w:p w:rsidR="003B7BF0" w:rsidRPr="00645F0A" w:rsidRDefault="00C07FEB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Секретарь:_</w:t>
      </w:r>
      <w:r w:rsidR="003B7BF0" w:rsidRPr="00645F0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45F0A">
        <w:rPr>
          <w:rFonts w:ascii="Times New Roman" w:hAnsi="Times New Roman" w:cs="Times New Roman"/>
          <w:sz w:val="24"/>
          <w:szCs w:val="24"/>
        </w:rPr>
        <w:t>____________</w:t>
      </w:r>
      <w:r w:rsidR="003B7BF0"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FEB" w:rsidRPr="00645F0A" w:rsidRDefault="00C07FEB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45F0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B7BF0" w:rsidRPr="00645F0A" w:rsidRDefault="00C07FEB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Приглашенные лица</w:t>
      </w:r>
      <w:r w:rsidR="003B7BF0" w:rsidRPr="00645F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Отсутствуют: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B7BF0" w:rsidRPr="00645F0A" w:rsidRDefault="003B7BF0" w:rsidP="00C07F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F0A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1. Аттестация  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  <w:r w:rsidR="00C07FEB" w:rsidRPr="00645F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7BF0" w:rsidRPr="00645F0A" w:rsidRDefault="003B7BF0" w:rsidP="00C07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(указывается должность, фамилия и инициалы </w:t>
      </w:r>
      <w:proofErr w:type="gramStart"/>
      <w:r w:rsidRPr="00645F0A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645F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F0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45F0A">
        <w:rPr>
          <w:rFonts w:ascii="Times New Roman" w:hAnsi="Times New Roman" w:cs="Times New Roman"/>
          <w:sz w:val="24"/>
          <w:szCs w:val="24"/>
        </w:rPr>
        <w:t>))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  <w:r w:rsidR="00C07FEB" w:rsidRPr="00645F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7BF0" w:rsidRPr="00645F0A" w:rsidRDefault="003B7BF0" w:rsidP="00C07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(указывается должность, фамилия и инициалы </w:t>
      </w:r>
      <w:proofErr w:type="gramStart"/>
      <w:r w:rsidRPr="00645F0A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645F0A">
        <w:rPr>
          <w:rFonts w:ascii="Times New Roman" w:hAnsi="Times New Roman" w:cs="Times New Roman"/>
          <w:sz w:val="24"/>
          <w:szCs w:val="24"/>
        </w:rPr>
        <w:t>)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="00C07FEB" w:rsidRPr="00645F0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645F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7BF0" w:rsidRPr="00645F0A" w:rsidRDefault="003B7BF0" w:rsidP="00C07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5F0A">
        <w:rPr>
          <w:rFonts w:ascii="Times New Roman" w:hAnsi="Times New Roman" w:cs="Times New Roman"/>
          <w:sz w:val="24"/>
          <w:szCs w:val="24"/>
        </w:rPr>
        <w:t>(указываются должности, фамилии и инициалы выступившего,</w:t>
      </w:r>
      <w:proofErr w:type="gramEnd"/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  <w:r w:rsidR="00C07FEB" w:rsidRPr="00645F0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D13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7FEB" w:rsidRPr="00645F0A">
        <w:rPr>
          <w:rFonts w:ascii="Times New Roman" w:hAnsi="Times New Roman" w:cs="Times New Roman"/>
          <w:sz w:val="24"/>
          <w:szCs w:val="24"/>
        </w:rPr>
        <w:t>_</w:t>
      </w:r>
      <w:r w:rsidR="008D13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BF0" w:rsidRPr="00645F0A" w:rsidRDefault="008D1394" w:rsidP="00C07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7BF0" w:rsidRPr="00645F0A">
        <w:rPr>
          <w:rFonts w:ascii="Times New Roman" w:hAnsi="Times New Roman" w:cs="Times New Roman"/>
          <w:sz w:val="24"/>
          <w:szCs w:val="24"/>
        </w:rPr>
        <w:t>краткое содержание выступления)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94" w:rsidRDefault="008D1394" w:rsidP="003B7B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FEB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C07FEB" w:rsidRPr="00645F0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B7BF0" w:rsidRPr="00645F0A" w:rsidRDefault="00C07FEB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B7BF0" w:rsidRPr="00645F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7BF0" w:rsidRPr="00645F0A" w:rsidRDefault="003B7BF0" w:rsidP="00C07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(указывается краткое содержание решения)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F0" w:rsidRPr="00645F0A" w:rsidRDefault="003B7BF0" w:rsidP="003B7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Голосовали:</w:t>
      </w:r>
      <w:r w:rsidR="00C07FEB" w:rsidRPr="00645F0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645F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BF0" w:rsidRPr="00645F0A" w:rsidRDefault="003B7BF0" w:rsidP="00C07FE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(указываются результаты голосования)</w:t>
      </w:r>
      <w:bookmarkStart w:id="0" w:name="_GoBack"/>
      <w:bookmarkEnd w:id="0"/>
    </w:p>
    <w:p w:rsidR="00C07FEB" w:rsidRPr="00645F0A" w:rsidRDefault="003B7BF0" w:rsidP="001068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5F0A">
        <w:rPr>
          <w:rFonts w:ascii="Times New Roman" w:hAnsi="Times New Roman" w:cs="Times New Roman"/>
          <w:sz w:val="24"/>
          <w:szCs w:val="24"/>
        </w:rPr>
        <w:t>(указывается краткое содержание решения)</w:t>
      </w:r>
      <w:r w:rsidRPr="00645F0A">
        <w:rPr>
          <w:rFonts w:ascii="Times New Roman" w:hAnsi="Times New Roman" w:cs="Times New Roman"/>
          <w:sz w:val="24"/>
          <w:szCs w:val="24"/>
        </w:rPr>
        <w:cr/>
      </w:r>
      <w:r w:rsidR="00C07FEB" w:rsidRPr="00645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7FEB" w:rsidRPr="00645F0A" w:rsidRDefault="00C07FEB" w:rsidP="00C07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FEB" w:rsidRPr="00645F0A" w:rsidRDefault="00C07FEB" w:rsidP="00C07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FEB" w:rsidRPr="00106842" w:rsidRDefault="00C07FEB" w:rsidP="00C07FE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>Председатель аттестационной комиссии ______________   ________________</w:t>
      </w:r>
    </w:p>
    <w:p w:rsidR="00C07FEB" w:rsidRPr="00106842" w:rsidRDefault="00106842" w:rsidP="00520D1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07FEB" w:rsidRPr="00106842">
        <w:rPr>
          <w:rFonts w:ascii="Times New Roman" w:hAnsi="Times New Roman" w:cs="Times New Roman"/>
          <w:sz w:val="20"/>
          <w:szCs w:val="20"/>
        </w:rPr>
        <w:t>подпись                           ФИО</w:t>
      </w:r>
    </w:p>
    <w:p w:rsidR="00C07FEB" w:rsidRPr="00106842" w:rsidRDefault="00C07FEB" w:rsidP="00C07FE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Заместитель председателя </w:t>
      </w:r>
      <w:r w:rsidR="00520D1B" w:rsidRPr="00106842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C07FEB" w:rsidRPr="00106842" w:rsidRDefault="00C07FEB" w:rsidP="00C07FE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аттестационной комиссии </w:t>
      </w:r>
      <w:r w:rsidR="00520D1B" w:rsidRPr="00106842">
        <w:rPr>
          <w:rFonts w:ascii="Times New Roman" w:hAnsi="Times New Roman" w:cs="Times New Roman"/>
          <w:sz w:val="20"/>
          <w:szCs w:val="20"/>
        </w:rPr>
        <w:t xml:space="preserve">                        ______________    ________________</w:t>
      </w:r>
      <w:r w:rsidRPr="0010684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07FEB" w:rsidRPr="00106842" w:rsidRDefault="00C07FEB" w:rsidP="00C07FE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  </w:t>
      </w:r>
      <w:r w:rsidR="00520D1B" w:rsidRPr="001068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06842">
        <w:rPr>
          <w:rFonts w:ascii="Times New Roman" w:hAnsi="Times New Roman" w:cs="Times New Roman"/>
          <w:sz w:val="20"/>
          <w:szCs w:val="20"/>
        </w:rPr>
        <w:t xml:space="preserve">подпись   </w:t>
      </w:r>
      <w:r w:rsidR="00520D1B" w:rsidRPr="0010684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06842">
        <w:rPr>
          <w:rFonts w:ascii="Times New Roman" w:hAnsi="Times New Roman" w:cs="Times New Roman"/>
          <w:sz w:val="20"/>
          <w:szCs w:val="20"/>
        </w:rPr>
        <w:t xml:space="preserve"> ФИО </w:t>
      </w:r>
    </w:p>
    <w:p w:rsidR="00520D1B" w:rsidRPr="00106842" w:rsidRDefault="00C07FEB" w:rsidP="00520D1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Члены аттестационной комиссии       </w:t>
      </w:r>
      <w:r w:rsidR="00520D1B" w:rsidRPr="00106842">
        <w:rPr>
          <w:rFonts w:ascii="Times New Roman" w:hAnsi="Times New Roman" w:cs="Times New Roman"/>
          <w:sz w:val="20"/>
          <w:szCs w:val="20"/>
        </w:rPr>
        <w:t xml:space="preserve">     ______________    ________________      </w:t>
      </w:r>
    </w:p>
    <w:p w:rsidR="00520D1B" w:rsidRPr="00106842" w:rsidRDefault="00520D1B" w:rsidP="00520D1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подпись                             ФИО </w:t>
      </w:r>
    </w:p>
    <w:p w:rsidR="00520D1B" w:rsidRPr="00106842" w:rsidRDefault="00520D1B" w:rsidP="00520D1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______________    ________________      </w:t>
      </w:r>
    </w:p>
    <w:p w:rsidR="00520D1B" w:rsidRPr="00106842" w:rsidRDefault="00520D1B" w:rsidP="00520D1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подпись                             ФИО </w:t>
      </w:r>
    </w:p>
    <w:p w:rsidR="00520D1B" w:rsidRPr="00106842" w:rsidRDefault="00520D1B" w:rsidP="00520D1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______________    ________________      </w:t>
      </w:r>
    </w:p>
    <w:p w:rsidR="00520D1B" w:rsidRPr="00106842" w:rsidRDefault="00520D1B" w:rsidP="00520D1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подпись                             ФИО </w:t>
      </w:r>
    </w:p>
    <w:p w:rsidR="00520D1B" w:rsidRPr="00106842" w:rsidRDefault="00520D1B" w:rsidP="00520D1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______________    ________________      </w:t>
      </w:r>
    </w:p>
    <w:p w:rsidR="00520D1B" w:rsidRPr="00106842" w:rsidRDefault="00520D1B" w:rsidP="00520D1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подпись                             ФИО </w:t>
      </w:r>
    </w:p>
    <w:p w:rsidR="00520D1B" w:rsidRPr="00106842" w:rsidRDefault="00520D1B" w:rsidP="00520D1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7FEB" w:rsidRPr="00106842" w:rsidRDefault="00C07FEB" w:rsidP="00520D1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20D1B" w:rsidRPr="00106842" w:rsidRDefault="00C07FEB" w:rsidP="00520D1B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Секретарь аттестационной комиссии       </w:t>
      </w:r>
      <w:r w:rsidR="00520D1B" w:rsidRPr="00106842">
        <w:rPr>
          <w:rFonts w:ascii="Times New Roman" w:hAnsi="Times New Roman" w:cs="Times New Roman"/>
          <w:sz w:val="20"/>
          <w:szCs w:val="20"/>
        </w:rPr>
        <w:t xml:space="preserve"> ______________    _______________      </w:t>
      </w:r>
    </w:p>
    <w:p w:rsidR="00106842" w:rsidRDefault="00520D1B" w:rsidP="00106842">
      <w:pPr>
        <w:pStyle w:val="a3"/>
        <w:rPr>
          <w:rFonts w:ascii="Times New Roman" w:hAnsi="Times New Roman" w:cs="Times New Roman"/>
          <w:sz w:val="20"/>
          <w:szCs w:val="20"/>
        </w:rPr>
      </w:pPr>
      <w:r w:rsidRPr="001068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подпись                             ФИО </w:t>
      </w:r>
    </w:p>
    <w:p w:rsidR="00E77818" w:rsidRDefault="00106842" w:rsidP="00106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394" w:rsidRDefault="008D1394" w:rsidP="00E778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3CD6" w:rsidRPr="00106842" w:rsidRDefault="002C3CD6" w:rsidP="00E7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b/>
          <w:sz w:val="24"/>
          <w:szCs w:val="24"/>
        </w:rPr>
        <w:t xml:space="preserve">Приложение 6 </w:t>
      </w:r>
    </w:p>
    <w:p w:rsidR="002C3CD6" w:rsidRPr="00106842" w:rsidRDefault="002C3CD6" w:rsidP="00C323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к Положению об аттестации заместителей руководителя </w:t>
      </w:r>
      <w:r w:rsidR="00106842" w:rsidRPr="00106842">
        <w:rPr>
          <w:rFonts w:ascii="Times New Roman" w:hAnsi="Times New Roman" w:cs="Times New Roman"/>
          <w:sz w:val="24"/>
          <w:szCs w:val="24"/>
        </w:rPr>
        <w:t>(кандидатов)</w:t>
      </w:r>
      <w:r w:rsidRPr="00106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CD6" w:rsidRPr="00106842" w:rsidRDefault="002C3CD6" w:rsidP="002C3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39F" w:rsidRPr="00106842" w:rsidRDefault="002C3CD6" w:rsidP="00C323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42">
        <w:rPr>
          <w:rFonts w:ascii="Times New Roman" w:hAnsi="Times New Roman" w:cs="Times New Roman"/>
          <w:b/>
          <w:sz w:val="24"/>
          <w:szCs w:val="24"/>
        </w:rPr>
        <w:t>Выписка из протокола заседания аттестационно</w:t>
      </w:r>
      <w:r w:rsidR="00106842">
        <w:rPr>
          <w:rFonts w:ascii="Times New Roman" w:hAnsi="Times New Roman" w:cs="Times New Roman"/>
          <w:b/>
          <w:sz w:val="24"/>
          <w:szCs w:val="24"/>
        </w:rPr>
        <w:t xml:space="preserve">й комиссии </w:t>
      </w:r>
    </w:p>
    <w:p w:rsidR="00C3239F" w:rsidRPr="00106842" w:rsidRDefault="00106842" w:rsidP="00C323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239F" w:rsidRPr="00106842">
        <w:rPr>
          <w:rFonts w:ascii="Times New Roman" w:hAnsi="Times New Roman" w:cs="Times New Roman"/>
          <w:sz w:val="24"/>
          <w:szCs w:val="24"/>
        </w:rPr>
        <w:t>т «__» _________ 20___г.</w:t>
      </w:r>
      <w:r w:rsidR="00C3239F" w:rsidRPr="00106842">
        <w:rPr>
          <w:rFonts w:ascii="Times New Roman" w:hAnsi="Times New Roman" w:cs="Times New Roman"/>
          <w:sz w:val="24"/>
          <w:szCs w:val="24"/>
        </w:rPr>
        <w:cr/>
      </w:r>
      <w:r w:rsidR="002C3CD6" w:rsidRPr="00106842">
        <w:rPr>
          <w:rFonts w:ascii="Times New Roman" w:hAnsi="Times New Roman" w:cs="Times New Roman"/>
          <w:sz w:val="24"/>
          <w:szCs w:val="24"/>
        </w:rPr>
        <w:cr/>
      </w:r>
      <w:r w:rsidR="00C3239F" w:rsidRPr="001068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39F" w:rsidRPr="00106842" w:rsidRDefault="00C3239F" w:rsidP="00C3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</w:t>
      </w:r>
    </w:p>
    <w:p w:rsidR="00C3239F" w:rsidRPr="00106842" w:rsidRDefault="00C3239F" w:rsidP="00C3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 ________________________________(__________________________) </w:t>
      </w:r>
    </w:p>
    <w:p w:rsidR="00C3239F" w:rsidRPr="00106842" w:rsidRDefault="00C3239F" w:rsidP="00C3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CD6" w:rsidRPr="00106842" w:rsidRDefault="00C3239F" w:rsidP="00C3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Дата заседания аттестационной комиссии « » ______  20___ года </w:t>
      </w:r>
      <w:r w:rsidRPr="00106842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431"/>
        <w:gridCol w:w="1838"/>
        <w:gridCol w:w="1559"/>
        <w:gridCol w:w="1559"/>
        <w:gridCol w:w="1560"/>
        <w:gridCol w:w="1701"/>
        <w:gridCol w:w="1842"/>
      </w:tblGrid>
      <w:tr w:rsidR="00713FBF" w:rsidRPr="00106842" w:rsidTr="00BD23E5">
        <w:trPr>
          <w:trHeight w:val="510"/>
        </w:trPr>
        <w:tc>
          <w:tcPr>
            <w:tcW w:w="431" w:type="dxa"/>
            <w:vMerge w:val="restart"/>
          </w:tcPr>
          <w:p w:rsidR="00C3239F" w:rsidRPr="00106842" w:rsidRDefault="00C3239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3239F" w:rsidRPr="00106842" w:rsidRDefault="00C3239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239F" w:rsidRPr="00106842" w:rsidRDefault="00C3239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:rsidR="00C3239F" w:rsidRPr="00106842" w:rsidRDefault="00C3239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3239F" w:rsidRPr="00106842" w:rsidRDefault="00713FBF" w:rsidP="00713FB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аттестующегос</w:t>
            </w:r>
            <w:r w:rsidR="00C3239F"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C3239F" w:rsidRPr="00106842" w:rsidRDefault="00713FB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</w:p>
        </w:tc>
        <w:tc>
          <w:tcPr>
            <w:tcW w:w="1559" w:type="dxa"/>
            <w:vMerge w:val="restart"/>
          </w:tcPr>
          <w:p w:rsidR="00C3239F" w:rsidRPr="00106842" w:rsidRDefault="00713FB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3239F"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239F" w:rsidRPr="00106842" w:rsidRDefault="00713FBF" w:rsidP="00713F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реализующа</w:t>
            </w:r>
            <w:r w:rsidR="00C3239F"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C3239F" w:rsidRPr="00106842" w:rsidRDefault="00713FB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C3239F" w:rsidRPr="001068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C3239F"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39F" w:rsidRPr="00106842" w:rsidRDefault="00713FB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</w:t>
            </w:r>
          </w:p>
        </w:tc>
        <w:tc>
          <w:tcPr>
            <w:tcW w:w="1559" w:type="dxa"/>
            <w:vMerge w:val="restart"/>
          </w:tcPr>
          <w:p w:rsidR="00C3239F" w:rsidRPr="00106842" w:rsidRDefault="00713FB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C3239F"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C3239F" w:rsidRPr="00106842" w:rsidRDefault="00C3239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261" w:type="dxa"/>
            <w:gridSpan w:val="2"/>
          </w:tcPr>
          <w:p w:rsidR="00C3239F" w:rsidRPr="00106842" w:rsidRDefault="00C3239F" w:rsidP="00C32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3239F" w:rsidRPr="00106842" w:rsidRDefault="00C3239F" w:rsidP="00C32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</w:p>
        </w:tc>
        <w:tc>
          <w:tcPr>
            <w:tcW w:w="1842" w:type="dxa"/>
            <w:vMerge w:val="restart"/>
          </w:tcPr>
          <w:p w:rsidR="00713FBF" w:rsidRPr="00106842" w:rsidRDefault="00713FBF" w:rsidP="00713F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C3239F" w:rsidRPr="00106842" w:rsidRDefault="00713FBF" w:rsidP="00713F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</w:p>
          <w:p w:rsidR="00713FBF" w:rsidRPr="00106842" w:rsidRDefault="00713FBF" w:rsidP="00713F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713FBF" w:rsidRPr="00106842" w:rsidTr="00BD23E5">
        <w:trPr>
          <w:trHeight w:val="1695"/>
        </w:trPr>
        <w:tc>
          <w:tcPr>
            <w:tcW w:w="431" w:type="dxa"/>
            <w:vMerge/>
          </w:tcPr>
          <w:p w:rsidR="00C3239F" w:rsidRPr="00106842" w:rsidRDefault="00C3239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C3239F" w:rsidRPr="00106842" w:rsidRDefault="00C3239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239F" w:rsidRPr="00106842" w:rsidRDefault="00C3239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239F" w:rsidRPr="00106842" w:rsidRDefault="00C3239F" w:rsidP="00C3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239F" w:rsidRPr="00106842" w:rsidRDefault="00713FB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АК </w:t>
            </w:r>
          </w:p>
        </w:tc>
        <w:tc>
          <w:tcPr>
            <w:tcW w:w="1701" w:type="dxa"/>
          </w:tcPr>
          <w:p w:rsidR="00C3239F" w:rsidRPr="00106842" w:rsidRDefault="00713FB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На заседании присутствовало</w:t>
            </w:r>
          </w:p>
        </w:tc>
        <w:tc>
          <w:tcPr>
            <w:tcW w:w="1842" w:type="dxa"/>
            <w:vMerge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BF" w:rsidRPr="00106842" w:rsidTr="00BD23E5">
        <w:tc>
          <w:tcPr>
            <w:tcW w:w="431" w:type="dxa"/>
          </w:tcPr>
          <w:p w:rsidR="00C3239F" w:rsidRPr="00106842" w:rsidRDefault="009A65C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BF" w:rsidRPr="00106842" w:rsidTr="00BD23E5">
        <w:tc>
          <w:tcPr>
            <w:tcW w:w="431" w:type="dxa"/>
          </w:tcPr>
          <w:p w:rsidR="00C3239F" w:rsidRPr="00106842" w:rsidRDefault="009A65C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39F" w:rsidRPr="00106842" w:rsidRDefault="00C3239F" w:rsidP="00520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CD6" w:rsidRPr="00106842" w:rsidRDefault="002C3CD6" w:rsidP="00520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5CF" w:rsidRPr="00106842" w:rsidRDefault="009A65CF" w:rsidP="009A6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  <w:proofErr w:type="gramStart"/>
      <w:r w:rsidRPr="00106842">
        <w:rPr>
          <w:rFonts w:ascii="Times New Roman" w:hAnsi="Times New Roman" w:cs="Times New Roman"/>
          <w:sz w:val="24"/>
          <w:szCs w:val="24"/>
        </w:rPr>
        <w:t xml:space="preserve">:   ________(_________________) </w:t>
      </w:r>
      <w:proofErr w:type="gramEnd"/>
    </w:p>
    <w:p w:rsidR="009A65CF" w:rsidRPr="00106842" w:rsidRDefault="009A65CF" w:rsidP="009A6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CF" w:rsidRPr="00106842" w:rsidRDefault="009A65CF" w:rsidP="009A6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комиссии: </w:t>
      </w:r>
    </w:p>
    <w:p w:rsidR="009A65CF" w:rsidRPr="00106842" w:rsidRDefault="009A65CF" w:rsidP="009A6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________________________   (________________________________) </w:t>
      </w:r>
    </w:p>
    <w:p w:rsidR="009A65CF" w:rsidRPr="00106842" w:rsidRDefault="009A65CF" w:rsidP="009A6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65CF" w:rsidRPr="00106842" w:rsidRDefault="009A65CF" w:rsidP="009A6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Выписка верна: </w:t>
      </w:r>
    </w:p>
    <w:p w:rsidR="00902389" w:rsidRPr="00106842" w:rsidRDefault="00106842" w:rsidP="00902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>Директор КГБОУ «</w:t>
      </w:r>
      <w:proofErr w:type="spellStart"/>
      <w:r w:rsidRPr="00106842">
        <w:rPr>
          <w:rFonts w:ascii="Times New Roman" w:hAnsi="Times New Roman" w:cs="Times New Roman"/>
          <w:sz w:val="24"/>
          <w:szCs w:val="24"/>
        </w:rPr>
        <w:t>Кокшинская</w:t>
      </w:r>
      <w:proofErr w:type="spellEnd"/>
      <w:r w:rsidRPr="0010684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</w:t>
      </w:r>
      <w:proofErr w:type="gramStart"/>
      <w:r w:rsidRPr="00106842">
        <w:rPr>
          <w:rFonts w:ascii="Times New Roman" w:hAnsi="Times New Roman" w:cs="Times New Roman"/>
          <w:sz w:val="24"/>
          <w:szCs w:val="24"/>
        </w:rPr>
        <w:t xml:space="preserve">» </w:t>
      </w:r>
      <w:r w:rsidR="00902389" w:rsidRPr="00106842">
        <w:rPr>
          <w:rFonts w:ascii="Times New Roman" w:hAnsi="Times New Roman" w:cs="Times New Roman"/>
          <w:sz w:val="24"/>
          <w:szCs w:val="24"/>
        </w:rPr>
        <w:t xml:space="preserve">______________(______________) </w:t>
      </w:r>
      <w:proofErr w:type="gramEnd"/>
    </w:p>
    <w:p w:rsidR="00902389" w:rsidRPr="00106842" w:rsidRDefault="00902389" w:rsidP="009A6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5CF" w:rsidRPr="00106842" w:rsidRDefault="009A65CF" w:rsidP="009A6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5CF" w:rsidRPr="00106842" w:rsidRDefault="009A65CF" w:rsidP="009A6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CF" w:rsidRPr="00106842" w:rsidRDefault="009A65CF" w:rsidP="009A6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t xml:space="preserve">(Хранится в личном деле </w:t>
      </w:r>
      <w:proofErr w:type="gramStart"/>
      <w:r w:rsidRPr="00106842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106842">
        <w:rPr>
          <w:rFonts w:ascii="Times New Roman" w:hAnsi="Times New Roman" w:cs="Times New Roman"/>
          <w:sz w:val="24"/>
          <w:szCs w:val="24"/>
        </w:rPr>
        <w:t xml:space="preserve">)                                     </w:t>
      </w:r>
    </w:p>
    <w:p w:rsidR="00C07FEB" w:rsidRPr="00106842" w:rsidRDefault="00C07FEB" w:rsidP="00C07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FEB" w:rsidRPr="00106842" w:rsidRDefault="00C07FEB" w:rsidP="00C07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84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06842">
        <w:rPr>
          <w:rFonts w:ascii="Times New Roman" w:hAnsi="Times New Roman" w:cs="Times New Roman"/>
          <w:sz w:val="24"/>
          <w:szCs w:val="24"/>
        </w:rPr>
        <w:cr/>
      </w:r>
    </w:p>
    <w:p w:rsidR="0009248A" w:rsidRPr="00DC1CF9" w:rsidRDefault="0009248A" w:rsidP="00B858E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9248A" w:rsidRPr="00DC1CF9" w:rsidSect="0096541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1E64"/>
    <w:multiLevelType w:val="hybridMultilevel"/>
    <w:tmpl w:val="2CEE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9184F"/>
    <w:multiLevelType w:val="hybridMultilevel"/>
    <w:tmpl w:val="3F00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516D3"/>
    <w:multiLevelType w:val="multilevel"/>
    <w:tmpl w:val="1E7C0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80323F3"/>
    <w:multiLevelType w:val="hybridMultilevel"/>
    <w:tmpl w:val="6144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C00EB"/>
    <w:multiLevelType w:val="multilevel"/>
    <w:tmpl w:val="AB1E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C17B2"/>
    <w:multiLevelType w:val="multilevel"/>
    <w:tmpl w:val="89F0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12F"/>
    <w:rsid w:val="0004523E"/>
    <w:rsid w:val="000510F3"/>
    <w:rsid w:val="00080431"/>
    <w:rsid w:val="0009248A"/>
    <w:rsid w:val="000B2EC9"/>
    <w:rsid w:val="000B3723"/>
    <w:rsid w:val="000C5594"/>
    <w:rsid w:val="000C6161"/>
    <w:rsid w:val="000E52BE"/>
    <w:rsid w:val="000F05FE"/>
    <w:rsid w:val="00106842"/>
    <w:rsid w:val="00151726"/>
    <w:rsid w:val="001B49FC"/>
    <w:rsid w:val="0020480A"/>
    <w:rsid w:val="00220115"/>
    <w:rsid w:val="002C3CD6"/>
    <w:rsid w:val="002D5D63"/>
    <w:rsid w:val="002E0747"/>
    <w:rsid w:val="00300DB5"/>
    <w:rsid w:val="00345CA7"/>
    <w:rsid w:val="00394D0B"/>
    <w:rsid w:val="003B7BF0"/>
    <w:rsid w:val="0040500B"/>
    <w:rsid w:val="00422145"/>
    <w:rsid w:val="00492ECF"/>
    <w:rsid w:val="004A1F82"/>
    <w:rsid w:val="004A7ED3"/>
    <w:rsid w:val="004B04A0"/>
    <w:rsid w:val="004F733E"/>
    <w:rsid w:val="00520D1B"/>
    <w:rsid w:val="00556EE2"/>
    <w:rsid w:val="00583632"/>
    <w:rsid w:val="005A3121"/>
    <w:rsid w:val="005B3433"/>
    <w:rsid w:val="005C4358"/>
    <w:rsid w:val="00617316"/>
    <w:rsid w:val="00634C11"/>
    <w:rsid w:val="00645F0A"/>
    <w:rsid w:val="006553D0"/>
    <w:rsid w:val="00663811"/>
    <w:rsid w:val="006820A8"/>
    <w:rsid w:val="00683BCD"/>
    <w:rsid w:val="006B372B"/>
    <w:rsid w:val="006C50BB"/>
    <w:rsid w:val="006C6659"/>
    <w:rsid w:val="00712338"/>
    <w:rsid w:val="007125CC"/>
    <w:rsid w:val="00713FBF"/>
    <w:rsid w:val="007549A1"/>
    <w:rsid w:val="007C6247"/>
    <w:rsid w:val="007E51CE"/>
    <w:rsid w:val="008118E3"/>
    <w:rsid w:val="00813946"/>
    <w:rsid w:val="00866857"/>
    <w:rsid w:val="00882FA8"/>
    <w:rsid w:val="008A5861"/>
    <w:rsid w:val="008D1394"/>
    <w:rsid w:val="008D5494"/>
    <w:rsid w:val="008F046F"/>
    <w:rsid w:val="008F1AE1"/>
    <w:rsid w:val="00902389"/>
    <w:rsid w:val="00921BFF"/>
    <w:rsid w:val="00930648"/>
    <w:rsid w:val="00965415"/>
    <w:rsid w:val="00973FB1"/>
    <w:rsid w:val="009A65CF"/>
    <w:rsid w:val="009B41F5"/>
    <w:rsid w:val="00A4239F"/>
    <w:rsid w:val="00A71E6F"/>
    <w:rsid w:val="00AC07B7"/>
    <w:rsid w:val="00AC27F1"/>
    <w:rsid w:val="00AD323D"/>
    <w:rsid w:val="00B14D0B"/>
    <w:rsid w:val="00B370D7"/>
    <w:rsid w:val="00B46045"/>
    <w:rsid w:val="00B858E9"/>
    <w:rsid w:val="00BA3D74"/>
    <w:rsid w:val="00BD23E5"/>
    <w:rsid w:val="00C07FEB"/>
    <w:rsid w:val="00C15F22"/>
    <w:rsid w:val="00C3239F"/>
    <w:rsid w:val="00C56FB0"/>
    <w:rsid w:val="00C67AD7"/>
    <w:rsid w:val="00CA2485"/>
    <w:rsid w:val="00CF51BB"/>
    <w:rsid w:val="00D252E5"/>
    <w:rsid w:val="00D4013C"/>
    <w:rsid w:val="00D5218C"/>
    <w:rsid w:val="00D708D3"/>
    <w:rsid w:val="00DA1A84"/>
    <w:rsid w:val="00DC1CF9"/>
    <w:rsid w:val="00DD3E6F"/>
    <w:rsid w:val="00DF2989"/>
    <w:rsid w:val="00E16FCC"/>
    <w:rsid w:val="00E35E0A"/>
    <w:rsid w:val="00E4444F"/>
    <w:rsid w:val="00E60777"/>
    <w:rsid w:val="00E60791"/>
    <w:rsid w:val="00E65787"/>
    <w:rsid w:val="00E7392C"/>
    <w:rsid w:val="00E77818"/>
    <w:rsid w:val="00E9738D"/>
    <w:rsid w:val="00EC6643"/>
    <w:rsid w:val="00ED3E71"/>
    <w:rsid w:val="00ED4246"/>
    <w:rsid w:val="00EE589A"/>
    <w:rsid w:val="00F019F4"/>
    <w:rsid w:val="00F1312F"/>
    <w:rsid w:val="00F6275F"/>
    <w:rsid w:val="00F8239F"/>
    <w:rsid w:val="00FB71ED"/>
    <w:rsid w:val="00FB7628"/>
    <w:rsid w:val="00FD2F53"/>
    <w:rsid w:val="00FF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F2989"/>
    <w:pPr>
      <w:spacing w:after="0" w:line="240" w:lineRule="auto"/>
    </w:pPr>
  </w:style>
  <w:style w:type="table" w:styleId="a4">
    <w:name w:val="Table Grid"/>
    <w:basedOn w:val="a1"/>
    <w:uiPriority w:val="59"/>
    <w:rsid w:val="00DF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4523E"/>
    <w:rPr>
      <w:color w:val="0000FF"/>
      <w:u w:val="single"/>
    </w:rPr>
  </w:style>
  <w:style w:type="paragraph" w:customStyle="1" w:styleId="pagetext">
    <w:name w:val="page_text"/>
    <w:basedOn w:val="a"/>
    <w:rsid w:val="0004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1AE1"/>
    <w:pPr>
      <w:ind w:left="720"/>
      <w:contextualSpacing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5A31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5955</Words>
  <Characters>33948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2020-03-26T07:54:00Z</cp:lastPrinted>
  <dcterms:created xsi:type="dcterms:W3CDTF">2019-03-05T03:35:00Z</dcterms:created>
  <dcterms:modified xsi:type="dcterms:W3CDTF">2020-03-26T09:20:00Z</dcterms:modified>
</cp:coreProperties>
</file>