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Краевое государственное бюджетное общеобразовательное учреждение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для обучающихся, воспитанников с ограниченными возможностями здоровья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Кокшинская</w:t>
      </w:r>
      <w:proofErr w:type="spellEnd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школа-интернат»</w:t>
      </w: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593" w:tblpY="2"/>
        <w:tblW w:w="0" w:type="auto"/>
        <w:tblLook w:val="01E0" w:firstRow="1" w:lastRow="1" w:firstColumn="1" w:lastColumn="1" w:noHBand="0" w:noVBand="0"/>
      </w:tblPr>
      <w:tblGrid>
        <w:gridCol w:w="2561"/>
        <w:gridCol w:w="3053"/>
        <w:gridCol w:w="3877"/>
      </w:tblGrid>
      <w:tr w:rsidR="00C74718" w:rsidRPr="003342CA" w:rsidTr="00D97DF4">
        <w:trPr>
          <w:trHeight w:val="2520"/>
        </w:trPr>
        <w:tc>
          <w:tcPr>
            <w:tcW w:w="2250" w:type="dxa"/>
          </w:tcPr>
          <w:p w:rsidR="00C74718" w:rsidRDefault="00C74718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МОТРЕНО </w:t>
            </w:r>
          </w:p>
          <w:p w:rsidR="00C74718" w:rsidRDefault="00C74718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386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FEA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386FEA" w:rsidRPr="00D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C74718" w:rsidRDefault="00C74718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C74718" w:rsidRPr="00DD676D" w:rsidRDefault="00C74718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.08.2022г.</w:t>
            </w:r>
          </w:p>
        </w:tc>
        <w:tc>
          <w:tcPr>
            <w:tcW w:w="3053" w:type="dxa"/>
          </w:tcPr>
          <w:p w:rsidR="00C74718" w:rsidRPr="003342CA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74718" w:rsidRPr="00DD676D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2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42CA">
              <w:rPr>
                <w:rFonts w:ascii="Times New Roman" w:hAnsi="Times New Roman"/>
                <w:sz w:val="24"/>
                <w:szCs w:val="24"/>
              </w:rPr>
              <w:t xml:space="preserve"> заседании педагогического совета</w:t>
            </w:r>
            <w:r w:rsidRPr="003342CA">
              <w:rPr>
                <w:rFonts w:ascii="Times New Roman" w:hAnsi="Times New Roman"/>
                <w:sz w:val="24"/>
                <w:szCs w:val="24"/>
              </w:rPr>
              <w:br/>
              <w:t xml:space="preserve"> Протокол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C74718" w:rsidRPr="003342CA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76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D676D">
              <w:rPr>
                <w:rFonts w:ascii="Times New Roman" w:hAnsi="Times New Roman"/>
                <w:sz w:val="24"/>
                <w:szCs w:val="24"/>
              </w:rPr>
              <w:t xml:space="preserve"> 31.08.2022г.</w:t>
            </w:r>
          </w:p>
          <w:p w:rsidR="00C74718" w:rsidRPr="003342CA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718" w:rsidRPr="003342CA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C74718" w:rsidRPr="003342CA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74718" w:rsidRPr="003342CA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Директор школы-интерната</w:t>
            </w:r>
          </w:p>
          <w:p w:rsidR="00C74718" w:rsidRPr="003342CA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__________ В.А. Хакимов </w:t>
            </w:r>
          </w:p>
          <w:p w:rsidR="00C74718" w:rsidRPr="00DD676D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№38</w:t>
            </w:r>
            <w:r w:rsidRPr="00DD676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1-о</w:t>
            </w:r>
          </w:p>
          <w:p w:rsidR="00C74718" w:rsidRPr="00DD676D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.08.2022г. </w:t>
            </w:r>
          </w:p>
          <w:p w:rsidR="00C74718" w:rsidRPr="003342CA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718" w:rsidRPr="003342CA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718" w:rsidRPr="003342CA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718" w:rsidRPr="003342CA" w:rsidRDefault="00C74718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редметная область: «</w:t>
      </w:r>
      <w:r w:rsidR="004B33B4" w:rsidRPr="004B33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 и речевая практика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предмет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«</w:t>
      </w:r>
      <w:r w:rsidR="004B33B4" w:rsidRPr="004B33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Речевая практика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2022 - 2023 учебный год</w:t>
      </w:r>
    </w:p>
    <w:p w:rsidR="002518F4" w:rsidRPr="00C423AF" w:rsidRDefault="002518F4" w:rsidP="00251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Вера Алексеевна Образцова                         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        высшей квалификационной категории   </w:t>
      </w:r>
    </w:p>
    <w:p w:rsidR="002518F4" w:rsidRPr="00C423AF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2518F4" w:rsidRDefault="002518F4" w:rsidP="002518F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423AF">
        <w:rPr>
          <w:rFonts w:ascii="Times New Roman" w:hAnsi="Times New Roman"/>
          <w:sz w:val="24"/>
          <w:szCs w:val="24"/>
        </w:rPr>
        <w:t>Кокши</w:t>
      </w:r>
      <w:proofErr w:type="spellEnd"/>
      <w:r w:rsidRPr="00C423AF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3AF">
        <w:rPr>
          <w:rFonts w:ascii="Times New Roman" w:hAnsi="Times New Roman"/>
          <w:sz w:val="24"/>
          <w:szCs w:val="24"/>
        </w:rPr>
        <w:t>г.</w:t>
      </w:r>
    </w:p>
    <w:p w:rsidR="002518F4" w:rsidRPr="00890E2C" w:rsidRDefault="002518F4" w:rsidP="002518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8F4" w:rsidRPr="00AC15B4" w:rsidRDefault="002518F4" w:rsidP="00AC15B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sz w:val="24"/>
          <w:szCs w:val="24"/>
        </w:rPr>
        <w:t>Рабочая</w:t>
      </w:r>
      <w:r w:rsidRPr="00AC15B4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ам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по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1"/>
          <w:w w:val="99"/>
          <w:sz w:val="24"/>
          <w:szCs w:val="24"/>
        </w:rPr>
        <w:t>п</w:t>
      </w:r>
      <w:r w:rsidR="00C8746B">
        <w:rPr>
          <w:rFonts w:ascii="PFQXT+TimesNewRomanPSMT" w:eastAsia="PFQXT+TimesNewRomanPSMT" w:hAnsi="PFQXT+TimesNewRomanPSMT" w:cs="PFQXT+TimesNewRomanPSMT"/>
          <w:color w:val="000000"/>
          <w:sz w:val="24"/>
          <w:szCs w:val="24"/>
        </w:rPr>
        <w:t>редм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-1"/>
          <w:sz w:val="24"/>
          <w:szCs w:val="24"/>
        </w:rPr>
        <w:t>е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2"/>
          <w:w w:val="99"/>
          <w:sz w:val="24"/>
          <w:szCs w:val="24"/>
        </w:rPr>
        <w:t>т</w:t>
      </w:r>
      <w:r w:rsidR="00C8746B">
        <w:rPr>
          <w:rFonts w:ascii="PFQXT+TimesNewRomanPSMT" w:eastAsia="PFQXT+TimesNewRomanPSMT" w:hAnsi="PFQXT+TimesNewRomanPSMT" w:cs="PFQXT+TimesNewRomanPSMT"/>
          <w:color w:val="000000"/>
          <w:sz w:val="24"/>
          <w:szCs w:val="24"/>
        </w:rPr>
        <w:t>у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115"/>
          <w:sz w:val="24"/>
          <w:szCs w:val="24"/>
        </w:rPr>
        <w:t xml:space="preserve"> 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-6"/>
          <w:sz w:val="24"/>
          <w:szCs w:val="24"/>
        </w:rPr>
        <w:t>«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2"/>
          <w:w w:val="99"/>
          <w:sz w:val="24"/>
          <w:szCs w:val="24"/>
        </w:rPr>
        <w:t>Р</w:t>
      </w:r>
      <w:r w:rsidR="00C8746B">
        <w:rPr>
          <w:rFonts w:ascii="PFQXT+TimesNewRomanPSMT" w:eastAsia="PFQXT+TimesNewRomanPSMT" w:hAnsi="PFQXT+TimesNewRomanPSMT" w:cs="PFQXT+TimesNewRomanPSMT"/>
          <w:color w:val="000000"/>
          <w:sz w:val="24"/>
          <w:szCs w:val="24"/>
        </w:rPr>
        <w:t>е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1"/>
          <w:sz w:val="24"/>
          <w:szCs w:val="24"/>
        </w:rPr>
        <w:t>ч</w:t>
      </w:r>
      <w:r w:rsidR="00C8746B">
        <w:rPr>
          <w:rFonts w:ascii="PFQXT+TimesNewRomanPSMT" w:eastAsia="PFQXT+TimesNewRomanPSMT" w:hAnsi="PFQXT+TimesNewRomanPSMT" w:cs="PFQXT+TimesNewRomanPSMT"/>
          <w:color w:val="000000"/>
          <w:sz w:val="24"/>
          <w:szCs w:val="24"/>
        </w:rPr>
        <w:t>ев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-1"/>
          <w:sz w:val="24"/>
          <w:szCs w:val="24"/>
        </w:rPr>
        <w:t>а</w:t>
      </w:r>
      <w:r w:rsidR="00C8746B">
        <w:rPr>
          <w:rFonts w:ascii="PFQXT+TimesNewRomanPSMT" w:eastAsia="PFQXT+TimesNewRomanPSMT" w:hAnsi="PFQXT+TimesNewRomanPSMT" w:cs="PFQXT+TimesNewRomanPSMT"/>
          <w:color w:val="000000"/>
          <w:sz w:val="24"/>
          <w:szCs w:val="24"/>
        </w:rPr>
        <w:t>я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116"/>
          <w:sz w:val="24"/>
          <w:szCs w:val="24"/>
        </w:rPr>
        <w:t xml:space="preserve"> 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1"/>
          <w:sz w:val="24"/>
          <w:szCs w:val="24"/>
        </w:rPr>
        <w:t>п</w:t>
      </w:r>
      <w:r w:rsidR="00C8746B">
        <w:rPr>
          <w:rFonts w:ascii="PFQXT+TimesNewRomanPSMT" w:eastAsia="PFQXT+TimesNewRomanPSMT" w:hAnsi="PFQXT+TimesNewRomanPSMT" w:cs="PFQXT+TimesNewRomanPSMT"/>
          <w:color w:val="000000"/>
          <w:sz w:val="24"/>
          <w:szCs w:val="24"/>
        </w:rPr>
        <w:t>рак</w:t>
      </w:r>
      <w:r w:rsidR="00C8746B">
        <w:rPr>
          <w:rFonts w:ascii="PFQXT+TimesNewRomanPSMT" w:eastAsia="PFQXT+TimesNewRomanPSMT" w:hAnsi="PFQXT+TimesNewRomanPSMT" w:cs="PFQXT+TimesNewRomanPSMT"/>
          <w:color w:val="000000"/>
          <w:w w:val="99"/>
          <w:sz w:val="24"/>
          <w:szCs w:val="24"/>
        </w:rPr>
        <w:t>т</w:t>
      </w:r>
      <w:r w:rsidR="00C8746B">
        <w:rPr>
          <w:rFonts w:ascii="PFQXT+TimesNewRomanPSMT" w:eastAsia="PFQXT+TimesNewRomanPSMT" w:hAnsi="PFQXT+TimesNewRomanPSMT" w:cs="PFQXT+TimesNewRomanPSMT"/>
          <w:color w:val="000000"/>
          <w:sz w:val="24"/>
          <w:szCs w:val="24"/>
        </w:rPr>
        <w:t>ик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4"/>
          <w:sz w:val="24"/>
          <w:szCs w:val="24"/>
        </w:rPr>
        <w:t>а</w:t>
      </w:r>
      <w:r w:rsidR="00C8746B">
        <w:rPr>
          <w:rFonts w:ascii="PFQXT+TimesNewRomanPSMT" w:eastAsia="PFQXT+TimesNewRomanPSMT" w:hAnsi="PFQXT+TimesNewRomanPSMT" w:cs="PFQXT+TimesNewRomanPSMT"/>
          <w:color w:val="000000"/>
          <w:sz w:val="24"/>
          <w:szCs w:val="24"/>
        </w:rPr>
        <w:t>»</w:t>
      </w:r>
      <w:r w:rsidR="00C8746B">
        <w:rPr>
          <w:rFonts w:ascii="PFQXT+TimesNewRomanPSMT" w:eastAsia="PFQXT+TimesNewRomanPSMT" w:hAnsi="PFQXT+TimesNewRomanPSMT" w:cs="PFQXT+TimesNewRomanPSMT"/>
          <w:color w:val="000000"/>
          <w:spacing w:val="11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со</w:t>
      </w:r>
      <w:r w:rsidRPr="00AC15B4">
        <w:rPr>
          <w:rFonts w:ascii="Times New Roman" w:hAnsi="Times New Roman"/>
          <w:spacing w:val="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лена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основании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сл</w:t>
      </w:r>
      <w:r w:rsidRPr="00AC15B4">
        <w:rPr>
          <w:rFonts w:ascii="Times New Roman" w:hAnsi="Times New Roman"/>
          <w:spacing w:val="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ющ</w:t>
      </w:r>
      <w:r w:rsidRPr="00AC15B4">
        <w:rPr>
          <w:rFonts w:ascii="Times New Roman" w:hAnsi="Times New Roman"/>
          <w:spacing w:val="-2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х нормати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но</w:t>
      </w:r>
      <w:r w:rsidRPr="00AC15B4">
        <w:rPr>
          <w:rFonts w:ascii="Times New Roman" w:hAnsi="Times New Roman"/>
          <w:spacing w:val="-3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пра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овых док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ме</w:t>
      </w:r>
      <w:r w:rsidRPr="00AC15B4">
        <w:rPr>
          <w:rFonts w:ascii="Times New Roman" w:hAnsi="Times New Roman"/>
          <w:spacing w:val="-1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тов: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1.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Закон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</w:t>
      </w:r>
      <w:r w:rsidRPr="00AC15B4">
        <w:rPr>
          <w:rFonts w:ascii="Times New Roman" w:hAnsi="Times New Roman"/>
          <w:spacing w:val="-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сийской</w:t>
      </w:r>
      <w:r w:rsidRPr="00AC15B4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29.12.2012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№27</w:t>
      </w:r>
      <w:r w:rsidRPr="00AC15B4">
        <w:rPr>
          <w:rFonts w:ascii="Times New Roman" w:hAnsi="Times New Roman"/>
          <w:spacing w:val="2"/>
          <w:sz w:val="24"/>
          <w:szCs w:val="24"/>
        </w:rPr>
        <w:t>3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ФЗ</w:t>
      </w:r>
      <w:r w:rsidRPr="00AC15B4">
        <w:rPr>
          <w:rFonts w:ascii="Times New Roman" w:hAnsi="Times New Roman"/>
          <w:sz w:val="24"/>
          <w:szCs w:val="24"/>
        </w:rPr>
        <w:tab/>
      </w:r>
      <w:r w:rsidRPr="00AC15B4">
        <w:rPr>
          <w:rFonts w:ascii="Times New Roman" w:hAnsi="Times New Roman"/>
          <w:spacing w:val="-2"/>
          <w:sz w:val="24"/>
          <w:szCs w:val="24"/>
        </w:rPr>
        <w:t xml:space="preserve"> «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</w:t>
      </w:r>
      <w:r w:rsidRPr="00AC15B4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образо</w:t>
      </w:r>
      <w:r w:rsidRPr="00AC15B4">
        <w:rPr>
          <w:rFonts w:ascii="Times New Roman" w:hAnsi="Times New Roman"/>
          <w:spacing w:val="-1"/>
          <w:sz w:val="24"/>
          <w:szCs w:val="24"/>
        </w:rPr>
        <w:t>ва</w:t>
      </w:r>
      <w:r w:rsidRPr="00AC15B4">
        <w:rPr>
          <w:rFonts w:ascii="Times New Roman" w:hAnsi="Times New Roman"/>
          <w:sz w:val="24"/>
          <w:szCs w:val="24"/>
        </w:rPr>
        <w:t>нии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в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Российской фе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2.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z w:val="24"/>
          <w:szCs w:val="24"/>
        </w:rPr>
        <w:t>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ераль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г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с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дарст</w:t>
      </w:r>
      <w:r w:rsidRPr="00AC15B4">
        <w:rPr>
          <w:rFonts w:ascii="Times New Roman" w:hAnsi="Times New Roman"/>
          <w:spacing w:val="-3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</w:t>
      </w:r>
      <w:r w:rsidRPr="00AC15B4">
        <w:rPr>
          <w:rFonts w:ascii="Times New Roman" w:hAnsi="Times New Roman"/>
          <w:spacing w:val="1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-2"/>
          <w:sz w:val="24"/>
          <w:szCs w:val="24"/>
        </w:rPr>
        <w:t>т</w:t>
      </w:r>
      <w:r w:rsidRPr="00AC15B4">
        <w:rPr>
          <w:rFonts w:ascii="Times New Roman" w:hAnsi="Times New Roman"/>
          <w:sz w:val="24"/>
          <w:szCs w:val="24"/>
        </w:rPr>
        <w:t>ельный</w:t>
      </w:r>
      <w:r w:rsidRPr="00AC15B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стандарт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ания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обучающихся</w:t>
      </w:r>
      <w:r w:rsidRPr="00AC15B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</w:t>
      </w:r>
      <w:r w:rsidRPr="00AC15B4">
        <w:rPr>
          <w:rFonts w:ascii="Times New Roman" w:hAnsi="Times New Roman"/>
          <w:spacing w:val="-1"/>
          <w:sz w:val="24"/>
          <w:szCs w:val="24"/>
        </w:rPr>
        <w:t>ь</w:t>
      </w:r>
      <w:r w:rsidRPr="00AC15B4">
        <w:rPr>
          <w:rFonts w:ascii="Times New Roman" w:hAnsi="Times New Roman"/>
          <w:sz w:val="24"/>
          <w:szCs w:val="24"/>
        </w:rPr>
        <w:t>ю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(</w:t>
      </w:r>
      <w:r w:rsidRPr="00AC15B4">
        <w:rPr>
          <w:rFonts w:ascii="Times New Roman" w:hAnsi="Times New Roman"/>
          <w:sz w:val="24"/>
          <w:szCs w:val="24"/>
        </w:rPr>
        <w:t>интеллект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на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шениям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),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твержден</w:t>
      </w:r>
      <w:r w:rsidRPr="00AC15B4">
        <w:rPr>
          <w:rFonts w:ascii="Times New Roman" w:hAnsi="Times New Roman"/>
          <w:spacing w:val="-3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приказом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Минист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</w:t>
      </w:r>
      <w:r w:rsidRPr="00AC15B4">
        <w:rPr>
          <w:rFonts w:ascii="Times New Roman" w:hAnsi="Times New Roman"/>
          <w:spacing w:val="-2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ом образования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 на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ки РФ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 19.12.20</w:t>
      </w:r>
      <w:r w:rsidRPr="00AC15B4">
        <w:rPr>
          <w:rFonts w:ascii="Times New Roman" w:hAnsi="Times New Roman"/>
          <w:spacing w:val="-1"/>
          <w:sz w:val="24"/>
          <w:szCs w:val="24"/>
        </w:rPr>
        <w:t>1</w:t>
      </w:r>
      <w:r w:rsidRPr="00AC15B4">
        <w:rPr>
          <w:rFonts w:ascii="Times New Roman" w:hAnsi="Times New Roman"/>
          <w:sz w:val="24"/>
          <w:szCs w:val="24"/>
        </w:rPr>
        <w:t>4 г.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№15</w:t>
      </w:r>
      <w:r w:rsidRPr="00AC15B4">
        <w:rPr>
          <w:rFonts w:ascii="Times New Roman" w:hAnsi="Times New Roman"/>
          <w:spacing w:val="3"/>
          <w:sz w:val="24"/>
          <w:szCs w:val="24"/>
        </w:rPr>
        <w:t>9</w:t>
      </w:r>
      <w:r w:rsidRPr="00AC15B4">
        <w:rPr>
          <w:rFonts w:ascii="Times New Roman" w:hAnsi="Times New Roman"/>
          <w:spacing w:val="-1"/>
          <w:w w:val="99"/>
          <w:sz w:val="24"/>
          <w:szCs w:val="24"/>
        </w:rPr>
        <w:t>9</w:t>
      </w:r>
      <w:r w:rsidRPr="00AC15B4">
        <w:rPr>
          <w:rFonts w:ascii="Times New Roman" w:hAnsi="Times New Roman"/>
          <w:w w:val="99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3.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Адаптированная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ая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общеоб</w:t>
      </w:r>
      <w:r w:rsidRPr="00AC15B4">
        <w:rPr>
          <w:rFonts w:ascii="Times New Roman" w:hAnsi="Times New Roman"/>
          <w:spacing w:val="-2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ательная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програм</w:t>
      </w:r>
      <w:r w:rsidRPr="00AC15B4">
        <w:rPr>
          <w:rFonts w:ascii="Times New Roman" w:hAnsi="Times New Roman"/>
          <w:spacing w:val="-2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</w:t>
      </w:r>
      <w:r w:rsidRPr="00AC15B4">
        <w:rPr>
          <w:rFonts w:ascii="Times New Roman" w:hAnsi="Times New Roman"/>
          <w:spacing w:val="-3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чающихся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отсталостью</w:t>
      </w:r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(интеллект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альными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</w:t>
      </w:r>
      <w:r w:rsidRPr="00AC15B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3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бразовате</w:t>
      </w:r>
      <w:r w:rsidRPr="00AC15B4">
        <w:rPr>
          <w:rFonts w:ascii="Times New Roman" w:hAnsi="Times New Roman"/>
          <w:spacing w:val="-2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ьн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я 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а –</w:t>
      </w:r>
      <w:r w:rsidRPr="00AC15B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</w:t>
      </w:r>
      <w:r w:rsidRPr="00AC15B4">
        <w:rPr>
          <w:rFonts w:ascii="Times New Roman" w:hAnsi="Times New Roman"/>
          <w:spacing w:val="-3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4.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Учебный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план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льная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</w:t>
      </w:r>
      <w:r w:rsidRPr="00AC15B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интернат»</w:t>
      </w:r>
      <w:r w:rsidRPr="00AC15B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202</w:t>
      </w:r>
      <w:r w:rsidR="00AC15B4">
        <w:rPr>
          <w:rFonts w:ascii="Times New Roman" w:hAnsi="Times New Roman"/>
          <w:spacing w:val="3"/>
          <w:sz w:val="24"/>
          <w:szCs w:val="24"/>
        </w:rPr>
        <w:t>2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="00AC15B4">
        <w:rPr>
          <w:rFonts w:ascii="Times New Roman" w:hAnsi="Times New Roman"/>
          <w:w w:val="99"/>
          <w:sz w:val="24"/>
          <w:szCs w:val="24"/>
        </w:rPr>
        <w:t>2023</w:t>
      </w:r>
      <w:r w:rsidRPr="00AC15B4">
        <w:rPr>
          <w:rFonts w:ascii="Times New Roman" w:hAnsi="Times New Roman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чебный год.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5.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Устав </w:t>
      </w:r>
      <w:r w:rsidRPr="00AC15B4">
        <w:rPr>
          <w:rFonts w:ascii="Times New Roman" w:hAnsi="Times New Roman"/>
          <w:spacing w:val="-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 xml:space="preserve">ГБОУ </w:t>
      </w:r>
      <w:r w:rsidRPr="00AC15B4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z w:val="24"/>
          <w:szCs w:val="24"/>
        </w:rPr>
        <w:t xml:space="preserve"> обще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</w:t>
      </w:r>
      <w:r w:rsidRPr="00AC15B4">
        <w:rPr>
          <w:rFonts w:ascii="Times New Roman" w:hAnsi="Times New Roman"/>
          <w:spacing w:val="-1"/>
          <w:sz w:val="24"/>
          <w:szCs w:val="24"/>
        </w:rPr>
        <w:t>з</w:t>
      </w:r>
      <w:r w:rsidRPr="00AC15B4">
        <w:rPr>
          <w:rFonts w:ascii="Times New Roman" w:hAnsi="Times New Roman"/>
          <w:sz w:val="24"/>
          <w:szCs w:val="24"/>
        </w:rPr>
        <w:t>оват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 xml:space="preserve">льная </w:t>
      </w:r>
      <w:r w:rsidRPr="00AC15B4">
        <w:rPr>
          <w:rFonts w:ascii="Times New Roman" w:hAnsi="Times New Roman"/>
          <w:spacing w:val="-2"/>
          <w:sz w:val="24"/>
          <w:szCs w:val="24"/>
        </w:rPr>
        <w:t>ш</w:t>
      </w:r>
      <w:r w:rsidRPr="00AC15B4">
        <w:rPr>
          <w:rFonts w:ascii="Times New Roman" w:hAnsi="Times New Roman"/>
          <w:sz w:val="24"/>
          <w:szCs w:val="24"/>
        </w:rPr>
        <w:t>к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 интернат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BA794E" w:rsidRPr="00C715A5" w:rsidRDefault="00BA794E" w:rsidP="00BA794E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715A5">
        <w:rPr>
          <w:rFonts w:ascii="Times New Roman" w:hAnsi="Times New Roman"/>
          <w:bCs/>
          <w:sz w:val="24"/>
          <w:szCs w:val="24"/>
        </w:rPr>
        <w:t xml:space="preserve">Данная рабочая программа ориентирована на </w:t>
      </w:r>
      <w:proofErr w:type="spellStart"/>
      <w:r w:rsidRPr="00C715A5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C715A5">
        <w:rPr>
          <w:rFonts w:ascii="Times New Roman" w:hAnsi="Times New Roman"/>
          <w:bCs/>
          <w:sz w:val="24"/>
          <w:szCs w:val="24"/>
        </w:rPr>
        <w:t xml:space="preserve"> – методический комплект:</w:t>
      </w:r>
      <w:r>
        <w:rPr>
          <w:rFonts w:ascii="Times New Roman" w:hAnsi="Times New Roman"/>
          <w:sz w:val="24"/>
          <w:szCs w:val="24"/>
        </w:rPr>
        <w:t xml:space="preserve"> Речевая практика 2</w:t>
      </w:r>
      <w:r w:rsidRPr="00C715A5">
        <w:rPr>
          <w:rFonts w:ascii="Times New Roman" w:hAnsi="Times New Roman"/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 С. В.</w:t>
      </w:r>
      <w:r>
        <w:rPr>
          <w:rFonts w:ascii="Times New Roman" w:hAnsi="Times New Roman"/>
          <w:sz w:val="24"/>
          <w:szCs w:val="24"/>
        </w:rPr>
        <w:t xml:space="preserve"> Комарова. М.: Просвещение, 2018</w:t>
      </w:r>
    </w:p>
    <w:p w:rsidR="002518F4" w:rsidRDefault="002518F4" w:rsidP="002518F4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</w:t>
      </w:r>
    </w:p>
    <w:p w:rsidR="00C8746B" w:rsidRPr="00C8746B" w:rsidRDefault="00C8746B" w:rsidP="00C87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 xml:space="preserve">Введение в программу учебного предмета «Речевая практика» обусловлено несовершенством речевой практики школьников с нарушением интеллекта, что задерживает развитие их речи как средства общения, затрудняет включение детей в разнообразные нормы коммуникации. </w:t>
      </w:r>
    </w:p>
    <w:p w:rsidR="00C8746B" w:rsidRPr="00C8746B" w:rsidRDefault="00C8746B" w:rsidP="00C874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6316E">
        <w:rPr>
          <w:rFonts w:ascii="Times New Roman" w:hAnsi="Times New Roman"/>
          <w:bCs/>
          <w:sz w:val="24"/>
          <w:szCs w:val="24"/>
        </w:rPr>
        <w:t>р</w:t>
      </w:r>
      <w:r w:rsidRPr="0046316E">
        <w:rPr>
          <w:rFonts w:ascii="Times New Roman" w:hAnsi="Times New Roman"/>
          <w:sz w:val="24"/>
          <w:szCs w:val="24"/>
        </w:rPr>
        <w:t xml:space="preserve">азвитие речевой коммуникации школьников с умственной отсталостью (интеллектуальными нарушениями) для осуществления общения с окружающими людьми. </w:t>
      </w:r>
    </w:p>
    <w:p w:rsidR="00C8746B" w:rsidRPr="0046316E" w:rsidRDefault="00C8746B" w:rsidP="00C8746B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316E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8746B" w:rsidRPr="0046316E" w:rsidRDefault="00C8746B" w:rsidP="00C87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 xml:space="preserve">– формировать у детей </w:t>
      </w:r>
      <w:proofErr w:type="spellStart"/>
      <w:r w:rsidRPr="0046316E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46316E">
        <w:rPr>
          <w:rFonts w:ascii="Times New Roman" w:hAnsi="Times New Roman"/>
          <w:sz w:val="24"/>
          <w:szCs w:val="24"/>
        </w:rPr>
        <w:t xml:space="preserve"> навыки; </w:t>
      </w:r>
    </w:p>
    <w:p w:rsidR="00C8746B" w:rsidRPr="0046316E" w:rsidRDefault="00C8746B" w:rsidP="00C87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 xml:space="preserve">корригировать и обогащать языковую базу устных высказываний детей; </w:t>
      </w:r>
    </w:p>
    <w:p w:rsidR="00C8746B" w:rsidRPr="0046316E" w:rsidRDefault="00C8746B" w:rsidP="00C87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 xml:space="preserve">формировать выразительную сторону речи; </w:t>
      </w:r>
    </w:p>
    <w:p w:rsidR="00C8746B" w:rsidRPr="0046316E" w:rsidRDefault="00C8746B" w:rsidP="00C87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 xml:space="preserve">учить строить устные связные высказывания; </w:t>
      </w:r>
    </w:p>
    <w:p w:rsidR="00C8746B" w:rsidRPr="0046316E" w:rsidRDefault="00C8746B" w:rsidP="00C87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 xml:space="preserve">– развивать слуховое и зрительное восприятие, совершенствовать произношение слов, </w:t>
      </w:r>
    </w:p>
    <w:p w:rsidR="00C8746B" w:rsidRPr="0046316E" w:rsidRDefault="00C8746B" w:rsidP="00C87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 xml:space="preserve">– одновременное развитие всех сторон (фонетической, лексической, грамматической) устной речи с целью обеспечения языковой базы для чёткого и полного освещения темы; </w:t>
      </w:r>
    </w:p>
    <w:p w:rsidR="00C8746B" w:rsidRPr="00C8746B" w:rsidRDefault="00C8746B" w:rsidP="00C87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>– организация связных высказываний школьников.</w:t>
      </w:r>
    </w:p>
    <w:p w:rsidR="002518F4" w:rsidRPr="00E52BB2" w:rsidRDefault="002518F4" w:rsidP="00D939E0">
      <w:pPr>
        <w:pStyle w:val="Default"/>
        <w:spacing w:after="36"/>
        <w:ind w:firstLine="567"/>
        <w:jc w:val="both"/>
        <w:rPr>
          <w:b/>
        </w:rPr>
      </w:pPr>
      <w:r w:rsidRPr="00E52BB2">
        <w:rPr>
          <w:b/>
        </w:rPr>
        <w:t xml:space="preserve">Общая характеристика предмета </w:t>
      </w:r>
    </w:p>
    <w:p w:rsidR="00C8746B" w:rsidRPr="0046316E" w:rsidRDefault="00C8746B" w:rsidP="00C8746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 xml:space="preserve">Раздел «Речевая практика» включает в себя четыре подраздела с постепенным расширением и усложнением программного материала по каждому из них. </w:t>
      </w:r>
      <w:r w:rsidRPr="0046316E">
        <w:rPr>
          <w:rFonts w:ascii="Times New Roman" w:hAnsi="Times New Roman"/>
          <w:color w:val="000000"/>
          <w:sz w:val="24"/>
          <w:szCs w:val="24"/>
        </w:rPr>
        <w:t>Уровень речевого общения детей с нарушением интеллекта не может обеспечить успешного освоения учебного материала любого из учебных предметов.</w:t>
      </w:r>
    </w:p>
    <w:p w:rsidR="00C8746B" w:rsidRPr="0046316E" w:rsidRDefault="00C8746B" w:rsidP="00C8746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6316E">
        <w:rPr>
          <w:rFonts w:ascii="Times New Roman" w:hAnsi="Times New Roman"/>
          <w:color w:val="000000"/>
          <w:sz w:val="24"/>
          <w:szCs w:val="24"/>
        </w:rPr>
        <w:t>Во 2 классе расширяются возможности понимания обучающимися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высказывания с опорой на план. Актуальными во 2 классе остаются задачи развития интонационной и жестово-мимической выразительности. 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BB2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C8746B" w:rsidRDefault="00C8746B" w:rsidP="00C8746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46316E">
        <w:rPr>
          <w:rFonts w:ascii="Times New Roman" w:hAnsi="Times New Roman"/>
          <w:sz w:val="24"/>
          <w:szCs w:val="24"/>
        </w:rPr>
        <w:lastRenderedPageBreak/>
        <w:t>Учебный предмет «Речевая практика»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C8746B" w:rsidRPr="0046316E" w:rsidRDefault="00C8746B" w:rsidP="00C8746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3"/>
        <w:gridCol w:w="1651"/>
        <w:gridCol w:w="1239"/>
        <w:gridCol w:w="1187"/>
        <w:gridCol w:w="1265"/>
        <w:gridCol w:w="1239"/>
        <w:gridCol w:w="1587"/>
      </w:tblGrid>
      <w:tr w:rsidR="00C8746B" w:rsidRPr="0046316E" w:rsidTr="00A55B48">
        <w:tc>
          <w:tcPr>
            <w:tcW w:w="2518" w:type="dxa"/>
          </w:tcPr>
          <w:p w:rsidR="00C8746B" w:rsidRPr="0046316E" w:rsidRDefault="00C8746B" w:rsidP="00A55B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693" w:type="dxa"/>
          </w:tcPr>
          <w:p w:rsidR="00C8746B" w:rsidRPr="0046316E" w:rsidRDefault="00C8746B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3" w:type="dxa"/>
          </w:tcPr>
          <w:p w:rsidR="00C8746B" w:rsidRPr="0046316E" w:rsidRDefault="00C8746B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46316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</w:tcPr>
          <w:p w:rsidR="00C8746B" w:rsidRPr="0046316E" w:rsidRDefault="00C8746B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1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46316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C8746B" w:rsidRPr="0046316E" w:rsidRDefault="00C8746B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1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6316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:rsidR="00C8746B" w:rsidRPr="0046316E" w:rsidRDefault="00C8746B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1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46316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345" w:type="dxa"/>
          </w:tcPr>
          <w:p w:rsidR="00C8746B" w:rsidRPr="0046316E" w:rsidRDefault="00C8746B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в год </w:t>
            </w:r>
          </w:p>
        </w:tc>
      </w:tr>
      <w:tr w:rsidR="00C8746B" w:rsidRPr="0046316E" w:rsidTr="00A55B48">
        <w:tc>
          <w:tcPr>
            <w:tcW w:w="2518" w:type="dxa"/>
          </w:tcPr>
          <w:p w:rsidR="00C8746B" w:rsidRPr="0046316E" w:rsidRDefault="00C8746B" w:rsidP="00A55B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</w:rPr>
              <w:t xml:space="preserve">Речевая практика  </w:t>
            </w:r>
          </w:p>
        </w:tc>
        <w:tc>
          <w:tcPr>
            <w:tcW w:w="2693" w:type="dxa"/>
          </w:tcPr>
          <w:p w:rsidR="00C8746B" w:rsidRPr="0046316E" w:rsidRDefault="00C8746B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8746B" w:rsidRPr="0046316E" w:rsidRDefault="00C8746B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8746B" w:rsidRPr="0046316E" w:rsidRDefault="00FE5D53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8746B" w:rsidRPr="0046316E" w:rsidRDefault="00FE5D53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8746B" w:rsidRPr="0046316E" w:rsidRDefault="00FE5D53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45" w:type="dxa"/>
          </w:tcPr>
          <w:p w:rsidR="00C8746B" w:rsidRPr="0046316E" w:rsidRDefault="00FE5D53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2518F4" w:rsidRPr="00C423AF" w:rsidRDefault="002518F4" w:rsidP="00D939E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предмета «</w:t>
      </w:r>
      <w:r w:rsidR="00BA794E">
        <w:rPr>
          <w:rFonts w:ascii="Times New Roman" w:hAnsi="Times New Roman"/>
          <w:b/>
          <w:sz w:val="24"/>
          <w:szCs w:val="24"/>
        </w:rPr>
        <w:t>Речевая практика</w:t>
      </w:r>
      <w:r w:rsidRPr="00595488">
        <w:rPr>
          <w:rFonts w:ascii="Times New Roman" w:hAnsi="Times New Roman"/>
          <w:b/>
          <w:sz w:val="24"/>
          <w:szCs w:val="24"/>
        </w:rPr>
        <w:t>» во 2 классе: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52BB2">
        <w:rPr>
          <w:rFonts w:ascii="Times New Roman" w:hAnsi="Times New Roman"/>
          <w:b/>
          <w:sz w:val="24"/>
          <w:szCs w:val="24"/>
        </w:rPr>
        <w:t xml:space="preserve">Планируемые   личностные и предметные результаты </w:t>
      </w:r>
    </w:p>
    <w:p w:rsidR="002518F4" w:rsidRPr="00E52BB2" w:rsidRDefault="002518F4" w:rsidP="002518F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52BB2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C8746B" w:rsidRPr="0046316E" w:rsidRDefault="00C8746B" w:rsidP="00C874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>зарождение представлений о праздниках — личных и государственных, связанных с историей страны;</w:t>
      </w:r>
    </w:p>
    <w:p w:rsidR="00C8746B" w:rsidRPr="0046316E" w:rsidRDefault="00C8746B" w:rsidP="00C874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>практическое осмысление и принятие различных социальных ролей (ученик, сын (дочь), воспитанник, одноклассник и др.);</w:t>
      </w:r>
    </w:p>
    <w:p w:rsidR="00C8746B" w:rsidRPr="0046316E" w:rsidRDefault="00C8746B" w:rsidP="00C874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>принятие соответствующих возрасту ценностей и социальных ролей через знакомство с нормами этикета и правилами культурного поведения;</w:t>
      </w:r>
    </w:p>
    <w:p w:rsidR="00C8746B" w:rsidRPr="0046316E" w:rsidRDefault="00C8746B" w:rsidP="00C874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>овладение навыками коммуникации и принятыми нормами социального взаимодействия (в рамках предметных результатов 2-го года обучения);</w:t>
      </w:r>
    </w:p>
    <w:p w:rsidR="00C8746B" w:rsidRPr="00C8746B" w:rsidRDefault="00C8746B" w:rsidP="002518F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>овладение социально-бытовыми навыками, используемыми в повседневной жизни (в рамках предметных результатов 2-го года обучения).</w:t>
      </w:r>
    </w:p>
    <w:p w:rsidR="002518F4" w:rsidRPr="00BA794E" w:rsidRDefault="002518F4" w:rsidP="002518F4">
      <w:pPr>
        <w:pStyle w:val="a3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E52BB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Предметные  результаты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46"/>
        <w:gridCol w:w="5217"/>
      </w:tblGrid>
      <w:tr w:rsidR="002518F4" w:rsidRPr="00E52BB2" w:rsidTr="00A55B48">
        <w:tc>
          <w:tcPr>
            <w:tcW w:w="6521" w:type="dxa"/>
          </w:tcPr>
          <w:p w:rsidR="002518F4" w:rsidRPr="00E52BB2" w:rsidRDefault="002518F4" w:rsidP="00A55B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  Минимальный уровень</w:t>
            </w:r>
          </w:p>
        </w:tc>
        <w:tc>
          <w:tcPr>
            <w:tcW w:w="8080" w:type="dxa"/>
          </w:tcPr>
          <w:p w:rsidR="002518F4" w:rsidRPr="00E52BB2" w:rsidRDefault="002518F4" w:rsidP="00A55B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Достаточный уровень</w:t>
            </w:r>
          </w:p>
        </w:tc>
      </w:tr>
      <w:tr w:rsidR="002518F4" w:rsidRPr="00E52BB2" w:rsidTr="00953B64">
        <w:trPr>
          <w:trHeight w:val="5548"/>
        </w:trPr>
        <w:tc>
          <w:tcPr>
            <w:tcW w:w="6521" w:type="dxa"/>
          </w:tcPr>
          <w:p w:rsid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3B64">
              <w:rPr>
                <w:rFonts w:ascii="Times New Roman" w:hAnsi="Times New Roman"/>
                <w:sz w:val="24"/>
                <w:szCs w:val="24"/>
              </w:rPr>
              <w:t>-</w:t>
            </w:r>
            <w:r w:rsidRPr="00953B64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53B64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я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сл</w:t>
            </w:r>
            <w:r w:rsidRPr="00953B64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е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ру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,</w:t>
            </w:r>
            <w:r w:rsidRPr="00953B6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6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ел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53B64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3B64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3B6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53B64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аз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ре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 xml:space="preserve">меты 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де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йс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ия, соо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оси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ар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нк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3B64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3B64">
              <w:rPr>
                <w:rFonts w:ascii="Times New Roman" w:hAnsi="Times New Roman"/>
                <w:sz w:val="24"/>
                <w:szCs w:val="24"/>
              </w:rPr>
              <w:t>-</w:t>
            </w:r>
            <w:r w:rsidRPr="00953B64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ра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л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ыра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ои прос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спол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уя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ежл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е</w:t>
            </w:r>
            <w:r w:rsidRPr="00953B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ло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953B64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3B64">
              <w:rPr>
                <w:rFonts w:ascii="Times New Roman" w:hAnsi="Times New Roman"/>
                <w:sz w:val="24"/>
                <w:szCs w:val="24"/>
              </w:rPr>
              <w:t>-</w:t>
            </w:r>
            <w:r w:rsidRPr="00953B64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ат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ат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ся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ра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л</w:t>
            </w:r>
            <w:r w:rsidRPr="00953B64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э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ик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ре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е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и про</w:t>
            </w:r>
            <w:r w:rsidRPr="00953B64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ии;</w:t>
            </w:r>
          </w:p>
          <w:p w:rsidR="00953B64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3B64">
              <w:rPr>
                <w:rFonts w:ascii="Times New Roman" w:hAnsi="Times New Roman"/>
                <w:sz w:val="24"/>
                <w:szCs w:val="24"/>
              </w:rPr>
              <w:t>-</w:t>
            </w:r>
            <w:r w:rsidRPr="00953B64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ое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я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фа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л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ю,</w:t>
            </w:r>
            <w:r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а,</w:t>
            </w:r>
            <w:r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ъяс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я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pacing w:val="9"/>
                <w:w w:val="99"/>
                <w:sz w:val="24"/>
                <w:szCs w:val="24"/>
              </w:rPr>
              <w:t>ь</w:t>
            </w:r>
            <w:r w:rsidRPr="000914B7">
              <w:rPr>
                <w:rFonts w:ascii="Times New Roman" w:hAnsi="Times New Roman"/>
                <w:sz w:val="24"/>
                <w:szCs w:val="24"/>
              </w:rPr>
              <w:t>,</w:t>
            </w:r>
            <w:r w:rsidRPr="000914B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к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х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ь</w:t>
            </w:r>
            <w:r w:rsidRPr="00953B64">
              <w:rPr>
                <w:rFonts w:ascii="Times New Roman" w:hAnsi="Times New Roman"/>
                <w:strike/>
                <w:spacing w:val="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ома мар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рут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колы и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953B64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3B64">
              <w:rPr>
                <w:rFonts w:ascii="Times New Roman" w:hAnsi="Times New Roman"/>
                <w:sz w:val="24"/>
                <w:szCs w:val="24"/>
              </w:rPr>
              <w:t>-</w:t>
            </w:r>
            <w:r w:rsidRPr="00953B64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у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ч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53B64">
              <w:rPr>
                <w:rFonts w:ascii="Times New Roman" w:hAnsi="Times New Roman"/>
                <w:spacing w:val="118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pacing w:val="114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рол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х</w:t>
            </w:r>
            <w:r w:rsidRPr="00953B64">
              <w:rPr>
                <w:rFonts w:ascii="Times New Roman" w:hAnsi="Times New Roman"/>
                <w:spacing w:val="118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рах</w:t>
            </w:r>
            <w:r w:rsidRPr="00953B64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(п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ас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953B64"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pacing w:val="116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ра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ч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114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реч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 xml:space="preserve"> сре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ам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3B64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3B64">
              <w:rPr>
                <w:rFonts w:ascii="Times New Roman" w:hAnsi="Times New Roman"/>
                <w:sz w:val="24"/>
                <w:szCs w:val="24"/>
              </w:rPr>
              <w:t>-</w:t>
            </w:r>
            <w:r w:rsidRPr="00953B64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53B64">
              <w:rPr>
                <w:rFonts w:ascii="Times New Roman" w:hAnsi="Times New Roman"/>
                <w:spacing w:val="114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аз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у</w:t>
            </w:r>
            <w:r w:rsidRPr="00953B64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л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953B64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ме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ь</w:t>
            </w:r>
            <w:r w:rsidRPr="00953B64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ч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953B64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просы</w:t>
            </w:r>
            <w:r w:rsidRPr="00953B64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pacing w:val="106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953B64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иллю</w:t>
            </w:r>
            <w:r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трат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953B6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 xml:space="preserve"> матер</w:t>
            </w:r>
            <w:r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Pr="00953B64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953B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18F4" w:rsidRPr="00953B64" w:rsidRDefault="002518F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8746B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ол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ть</w:t>
            </w:r>
            <w:r w:rsidR="00C8746B" w:rsidRPr="00953B64">
              <w:rPr>
                <w:rFonts w:ascii="Times New Roman" w:hAnsi="Times New Roman"/>
                <w:spacing w:val="166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ра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л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ч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ые</w:t>
            </w:r>
            <w:r w:rsidR="00C8746B" w:rsidRPr="00953B64">
              <w:rPr>
                <w:rFonts w:ascii="Times New Roman" w:hAnsi="Times New Roman"/>
                <w:spacing w:val="164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ан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я</w:t>
            </w:r>
            <w:r w:rsidR="00C8746B" w:rsidRPr="00953B64"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166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сло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ной</w:t>
            </w:r>
            <w:r w:rsidR="00C8746B" w:rsidRPr="00953B64">
              <w:rPr>
                <w:rFonts w:ascii="Times New Roman" w:hAnsi="Times New Roman"/>
                <w:spacing w:val="167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ру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ц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166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уч</w:t>
            </w:r>
            <w:r w:rsidR="00C8746B" w:rsidRPr="00953B64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те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ь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чь, за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ую</w:t>
            </w:r>
            <w:r w:rsidR="00C8746B" w:rsidRPr="00953B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="00C8746B" w:rsidRPr="00953B64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й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пле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C8746B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ол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ать</w:t>
            </w:r>
            <w:r w:rsidR="00C8746B" w:rsidRPr="00953B64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</w:t>
            </w:r>
            <w:r w:rsidR="00C8746B" w:rsidRPr="00953B64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мку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="00C8746B" w:rsidRPr="00953B64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епо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у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="00C8746B" w:rsidRPr="00953B64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ре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ь,</w:t>
            </w:r>
            <w:r w:rsidR="00C8746B" w:rsidRPr="00953B64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я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="00C8746B" w:rsidRPr="00953B64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п</w:t>
            </w:r>
            <w:r w:rsidR="00C8746B" w:rsidRPr="00953B64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он</w:t>
            </w:r>
            <w:r w:rsidR="00C8746B" w:rsidRPr="00953B64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реч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 у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ю уч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теля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за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мости</w:t>
            </w:r>
            <w:r w:rsidR="00C8746B"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си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уа</w:t>
            </w:r>
            <w:r w:rsidR="00C8746B" w:rsidRPr="00953B64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746B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уч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ать</w:t>
            </w:r>
            <w:r w:rsidR="00C8746B" w:rsidRPr="00953B6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роле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х</w:t>
            </w:r>
            <w:r w:rsidR="00C8746B" w:rsidRPr="00953B6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ра</w:t>
            </w:r>
            <w:r w:rsidR="00C8746B" w:rsidRPr="00953B6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,</w:t>
            </w:r>
            <w:r w:rsidR="00C8746B" w:rsidRPr="00953B6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вн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ма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ел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слу</w:t>
            </w:r>
            <w:r w:rsidR="00C8746B" w:rsidRPr="00953B64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ь</w:t>
            </w:r>
            <w:r w:rsidR="00C8746B" w:rsidRPr="00953B6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со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к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,</w:t>
            </w:r>
            <w:r w:rsidR="00C8746B" w:rsidRPr="00953B6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ат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 xml:space="preserve">росы 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</w:t>
            </w:r>
            <w:r w:rsidR="00C8746B" w:rsidRPr="00953B64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ать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от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ета</w:t>
            </w:r>
            <w:r w:rsidR="00C8746B" w:rsidRPr="00953B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у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ари</w:t>
            </w:r>
            <w:r w:rsidR="00C8746B" w:rsidRPr="00953B64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746B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ра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л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ра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ать</w:t>
            </w:r>
            <w:r w:rsidR="00C8746B"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ои прос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ы, упо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ляя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л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вые</w:t>
            </w:r>
            <w:r w:rsidR="00C8746B" w:rsidRPr="00953B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ло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C8746B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у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еть</w:t>
            </w:r>
            <w:r w:rsidR="00C8746B"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оро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аться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про</w:t>
            </w:r>
            <w:r w:rsidR="00C8746B" w:rsidRPr="00953B64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щ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ьс</w:t>
            </w:r>
            <w:r w:rsidR="00C8746B" w:rsidRPr="00953B64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,</w:t>
            </w:r>
            <w:r w:rsidR="00C8746B"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пол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уя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оо</w:t>
            </w:r>
            <w:r w:rsidR="00C8746B" w:rsidRPr="00953B64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у</w:t>
            </w:r>
            <w:r w:rsidR="00C8746B" w:rsidRPr="00953B64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="00C8746B" w:rsidRPr="00953B64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</w:t>
            </w:r>
            <w:r w:rsidR="00C8746B" w:rsidRPr="00953B64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жен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C8746B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з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ать</w:t>
            </w:r>
            <w:r w:rsidR="00C8746B"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а,</w:t>
            </w:r>
            <w:r w:rsidR="00C8746B" w:rsidRPr="00953B6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ена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ч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уч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елей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и вос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ел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,</w:t>
            </w:r>
            <w:r w:rsidR="00C8746B" w:rsidRPr="00953B6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со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ру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C8746B" w:rsidRPr="00953B64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в, ч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то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де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ст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у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="00C8746B" w:rsidRPr="00953B64">
              <w:rPr>
                <w:rFonts w:ascii="Times New Roman" w:hAnsi="Times New Roman"/>
                <w:spacing w:val="-3"/>
                <w:sz w:val="24"/>
                <w:szCs w:val="24"/>
              </w:rPr>
              <w:t>щ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х</w:t>
            </w:r>
            <w:r w:rsidR="00C8746B"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дет</w:t>
            </w:r>
            <w:r w:rsidR="00C8746B" w:rsidRPr="00953B64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ми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оле,</w:t>
            </w:r>
            <w:r w:rsidR="00C8746B"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л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ай</w:t>
            </w:r>
            <w:r w:rsidR="00C8746B" w:rsidRPr="00953B64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ш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их</w:t>
            </w:r>
            <w:r w:rsidR="00C8746B" w:rsidRPr="00953B64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ро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дс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ен</w:t>
            </w:r>
            <w:r w:rsidR="00C8746B" w:rsidRPr="00953B64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ико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18F4" w:rsidRPr="00953B64" w:rsidRDefault="00953B64" w:rsidP="00953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слу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ать</w:t>
            </w:r>
            <w:r w:rsidR="00C8746B" w:rsidRPr="00953B64">
              <w:rPr>
                <w:rFonts w:ascii="Times New Roman" w:hAnsi="Times New Roman"/>
                <w:spacing w:val="176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азку,</w:t>
            </w:r>
            <w:r w:rsidR="00C8746B" w:rsidRPr="00953B64">
              <w:rPr>
                <w:rFonts w:ascii="Times New Roman" w:hAnsi="Times New Roman"/>
                <w:spacing w:val="176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ра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сск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,</w:t>
            </w:r>
            <w:r w:rsidR="00C8746B" w:rsidRPr="00953B64">
              <w:rPr>
                <w:rFonts w:ascii="Times New Roman" w:hAnsi="Times New Roman"/>
                <w:spacing w:val="177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ереска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ыв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ь</w:t>
            </w:r>
            <w:r w:rsidR="00C8746B" w:rsidRPr="00953B64">
              <w:rPr>
                <w:rFonts w:ascii="Times New Roman" w:hAnsi="Times New Roman"/>
                <w:spacing w:val="171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со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ан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е,</w:t>
            </w:r>
            <w:r w:rsidR="00C8746B" w:rsidRPr="00953B64">
              <w:rPr>
                <w:rFonts w:ascii="Times New Roman" w:hAnsi="Times New Roman"/>
                <w:spacing w:val="176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раяс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="00C8746B" w:rsidRPr="00953B64">
              <w:rPr>
                <w:rFonts w:ascii="Times New Roman" w:hAnsi="Times New Roman"/>
                <w:spacing w:val="175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а карт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ин</w:t>
            </w:r>
            <w:r w:rsidR="00C8746B" w:rsidRPr="00953B64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-</w:t>
            </w:r>
            <w:r w:rsidR="00C8746B" w:rsidRPr="00953B6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с</w:t>
            </w:r>
            <w:r w:rsidR="00C8746B" w:rsidRPr="00953B64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м</w:t>
            </w:r>
            <w:r w:rsidR="00C8746B" w:rsidRPr="00953B6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о</w:t>
            </w:r>
            <w:r w:rsidR="00C8746B" w:rsidRPr="00953B64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че</w:t>
            </w:r>
            <w:r w:rsidR="00C8746B" w:rsidRPr="00953B64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="00C8746B" w:rsidRPr="00953B64">
              <w:rPr>
                <w:rFonts w:ascii="Times New Roman" w:hAnsi="Times New Roman"/>
                <w:w w:val="99"/>
                <w:sz w:val="24"/>
                <w:szCs w:val="24"/>
              </w:rPr>
              <w:t>ий</w:t>
            </w:r>
            <w:r w:rsidR="00C8746B" w:rsidRPr="00953B6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C8746B" w:rsidRPr="00953B6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ла</w:t>
            </w:r>
            <w:r w:rsidR="00C8746B" w:rsidRPr="00953B64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="00C8746B" w:rsidRPr="00953B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518F4" w:rsidRPr="00595488" w:rsidRDefault="002518F4" w:rsidP="00D939E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Базовые учебные действия: 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Регулятивные УД: </w:t>
      </w:r>
    </w:p>
    <w:p w:rsidR="00726FDD" w:rsidRPr="00726FDD" w:rsidRDefault="00726FDD" w:rsidP="00726FD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Входить и выходить из учебного помещения со звонком </w:t>
      </w:r>
    </w:p>
    <w:p w:rsidR="00726FDD" w:rsidRPr="00726FDD" w:rsidRDefault="00726FDD" w:rsidP="00726FD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Ориентироваться в пространстве класса (зала, учебного помещения) </w:t>
      </w:r>
    </w:p>
    <w:p w:rsidR="00726FDD" w:rsidRPr="00726FDD" w:rsidRDefault="00726FDD" w:rsidP="00726FD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из-за парты и т. д.) </w:t>
      </w:r>
    </w:p>
    <w:p w:rsidR="00726FDD" w:rsidRPr="00726FDD" w:rsidRDefault="00726FDD" w:rsidP="00726FD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lastRenderedPageBreak/>
        <w:t xml:space="preserve">Работать с учебными принадлежностями и организовывать рабочее место под руководством учителя; </w:t>
      </w:r>
    </w:p>
    <w:p w:rsidR="00726FDD" w:rsidRPr="00726FDD" w:rsidRDefault="00726FDD" w:rsidP="00726FD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Корректировать выполнение задания в соответствии с планом под руководством учителя; </w:t>
      </w:r>
    </w:p>
    <w:p w:rsidR="00726FDD" w:rsidRPr="00726FDD" w:rsidRDefault="00726FDD" w:rsidP="00726FD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Принимать цели и произвольно включаться в деятельность, следовать  </w:t>
      </w:r>
    </w:p>
    <w:p w:rsidR="00726FDD" w:rsidRPr="00726FDD" w:rsidRDefault="00726FDD" w:rsidP="00726FD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предложенному плану и работать в общем темпе. </w:t>
      </w:r>
    </w:p>
    <w:p w:rsidR="002518F4" w:rsidRPr="00595488" w:rsidRDefault="00726FDD" w:rsidP="00726FD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>Активно участвовать в деятельности, контролировать и оценивать свои    действия и действия одноклассников</w:t>
      </w:r>
      <w:r>
        <w:rPr>
          <w:rFonts w:ascii="Times New Roman" w:hAnsi="Times New Roman"/>
          <w:sz w:val="24"/>
          <w:szCs w:val="24"/>
        </w:rPr>
        <w:t>.</w:t>
      </w:r>
      <w:r w:rsidRPr="00726FDD">
        <w:rPr>
          <w:rFonts w:ascii="Times New Roman" w:hAnsi="Times New Roman"/>
          <w:sz w:val="24"/>
          <w:szCs w:val="24"/>
        </w:rPr>
        <w:t xml:space="preserve"> </w:t>
      </w:r>
      <w:r w:rsidR="002518F4" w:rsidRPr="00595488">
        <w:rPr>
          <w:rFonts w:ascii="Times New Roman" w:hAnsi="Times New Roman"/>
          <w:sz w:val="24"/>
          <w:szCs w:val="24"/>
        </w:rPr>
        <w:t xml:space="preserve"> 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Познавательные УД: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Выделять существенные, общие и отличительные свойства предметов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Ориентироваться в учебнике, на листе бумаги и у доски под руководством учителя;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Уметь слушать и отвечать на простые вопросы учителя;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Плавно читать по слогам слова, предложения, короткие тексты заданий, задач из учебников.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Pr="00726FDD">
        <w:rPr>
          <w:rFonts w:ascii="Times New Roman" w:hAnsi="Times New Roman"/>
          <w:sz w:val="24"/>
          <w:szCs w:val="24"/>
        </w:rPr>
        <w:t>знако</w:t>
      </w:r>
      <w:proofErr w:type="spellEnd"/>
      <w:r w:rsidRPr="00726FDD">
        <w:rPr>
          <w:rFonts w:ascii="Times New Roman" w:hAnsi="Times New Roman"/>
          <w:sz w:val="24"/>
          <w:szCs w:val="24"/>
        </w:rPr>
        <w:t xml:space="preserve">-символические средства с помощью учителя.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электронных, и других носителях.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Выполнять задания словесной инструкции,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Называть предметы и действия, соотносить их с картинками,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Внятно выражать просьбы, употреблять «вежливые слова»,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Соблюдать правила речевого этикета при встрече и прощании,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Сообщать свое имя, фамилию, имена родственников, имена и отчества учителей и воспитателей,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Называть свою улицу.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Участвовать в ролевых играх. </w:t>
      </w:r>
    </w:p>
    <w:p w:rsidR="002518F4" w:rsidRPr="00890E2C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>Слушать сказку или рассказ и уметь отвечать на вопросы с опорой на иллюстрационный материал.</w:t>
      </w:r>
      <w:r w:rsidRPr="00726FDD">
        <w:rPr>
          <w:rFonts w:ascii="Times New Roman" w:hAnsi="Times New Roman"/>
          <w:b/>
          <w:sz w:val="24"/>
          <w:szCs w:val="24"/>
        </w:rPr>
        <w:t xml:space="preserve"> </w:t>
      </w:r>
      <w:r w:rsidRPr="00726FDD">
        <w:rPr>
          <w:rFonts w:ascii="Times New Roman" w:hAnsi="Times New Roman"/>
          <w:b/>
          <w:sz w:val="24"/>
          <w:szCs w:val="24"/>
        </w:rPr>
        <w:cr/>
      </w:r>
      <w:r w:rsidR="002518F4" w:rsidRPr="00890E2C">
        <w:rPr>
          <w:rFonts w:ascii="Times New Roman" w:hAnsi="Times New Roman"/>
          <w:b/>
          <w:sz w:val="24"/>
          <w:szCs w:val="24"/>
        </w:rPr>
        <w:t xml:space="preserve">Коммуникативные УД: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Вступать в контакт и работать в коллективе (учитель – ученик, ученик – ученик, ученик – класс, учитель- класс) </w:t>
      </w:r>
    </w:p>
    <w:p w:rsid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Обращаться за помощью и принимать помощь;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Слушать и понимать инструкцию к учебному заданию в разных видах деятельности и быту;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Участвовать в диалоге на уроке в жизненных ситуациях;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Оформлять свои мысли в устной речи; </w:t>
      </w:r>
    </w:p>
    <w:p w:rsid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>Соблюдать простейшие нормы речевого эт</w:t>
      </w:r>
      <w:r>
        <w:rPr>
          <w:rFonts w:ascii="Times New Roman" w:hAnsi="Times New Roman"/>
          <w:sz w:val="24"/>
          <w:szCs w:val="24"/>
        </w:rPr>
        <w:t xml:space="preserve">икета: здороваться, прощаться;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Слушать и понимать речь других;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Договариваться и изменять свое поведение в соответствии с объективным мнением большинства в конфликтных или иных ситуациях </w:t>
      </w:r>
    </w:p>
    <w:p w:rsidR="00726FDD" w:rsidRPr="00726FDD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 xml:space="preserve">взаимодействия с окружающими.  </w:t>
      </w:r>
    </w:p>
    <w:p w:rsidR="002518F4" w:rsidRPr="00595488" w:rsidRDefault="00726FDD" w:rsidP="00726FD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FDD">
        <w:rPr>
          <w:rFonts w:ascii="Times New Roman" w:hAnsi="Times New Roman"/>
          <w:sz w:val="24"/>
          <w:szCs w:val="24"/>
        </w:rPr>
        <w:t>Доброжелательно относиться, сопереживать, конструктив</w:t>
      </w:r>
      <w:r>
        <w:rPr>
          <w:rFonts w:ascii="Times New Roman" w:hAnsi="Times New Roman"/>
          <w:sz w:val="24"/>
          <w:szCs w:val="24"/>
        </w:rPr>
        <w:t xml:space="preserve">но взаимодействовать с людьми. </w:t>
      </w:r>
    </w:p>
    <w:p w:rsidR="002518F4" w:rsidRPr="0034449E" w:rsidRDefault="002518F4" w:rsidP="00D939E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4449E">
        <w:rPr>
          <w:rFonts w:ascii="Times New Roman" w:hAnsi="Times New Roman"/>
          <w:b/>
          <w:sz w:val="24"/>
          <w:szCs w:val="24"/>
        </w:rPr>
        <w:t>Критерии и нормы оценки знаний обучающихся</w:t>
      </w:r>
    </w:p>
    <w:p w:rsidR="0012138A" w:rsidRPr="0012138A" w:rsidRDefault="0012138A" w:rsidP="0012138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138A">
        <w:rPr>
          <w:rFonts w:ascii="Times New Roman" w:hAnsi="Times New Roman"/>
          <w:sz w:val="24"/>
          <w:szCs w:val="24"/>
        </w:rPr>
        <w:t>Пр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ц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ке</w:t>
      </w:r>
      <w:r w:rsidRPr="0012138A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1"/>
          <w:sz w:val="24"/>
          <w:szCs w:val="24"/>
        </w:rPr>
        <w:t>д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sz w:val="24"/>
          <w:szCs w:val="24"/>
        </w:rPr>
        <w:t>т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2"/>
          <w:sz w:val="24"/>
          <w:szCs w:val="24"/>
        </w:rPr>
        <w:t>ж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w w:val="99"/>
          <w:sz w:val="24"/>
          <w:szCs w:val="24"/>
        </w:rPr>
        <w:t>й</w:t>
      </w:r>
      <w:r w:rsidRPr="0012138A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4"/>
          <w:sz w:val="24"/>
          <w:szCs w:val="24"/>
        </w:rPr>
        <w:t>у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ен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4"/>
          <w:sz w:val="24"/>
          <w:szCs w:val="24"/>
        </w:rPr>
        <w:t>л</w:t>
      </w:r>
      <w:r w:rsidRPr="0012138A">
        <w:rPr>
          <w:rFonts w:ascii="Times New Roman" w:hAnsi="Times New Roman"/>
          <w:spacing w:val="1"/>
          <w:sz w:val="24"/>
          <w:szCs w:val="24"/>
        </w:rPr>
        <w:t>ы</w:t>
      </w:r>
      <w:r w:rsidRPr="0012138A">
        <w:rPr>
          <w:rFonts w:ascii="Times New Roman" w:hAnsi="Times New Roman"/>
          <w:sz w:val="24"/>
          <w:szCs w:val="24"/>
        </w:rPr>
        <w:t>х</w:t>
      </w:r>
      <w:r w:rsidRPr="0012138A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2"/>
          <w:w w:val="99"/>
          <w:sz w:val="24"/>
          <w:szCs w:val="24"/>
        </w:rPr>
        <w:t>ш</w:t>
      </w:r>
      <w:r w:rsidRPr="0012138A">
        <w:rPr>
          <w:rFonts w:ascii="Times New Roman" w:hAnsi="Times New Roman"/>
          <w:sz w:val="24"/>
          <w:szCs w:val="24"/>
        </w:rPr>
        <w:t>коль</w:t>
      </w:r>
      <w:r w:rsidRPr="0012138A">
        <w:rPr>
          <w:rFonts w:ascii="Times New Roman" w:hAnsi="Times New Roman"/>
          <w:spacing w:val="-3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иков</w:t>
      </w:r>
      <w:r w:rsidRPr="0012138A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ре</w:t>
      </w:r>
      <w:r w:rsidRPr="0012138A">
        <w:rPr>
          <w:rFonts w:ascii="Times New Roman" w:hAnsi="Times New Roman"/>
          <w:spacing w:val="-2"/>
          <w:sz w:val="24"/>
          <w:szCs w:val="24"/>
        </w:rPr>
        <w:t>д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«</w:t>
      </w:r>
      <w:r w:rsidRPr="0012138A">
        <w:rPr>
          <w:rFonts w:ascii="Times New Roman" w:hAnsi="Times New Roman"/>
          <w:w w:val="99"/>
          <w:sz w:val="24"/>
          <w:szCs w:val="24"/>
        </w:rPr>
        <w:t>Р</w:t>
      </w:r>
      <w:r w:rsidRPr="0012138A">
        <w:rPr>
          <w:rFonts w:ascii="Times New Roman" w:hAnsi="Times New Roman"/>
          <w:sz w:val="24"/>
          <w:szCs w:val="24"/>
        </w:rPr>
        <w:t>еч</w:t>
      </w:r>
      <w:r w:rsidRPr="0012138A">
        <w:rPr>
          <w:rFonts w:ascii="Times New Roman" w:hAnsi="Times New Roman"/>
          <w:spacing w:val="-1"/>
          <w:sz w:val="24"/>
          <w:szCs w:val="24"/>
        </w:rPr>
        <w:t>е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 xml:space="preserve">ая </w:t>
      </w:r>
      <w:r w:rsidRPr="0012138A">
        <w:rPr>
          <w:rFonts w:ascii="Times New Roman" w:hAnsi="Times New Roman"/>
          <w:w w:val="99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ра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т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к</w:t>
      </w:r>
      <w:r w:rsidRPr="0012138A">
        <w:rPr>
          <w:rFonts w:ascii="Times New Roman" w:hAnsi="Times New Roman"/>
          <w:spacing w:val="-1"/>
          <w:sz w:val="24"/>
          <w:szCs w:val="24"/>
        </w:rPr>
        <w:t>а</w:t>
      </w:r>
      <w:r w:rsidRPr="0012138A">
        <w:rPr>
          <w:rFonts w:ascii="Times New Roman" w:hAnsi="Times New Roman"/>
          <w:sz w:val="24"/>
          <w:szCs w:val="24"/>
        </w:rPr>
        <w:t>»</w:t>
      </w:r>
      <w:r w:rsidRPr="0012138A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сле</w:t>
      </w:r>
      <w:r w:rsidRPr="0012138A">
        <w:rPr>
          <w:rFonts w:ascii="Times New Roman" w:hAnsi="Times New Roman"/>
          <w:spacing w:val="-2"/>
          <w:sz w:val="24"/>
          <w:szCs w:val="24"/>
        </w:rPr>
        <w:t>д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spacing w:val="-1"/>
          <w:sz w:val="24"/>
          <w:szCs w:val="24"/>
        </w:rPr>
        <w:t>е</w:t>
      </w:r>
      <w:r w:rsidRPr="0012138A">
        <w:rPr>
          <w:rFonts w:ascii="Times New Roman" w:hAnsi="Times New Roman"/>
          <w:sz w:val="24"/>
          <w:szCs w:val="24"/>
        </w:rPr>
        <w:t>т</w:t>
      </w:r>
      <w:r w:rsidRPr="0012138A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схо</w:t>
      </w:r>
      <w:r w:rsidRPr="0012138A">
        <w:rPr>
          <w:rFonts w:ascii="Times New Roman" w:hAnsi="Times New Roman"/>
          <w:spacing w:val="-2"/>
          <w:sz w:val="24"/>
          <w:szCs w:val="24"/>
        </w:rPr>
        <w:t>д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ть</w:t>
      </w:r>
      <w:r w:rsidRPr="0012138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1"/>
          <w:sz w:val="24"/>
          <w:szCs w:val="24"/>
        </w:rPr>
        <w:t>д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-3"/>
          <w:sz w:val="24"/>
          <w:szCs w:val="24"/>
        </w:rPr>
        <w:t>и</w:t>
      </w:r>
      <w:r w:rsidRPr="0012138A">
        <w:rPr>
          <w:rFonts w:ascii="Times New Roman" w:hAnsi="Times New Roman"/>
          <w:spacing w:val="1"/>
          <w:sz w:val="24"/>
          <w:szCs w:val="24"/>
        </w:rPr>
        <w:t>гн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3"/>
          <w:sz w:val="24"/>
          <w:szCs w:val="24"/>
        </w:rPr>
        <w:t>ы</w:t>
      </w:r>
      <w:r w:rsidRPr="0012138A">
        <w:rPr>
          <w:rFonts w:ascii="Times New Roman" w:hAnsi="Times New Roman"/>
          <w:sz w:val="24"/>
          <w:szCs w:val="24"/>
        </w:rPr>
        <w:t>х</w:t>
      </w:r>
      <w:r w:rsidRPr="0012138A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им</w:t>
      </w:r>
      <w:r w:rsidRPr="0012138A">
        <w:rPr>
          <w:rFonts w:ascii="Times New Roman" w:hAnsi="Times New Roman"/>
          <w:sz w:val="24"/>
          <w:szCs w:val="24"/>
        </w:rPr>
        <w:t>и</w:t>
      </w:r>
      <w:r w:rsidRPr="0012138A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л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ч</w:t>
      </w:r>
      <w:r w:rsidRPr="0012138A">
        <w:rPr>
          <w:rFonts w:ascii="Times New Roman" w:hAnsi="Times New Roman"/>
          <w:spacing w:val="-3"/>
          <w:sz w:val="24"/>
          <w:szCs w:val="24"/>
        </w:rPr>
        <w:t>н</w:t>
      </w:r>
      <w:r w:rsidRPr="0012138A">
        <w:rPr>
          <w:rFonts w:ascii="Times New Roman" w:hAnsi="Times New Roman"/>
          <w:spacing w:val="1"/>
          <w:sz w:val="24"/>
          <w:szCs w:val="24"/>
        </w:rPr>
        <w:t>ы</w:t>
      </w:r>
      <w:r w:rsidRPr="0012138A">
        <w:rPr>
          <w:rFonts w:ascii="Times New Roman" w:hAnsi="Times New Roman"/>
          <w:sz w:val="24"/>
          <w:szCs w:val="24"/>
        </w:rPr>
        <w:t>х</w:t>
      </w:r>
      <w:r w:rsidRPr="0012138A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1"/>
          <w:sz w:val="24"/>
          <w:szCs w:val="24"/>
        </w:rPr>
        <w:t>д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pacing w:val="2"/>
          <w:sz w:val="24"/>
          <w:szCs w:val="24"/>
        </w:rPr>
        <w:t>ж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-3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ий,</w:t>
      </w:r>
      <w:r w:rsidRPr="0012138A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ин</w:t>
      </w:r>
      <w:r w:rsidRPr="0012138A">
        <w:rPr>
          <w:rFonts w:ascii="Times New Roman" w:hAnsi="Times New Roman"/>
          <w:spacing w:val="-1"/>
          <w:sz w:val="24"/>
          <w:szCs w:val="24"/>
        </w:rPr>
        <w:t>д</w:t>
      </w:r>
      <w:r w:rsidRPr="0012138A">
        <w:rPr>
          <w:rFonts w:ascii="Times New Roman" w:hAnsi="Times New Roman"/>
          <w:spacing w:val="-4"/>
          <w:sz w:val="24"/>
          <w:szCs w:val="24"/>
        </w:rPr>
        <w:t>и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-1"/>
          <w:sz w:val="24"/>
          <w:szCs w:val="24"/>
        </w:rPr>
        <w:t>д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spacing w:val="-1"/>
          <w:sz w:val="24"/>
          <w:szCs w:val="24"/>
        </w:rPr>
        <w:t>а</w:t>
      </w:r>
      <w:r w:rsidRPr="0012138A">
        <w:rPr>
          <w:rFonts w:ascii="Times New Roman" w:hAnsi="Times New Roman"/>
          <w:w w:val="99"/>
          <w:sz w:val="24"/>
          <w:szCs w:val="24"/>
        </w:rPr>
        <w:t>ль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w w:val="99"/>
          <w:sz w:val="24"/>
          <w:szCs w:val="24"/>
        </w:rPr>
        <w:t>й</w:t>
      </w:r>
      <w:r w:rsidRPr="0012138A">
        <w:rPr>
          <w:rFonts w:ascii="Times New Roman" w:hAnsi="Times New Roman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2"/>
          <w:sz w:val="24"/>
          <w:szCs w:val="24"/>
        </w:rPr>
        <w:t>д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к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ре</w:t>
      </w:r>
      <w:r w:rsidRPr="0012138A">
        <w:rPr>
          <w:rFonts w:ascii="Times New Roman" w:hAnsi="Times New Roman"/>
          <w:spacing w:val="-1"/>
          <w:sz w:val="24"/>
          <w:szCs w:val="24"/>
        </w:rPr>
        <w:t>ч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ко</w:t>
      </w:r>
      <w:r w:rsidRPr="0012138A">
        <w:rPr>
          <w:rFonts w:ascii="Times New Roman" w:hAnsi="Times New Roman"/>
          <w:spacing w:val="1"/>
          <w:sz w:val="24"/>
          <w:szCs w:val="24"/>
        </w:rPr>
        <w:t>мм</w:t>
      </w:r>
      <w:r w:rsidRPr="0012138A">
        <w:rPr>
          <w:rFonts w:ascii="Times New Roman" w:hAnsi="Times New Roman"/>
          <w:spacing w:val="-3"/>
          <w:sz w:val="24"/>
          <w:szCs w:val="24"/>
        </w:rPr>
        <w:t>у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-1"/>
          <w:sz w:val="24"/>
          <w:szCs w:val="24"/>
        </w:rPr>
        <w:t>ка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pacing w:val="-4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sz w:val="24"/>
          <w:szCs w:val="24"/>
        </w:rPr>
        <w:t>г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ра</w:t>
      </w:r>
      <w:r w:rsidRPr="0012138A">
        <w:rPr>
          <w:rFonts w:ascii="Times New Roman" w:hAnsi="Times New Roman"/>
          <w:w w:val="99"/>
          <w:sz w:val="24"/>
          <w:szCs w:val="24"/>
        </w:rPr>
        <w:t>з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pacing w:val="-3"/>
          <w:sz w:val="24"/>
          <w:szCs w:val="24"/>
        </w:rPr>
        <w:t>и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я.</w:t>
      </w:r>
      <w:r w:rsidRPr="0012138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При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pacing w:val="-3"/>
          <w:sz w:val="24"/>
          <w:szCs w:val="24"/>
        </w:rPr>
        <w:t>ц</w:t>
      </w:r>
      <w:r w:rsidRPr="0012138A">
        <w:rPr>
          <w:rFonts w:ascii="Times New Roman" w:hAnsi="Times New Roman"/>
          <w:sz w:val="24"/>
          <w:szCs w:val="24"/>
        </w:rPr>
        <w:t>и</w:t>
      </w:r>
      <w:r w:rsidRPr="0012138A">
        <w:rPr>
          <w:rFonts w:ascii="Times New Roman" w:hAnsi="Times New Roman"/>
          <w:spacing w:val="1"/>
          <w:sz w:val="24"/>
          <w:szCs w:val="24"/>
        </w:rPr>
        <w:t>пи</w:t>
      </w:r>
      <w:r w:rsidRPr="0012138A">
        <w:rPr>
          <w:rFonts w:ascii="Times New Roman" w:hAnsi="Times New Roman"/>
          <w:sz w:val="24"/>
          <w:szCs w:val="24"/>
        </w:rPr>
        <w:t>ал</w:t>
      </w:r>
      <w:r w:rsidRPr="0012138A">
        <w:rPr>
          <w:rFonts w:ascii="Times New Roman" w:hAnsi="Times New Roman"/>
          <w:spacing w:val="-3"/>
          <w:sz w:val="24"/>
          <w:szCs w:val="24"/>
        </w:rPr>
        <w:t>ь</w:t>
      </w:r>
      <w:r w:rsidRPr="0012138A">
        <w:rPr>
          <w:rFonts w:ascii="Times New Roman" w:hAnsi="Times New Roman"/>
          <w:sz w:val="24"/>
          <w:szCs w:val="24"/>
        </w:rPr>
        <w:t>но</w:t>
      </w:r>
      <w:r w:rsidRPr="0012138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2"/>
          <w:sz w:val="24"/>
          <w:szCs w:val="24"/>
        </w:rPr>
        <w:t>ж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pacing w:val="2"/>
          <w:sz w:val="24"/>
          <w:szCs w:val="24"/>
        </w:rPr>
        <w:t>ы</w:t>
      </w:r>
      <w:r w:rsidRPr="0012138A">
        <w:rPr>
          <w:rFonts w:ascii="Times New Roman" w:hAnsi="Times New Roman"/>
          <w:spacing w:val="-1"/>
          <w:sz w:val="24"/>
          <w:szCs w:val="24"/>
        </w:rPr>
        <w:t>б</w:t>
      </w:r>
      <w:r w:rsidRPr="0012138A">
        <w:rPr>
          <w:rFonts w:ascii="Times New Roman" w:hAnsi="Times New Roman"/>
          <w:sz w:val="24"/>
          <w:szCs w:val="24"/>
        </w:rPr>
        <w:t>ират</w:t>
      </w:r>
      <w:r w:rsidRPr="0012138A">
        <w:rPr>
          <w:rFonts w:ascii="Times New Roman" w:hAnsi="Times New Roman"/>
          <w:w w:val="99"/>
          <w:sz w:val="24"/>
          <w:szCs w:val="24"/>
        </w:rPr>
        <w:t>ь</w:t>
      </w:r>
      <w:r w:rsidRPr="0012138A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29"/>
          <w:sz w:val="24"/>
          <w:szCs w:val="24"/>
        </w:rPr>
        <w:t>т</w:t>
      </w:r>
      <w:r w:rsidRPr="0012138A">
        <w:rPr>
          <w:rFonts w:ascii="Times New Roman" w:hAnsi="Times New Roman"/>
          <w:spacing w:val="28"/>
          <w:sz w:val="24"/>
          <w:szCs w:val="24"/>
        </w:rPr>
        <w:t>а</w:t>
      </w:r>
      <w:r w:rsidRPr="0012138A">
        <w:rPr>
          <w:rFonts w:ascii="Times New Roman" w:hAnsi="Times New Roman"/>
          <w:spacing w:val="27"/>
          <w:sz w:val="24"/>
          <w:szCs w:val="24"/>
        </w:rPr>
        <w:t>к</w:t>
      </w:r>
      <w:r w:rsidRPr="0012138A">
        <w:rPr>
          <w:rFonts w:ascii="Times New Roman" w:hAnsi="Times New Roman"/>
          <w:spacing w:val="28"/>
          <w:sz w:val="24"/>
          <w:szCs w:val="24"/>
        </w:rPr>
        <w:t>у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ю</w:t>
      </w:r>
      <w:r w:rsidRPr="0012138A">
        <w:rPr>
          <w:rFonts w:ascii="Times New Roman" w:hAnsi="Times New Roman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28"/>
          <w:sz w:val="24"/>
          <w:szCs w:val="24"/>
        </w:rPr>
        <w:t>о</w:t>
      </w:r>
      <w:r w:rsidRPr="0012138A">
        <w:rPr>
          <w:rFonts w:ascii="Times New Roman" w:hAnsi="Times New Roman"/>
          <w:spacing w:val="30"/>
          <w:w w:val="99"/>
          <w:sz w:val="24"/>
          <w:szCs w:val="24"/>
        </w:rPr>
        <w:t>ц</w:t>
      </w:r>
      <w:r w:rsidRPr="0012138A">
        <w:rPr>
          <w:rFonts w:ascii="Times New Roman" w:hAnsi="Times New Roman"/>
          <w:spacing w:val="27"/>
          <w:sz w:val="24"/>
          <w:szCs w:val="24"/>
        </w:rPr>
        <w:t>е</w:t>
      </w:r>
      <w:r w:rsidRPr="0012138A">
        <w:rPr>
          <w:rFonts w:ascii="Times New Roman" w:hAnsi="Times New Roman"/>
          <w:spacing w:val="29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28"/>
          <w:sz w:val="24"/>
          <w:szCs w:val="24"/>
        </w:rPr>
        <w:t>ку</w:t>
      </w:r>
      <w:r w:rsidRPr="0012138A">
        <w:rPr>
          <w:rFonts w:ascii="Times New Roman" w:hAnsi="Times New Roman"/>
          <w:sz w:val="24"/>
          <w:szCs w:val="24"/>
        </w:rPr>
        <w:t>,</w:t>
      </w:r>
      <w:r w:rsidRPr="0012138A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32"/>
          <w:sz w:val="24"/>
          <w:szCs w:val="24"/>
        </w:rPr>
        <w:t>к</w:t>
      </w:r>
      <w:r w:rsidRPr="0012138A">
        <w:rPr>
          <w:rFonts w:ascii="Times New Roman" w:hAnsi="Times New Roman"/>
          <w:spacing w:val="29"/>
          <w:sz w:val="24"/>
          <w:szCs w:val="24"/>
        </w:rPr>
        <w:t>ото</w:t>
      </w:r>
      <w:r w:rsidRPr="0012138A">
        <w:rPr>
          <w:rFonts w:ascii="Times New Roman" w:hAnsi="Times New Roman"/>
          <w:spacing w:val="33"/>
          <w:sz w:val="24"/>
          <w:szCs w:val="24"/>
        </w:rPr>
        <w:t>р</w:t>
      </w:r>
      <w:r w:rsidRPr="0012138A">
        <w:rPr>
          <w:rFonts w:ascii="Times New Roman" w:hAnsi="Times New Roman"/>
          <w:spacing w:val="28"/>
          <w:sz w:val="24"/>
          <w:szCs w:val="24"/>
        </w:rPr>
        <w:t>а</w:t>
      </w:r>
      <w:r w:rsidRPr="0012138A">
        <w:rPr>
          <w:rFonts w:ascii="Times New Roman" w:hAnsi="Times New Roman"/>
          <w:sz w:val="24"/>
          <w:szCs w:val="24"/>
        </w:rPr>
        <w:t>я</w:t>
      </w:r>
      <w:r w:rsidRPr="0012138A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27"/>
          <w:sz w:val="24"/>
          <w:szCs w:val="24"/>
        </w:rPr>
        <w:t>б</w:t>
      </w:r>
      <w:r w:rsidRPr="0012138A">
        <w:rPr>
          <w:rFonts w:ascii="Times New Roman" w:hAnsi="Times New Roman"/>
          <w:sz w:val="24"/>
          <w:szCs w:val="24"/>
        </w:rPr>
        <w:t>ы</w:t>
      </w:r>
      <w:r w:rsidRPr="0012138A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ст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2"/>
          <w:sz w:val="24"/>
          <w:szCs w:val="24"/>
        </w:rPr>
        <w:t>м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w w:val="99"/>
          <w:sz w:val="24"/>
          <w:szCs w:val="24"/>
        </w:rPr>
        <w:t>л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ро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ала</w:t>
      </w:r>
      <w:r w:rsidRPr="0012138A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и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ос</w:t>
      </w:r>
      <w:r w:rsidRPr="0012138A">
        <w:rPr>
          <w:rFonts w:ascii="Times New Roman" w:hAnsi="Times New Roman"/>
          <w:w w:val="99"/>
          <w:sz w:val="24"/>
          <w:szCs w:val="24"/>
        </w:rPr>
        <w:t>ть</w:t>
      </w:r>
      <w:r w:rsidRPr="0012138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оро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ла</w:t>
      </w:r>
      <w:r w:rsidRPr="0012138A">
        <w:rPr>
          <w:rFonts w:ascii="Times New Roman" w:hAnsi="Times New Roman"/>
          <w:spacing w:val="-1"/>
          <w:sz w:val="24"/>
          <w:szCs w:val="24"/>
        </w:rPr>
        <w:t>сс</w:t>
      </w:r>
      <w:r w:rsidRPr="0012138A">
        <w:rPr>
          <w:rFonts w:ascii="Times New Roman" w:hAnsi="Times New Roman"/>
          <w:spacing w:val="1"/>
          <w:sz w:val="24"/>
          <w:szCs w:val="24"/>
        </w:rPr>
        <w:t>ни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ов</w:t>
      </w:r>
      <w:r w:rsidRPr="0012138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в</w:t>
      </w:r>
      <w:r w:rsidRPr="0012138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ро</w:t>
      </w:r>
      <w:r w:rsidRPr="0012138A">
        <w:rPr>
          <w:rFonts w:ascii="Times New Roman" w:hAnsi="Times New Roman"/>
          <w:spacing w:val="1"/>
          <w:sz w:val="24"/>
          <w:szCs w:val="24"/>
        </w:rPr>
        <w:t>ц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sz w:val="24"/>
          <w:szCs w:val="24"/>
        </w:rPr>
        <w:t>се</w:t>
      </w:r>
      <w:r w:rsidRPr="0012138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уча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sz w:val="24"/>
          <w:szCs w:val="24"/>
        </w:rPr>
        <w:t>т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я</w:t>
      </w:r>
      <w:r w:rsidRPr="0012138A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в ре</w:t>
      </w:r>
      <w:r w:rsidRPr="0012138A">
        <w:rPr>
          <w:rFonts w:ascii="Times New Roman" w:hAnsi="Times New Roman"/>
          <w:spacing w:val="-1"/>
          <w:sz w:val="24"/>
          <w:szCs w:val="24"/>
        </w:rPr>
        <w:t>че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pacing w:val="2"/>
          <w:sz w:val="24"/>
          <w:szCs w:val="24"/>
        </w:rPr>
        <w:t>ы</w:t>
      </w:r>
      <w:r w:rsidRPr="0012138A">
        <w:rPr>
          <w:rFonts w:ascii="Times New Roman" w:hAnsi="Times New Roman"/>
          <w:sz w:val="24"/>
          <w:szCs w:val="24"/>
        </w:rPr>
        <w:t>х</w:t>
      </w:r>
      <w:r w:rsidRPr="0012138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1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уа</w:t>
      </w:r>
      <w:r w:rsidRPr="0012138A">
        <w:rPr>
          <w:rFonts w:ascii="Times New Roman" w:hAnsi="Times New Roman"/>
          <w:w w:val="99"/>
          <w:sz w:val="24"/>
          <w:szCs w:val="24"/>
        </w:rPr>
        <w:t>ц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ях.</w:t>
      </w:r>
      <w:r w:rsidRPr="0012138A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Р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2"/>
          <w:sz w:val="24"/>
          <w:szCs w:val="24"/>
        </w:rPr>
        <w:t>б</w:t>
      </w:r>
      <w:r w:rsidRPr="0012138A">
        <w:rPr>
          <w:rFonts w:ascii="Times New Roman" w:hAnsi="Times New Roman"/>
          <w:sz w:val="24"/>
          <w:szCs w:val="24"/>
        </w:rPr>
        <w:t>ота</w:t>
      </w:r>
      <w:r w:rsidRPr="0012138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уча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хся</w:t>
      </w:r>
      <w:r w:rsidRPr="0012138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уроке</w:t>
      </w:r>
      <w:r w:rsidRPr="0012138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A794E">
        <w:rPr>
          <w:rFonts w:ascii="Times New Roman" w:hAnsi="Times New Roman"/>
          <w:sz w:val="24"/>
          <w:szCs w:val="24"/>
        </w:rPr>
        <w:t>не</w:t>
      </w:r>
      <w:r w:rsidRPr="00BA794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A794E">
        <w:rPr>
          <w:rFonts w:ascii="Times New Roman" w:hAnsi="Times New Roman"/>
          <w:sz w:val="24"/>
          <w:szCs w:val="24"/>
        </w:rPr>
        <w:t>о</w:t>
      </w:r>
      <w:r w:rsidRPr="00BA794E">
        <w:rPr>
          <w:rFonts w:ascii="Times New Roman" w:hAnsi="Times New Roman"/>
          <w:spacing w:val="1"/>
          <w:sz w:val="24"/>
          <w:szCs w:val="24"/>
        </w:rPr>
        <w:t>ц</w:t>
      </w:r>
      <w:r w:rsidRPr="00BA794E">
        <w:rPr>
          <w:rFonts w:ascii="Times New Roman" w:hAnsi="Times New Roman"/>
          <w:sz w:val="24"/>
          <w:szCs w:val="24"/>
        </w:rPr>
        <w:t>ен</w:t>
      </w:r>
      <w:r w:rsidRPr="00BA794E">
        <w:rPr>
          <w:rFonts w:ascii="Times New Roman" w:hAnsi="Times New Roman"/>
          <w:spacing w:val="1"/>
          <w:sz w:val="24"/>
          <w:szCs w:val="24"/>
        </w:rPr>
        <w:t>и</w:t>
      </w:r>
      <w:r w:rsidRPr="00BA794E">
        <w:rPr>
          <w:rFonts w:ascii="Times New Roman" w:hAnsi="Times New Roman"/>
          <w:spacing w:val="2"/>
          <w:sz w:val="24"/>
          <w:szCs w:val="24"/>
        </w:rPr>
        <w:t>в</w:t>
      </w:r>
      <w:r w:rsidRPr="00BA794E">
        <w:rPr>
          <w:rFonts w:ascii="Times New Roman" w:hAnsi="Times New Roman"/>
          <w:sz w:val="24"/>
          <w:szCs w:val="24"/>
        </w:rPr>
        <w:t>а</w:t>
      </w:r>
      <w:r w:rsidRPr="00BA794E">
        <w:rPr>
          <w:rFonts w:ascii="Times New Roman" w:hAnsi="Times New Roman"/>
          <w:spacing w:val="-1"/>
          <w:sz w:val="24"/>
          <w:szCs w:val="24"/>
        </w:rPr>
        <w:t>е</w:t>
      </w:r>
      <w:r w:rsidRPr="00BA794E">
        <w:rPr>
          <w:rFonts w:ascii="Times New Roman" w:hAnsi="Times New Roman"/>
          <w:w w:val="99"/>
          <w:sz w:val="24"/>
          <w:szCs w:val="24"/>
        </w:rPr>
        <w:t>т</w:t>
      </w:r>
      <w:r w:rsidRPr="00BA794E">
        <w:rPr>
          <w:rFonts w:ascii="Times New Roman" w:hAnsi="Times New Roman"/>
          <w:sz w:val="24"/>
          <w:szCs w:val="24"/>
        </w:rPr>
        <w:t>ся</w:t>
      </w:r>
      <w:r w:rsidRPr="00BA794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A794E">
        <w:rPr>
          <w:rFonts w:ascii="Times New Roman" w:hAnsi="Times New Roman"/>
          <w:sz w:val="24"/>
          <w:szCs w:val="24"/>
        </w:rPr>
        <w:t>сис</w:t>
      </w:r>
      <w:r w:rsidRPr="00BA794E">
        <w:rPr>
          <w:rFonts w:ascii="Times New Roman" w:hAnsi="Times New Roman"/>
          <w:w w:val="99"/>
          <w:sz w:val="24"/>
          <w:szCs w:val="24"/>
        </w:rPr>
        <w:t>т</w:t>
      </w:r>
      <w:r w:rsidRPr="00BA794E">
        <w:rPr>
          <w:rFonts w:ascii="Times New Roman" w:hAnsi="Times New Roman"/>
          <w:sz w:val="24"/>
          <w:szCs w:val="24"/>
        </w:rPr>
        <w:t>е</w:t>
      </w:r>
      <w:r w:rsidRPr="00BA794E">
        <w:rPr>
          <w:rFonts w:ascii="Times New Roman" w:hAnsi="Times New Roman"/>
          <w:spacing w:val="1"/>
          <w:sz w:val="24"/>
          <w:szCs w:val="24"/>
        </w:rPr>
        <w:t>м</w:t>
      </w:r>
      <w:r w:rsidRPr="00BA794E">
        <w:rPr>
          <w:rFonts w:ascii="Times New Roman" w:hAnsi="Times New Roman"/>
          <w:sz w:val="24"/>
          <w:szCs w:val="24"/>
        </w:rPr>
        <w:t>ой</w:t>
      </w:r>
      <w:r w:rsidRPr="00BA794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BA794E">
        <w:rPr>
          <w:rFonts w:ascii="Times New Roman" w:hAnsi="Times New Roman"/>
          <w:spacing w:val="-1"/>
          <w:sz w:val="24"/>
          <w:szCs w:val="24"/>
        </w:rPr>
        <w:t>ба</w:t>
      </w:r>
      <w:r w:rsidRPr="00BA794E">
        <w:rPr>
          <w:rFonts w:ascii="Times New Roman" w:hAnsi="Times New Roman"/>
          <w:sz w:val="24"/>
          <w:szCs w:val="24"/>
        </w:rPr>
        <w:t>лло</w:t>
      </w:r>
      <w:r w:rsidRPr="00BA794E">
        <w:rPr>
          <w:rFonts w:ascii="Times New Roman" w:hAnsi="Times New Roman"/>
          <w:spacing w:val="6"/>
          <w:sz w:val="24"/>
          <w:szCs w:val="24"/>
        </w:rPr>
        <w:t>в</w:t>
      </w:r>
      <w:r w:rsidRPr="00BA794E">
        <w:rPr>
          <w:rFonts w:ascii="Times New Roman" w:hAnsi="Times New Roman"/>
          <w:sz w:val="24"/>
          <w:szCs w:val="24"/>
        </w:rPr>
        <w:t>.</w:t>
      </w:r>
      <w:r w:rsidRPr="0012138A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w w:val="99"/>
          <w:sz w:val="24"/>
          <w:szCs w:val="24"/>
        </w:rPr>
        <w:t>ц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 xml:space="preserve">ка </w:t>
      </w:r>
      <w:r w:rsidRPr="0012138A">
        <w:rPr>
          <w:rFonts w:ascii="Times New Roman" w:hAnsi="Times New Roman"/>
          <w:spacing w:val="-2"/>
          <w:sz w:val="24"/>
          <w:szCs w:val="24"/>
        </w:rPr>
        <w:t>д</w:t>
      </w:r>
      <w:r w:rsidRPr="0012138A">
        <w:rPr>
          <w:rFonts w:ascii="Times New Roman" w:hAnsi="Times New Roman"/>
          <w:sz w:val="24"/>
          <w:szCs w:val="24"/>
        </w:rPr>
        <w:t>ост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2"/>
          <w:sz w:val="24"/>
          <w:szCs w:val="24"/>
        </w:rPr>
        <w:t>ж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12138A">
        <w:rPr>
          <w:rFonts w:ascii="Times New Roman" w:hAnsi="Times New Roman"/>
          <w:w w:val="99"/>
          <w:sz w:val="24"/>
          <w:szCs w:val="24"/>
        </w:rPr>
        <w:t>й</w:t>
      </w:r>
      <w:r w:rsidRPr="0012138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ос</w:t>
      </w:r>
      <w:r w:rsidRPr="0012138A">
        <w:rPr>
          <w:rFonts w:ascii="Times New Roman" w:hAnsi="Times New Roman"/>
          <w:spacing w:val="-5"/>
          <w:sz w:val="24"/>
          <w:szCs w:val="24"/>
        </w:rPr>
        <w:t>у</w:t>
      </w:r>
      <w:r w:rsidRPr="0012138A">
        <w:rPr>
          <w:rFonts w:ascii="Times New Roman" w:hAnsi="Times New Roman"/>
          <w:spacing w:val="1"/>
          <w:sz w:val="24"/>
          <w:szCs w:val="24"/>
        </w:rPr>
        <w:t>щ</w:t>
      </w:r>
      <w:r w:rsidRPr="0012138A">
        <w:rPr>
          <w:rFonts w:ascii="Times New Roman" w:hAnsi="Times New Roman"/>
          <w:sz w:val="24"/>
          <w:szCs w:val="24"/>
        </w:rPr>
        <w:t>ест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ляется</w:t>
      </w:r>
      <w:r w:rsidRPr="0012138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2"/>
          <w:w w:val="99"/>
          <w:sz w:val="24"/>
          <w:szCs w:val="24"/>
        </w:rPr>
        <w:t>ш</w:t>
      </w:r>
      <w:r w:rsidRPr="0012138A">
        <w:rPr>
          <w:rFonts w:ascii="Times New Roman" w:hAnsi="Times New Roman"/>
          <w:spacing w:val="-1"/>
          <w:sz w:val="24"/>
          <w:szCs w:val="24"/>
        </w:rPr>
        <w:t>ка</w:t>
      </w:r>
      <w:r w:rsidRPr="0012138A">
        <w:rPr>
          <w:rFonts w:ascii="Times New Roman" w:hAnsi="Times New Roman"/>
          <w:sz w:val="24"/>
          <w:szCs w:val="24"/>
        </w:rPr>
        <w:t>ле</w:t>
      </w:r>
      <w:r w:rsidRPr="0012138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A794E">
        <w:rPr>
          <w:rFonts w:ascii="Times New Roman" w:hAnsi="Times New Roman"/>
          <w:sz w:val="24"/>
          <w:szCs w:val="24"/>
        </w:rPr>
        <w:t>«хор</w:t>
      </w:r>
      <w:r w:rsidRPr="00BA794E">
        <w:rPr>
          <w:rFonts w:ascii="Times New Roman" w:hAnsi="Times New Roman"/>
          <w:spacing w:val="-4"/>
          <w:sz w:val="24"/>
          <w:szCs w:val="24"/>
        </w:rPr>
        <w:t>о</w:t>
      </w:r>
      <w:r w:rsidRPr="00BA794E">
        <w:rPr>
          <w:rFonts w:ascii="Times New Roman" w:hAnsi="Times New Roman"/>
          <w:spacing w:val="1"/>
          <w:w w:val="99"/>
          <w:sz w:val="24"/>
          <w:szCs w:val="24"/>
        </w:rPr>
        <w:t>ш</w:t>
      </w:r>
      <w:r w:rsidRPr="00BA794E">
        <w:rPr>
          <w:rFonts w:ascii="Times New Roman" w:hAnsi="Times New Roman"/>
          <w:sz w:val="24"/>
          <w:szCs w:val="24"/>
        </w:rPr>
        <w:t>о</w:t>
      </w:r>
      <w:r w:rsidRPr="00BA79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A794E">
        <w:rPr>
          <w:rFonts w:ascii="Times New Roman" w:hAnsi="Times New Roman"/>
          <w:sz w:val="24"/>
          <w:szCs w:val="24"/>
        </w:rPr>
        <w:t>-</w:t>
      </w:r>
      <w:r w:rsidRPr="00BA794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A794E">
        <w:rPr>
          <w:rFonts w:ascii="Times New Roman" w:hAnsi="Times New Roman"/>
          <w:sz w:val="24"/>
          <w:szCs w:val="24"/>
        </w:rPr>
        <w:t>оч</w:t>
      </w:r>
      <w:r w:rsidRPr="00BA794E">
        <w:rPr>
          <w:rFonts w:ascii="Times New Roman" w:hAnsi="Times New Roman"/>
          <w:spacing w:val="-1"/>
          <w:sz w:val="24"/>
          <w:szCs w:val="24"/>
        </w:rPr>
        <w:t>е</w:t>
      </w:r>
      <w:r w:rsidRPr="00BA794E">
        <w:rPr>
          <w:rFonts w:ascii="Times New Roman" w:hAnsi="Times New Roman"/>
          <w:spacing w:val="1"/>
          <w:sz w:val="24"/>
          <w:szCs w:val="24"/>
        </w:rPr>
        <w:t>н</w:t>
      </w:r>
      <w:r w:rsidRPr="00BA794E">
        <w:rPr>
          <w:rFonts w:ascii="Times New Roman" w:hAnsi="Times New Roman"/>
          <w:w w:val="99"/>
          <w:sz w:val="24"/>
          <w:szCs w:val="24"/>
        </w:rPr>
        <w:t>ь</w:t>
      </w:r>
      <w:r w:rsidRPr="00BA79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A794E">
        <w:rPr>
          <w:rFonts w:ascii="Times New Roman" w:hAnsi="Times New Roman"/>
          <w:sz w:val="24"/>
          <w:szCs w:val="24"/>
        </w:rPr>
        <w:t>хоро</w:t>
      </w:r>
      <w:r w:rsidRPr="00BA794E">
        <w:rPr>
          <w:rFonts w:ascii="Times New Roman" w:hAnsi="Times New Roman"/>
          <w:spacing w:val="-3"/>
          <w:w w:val="99"/>
          <w:sz w:val="24"/>
          <w:szCs w:val="24"/>
        </w:rPr>
        <w:t>ш</w:t>
      </w:r>
      <w:r w:rsidRPr="00BA794E">
        <w:rPr>
          <w:rFonts w:ascii="Times New Roman" w:hAnsi="Times New Roman"/>
          <w:sz w:val="24"/>
          <w:szCs w:val="24"/>
        </w:rPr>
        <w:t>о</w:t>
      </w:r>
      <w:r w:rsidRPr="00BA794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A794E">
        <w:rPr>
          <w:rFonts w:ascii="Times New Roman" w:hAnsi="Times New Roman"/>
          <w:sz w:val="24"/>
          <w:szCs w:val="24"/>
        </w:rPr>
        <w:t>- о</w:t>
      </w:r>
      <w:r w:rsidRPr="00BA794E">
        <w:rPr>
          <w:rFonts w:ascii="Times New Roman" w:hAnsi="Times New Roman"/>
          <w:w w:val="99"/>
          <w:sz w:val="24"/>
          <w:szCs w:val="24"/>
        </w:rPr>
        <w:t>т</w:t>
      </w:r>
      <w:r w:rsidRPr="00BA794E">
        <w:rPr>
          <w:rFonts w:ascii="Times New Roman" w:hAnsi="Times New Roman"/>
          <w:sz w:val="24"/>
          <w:szCs w:val="24"/>
        </w:rPr>
        <w:t>л</w:t>
      </w:r>
      <w:r w:rsidRPr="00BA794E">
        <w:rPr>
          <w:rFonts w:ascii="Times New Roman" w:hAnsi="Times New Roman"/>
          <w:spacing w:val="1"/>
          <w:sz w:val="24"/>
          <w:szCs w:val="24"/>
        </w:rPr>
        <w:t>и</w:t>
      </w:r>
      <w:r w:rsidRPr="00BA794E">
        <w:rPr>
          <w:rFonts w:ascii="Times New Roman" w:hAnsi="Times New Roman"/>
          <w:sz w:val="24"/>
          <w:szCs w:val="24"/>
        </w:rPr>
        <w:t>чно</w:t>
      </w:r>
      <w:r w:rsidRPr="00BA794E">
        <w:rPr>
          <w:rFonts w:ascii="Times New Roman" w:hAnsi="Times New Roman"/>
          <w:spacing w:val="-2"/>
          <w:sz w:val="24"/>
          <w:szCs w:val="24"/>
        </w:rPr>
        <w:t>»</w:t>
      </w:r>
      <w:r w:rsidRPr="00BA794E">
        <w:rPr>
          <w:rFonts w:ascii="Times New Roman" w:hAnsi="Times New Roman"/>
          <w:sz w:val="24"/>
          <w:szCs w:val="24"/>
        </w:rPr>
        <w:t>.</w:t>
      </w:r>
    </w:p>
    <w:p w:rsidR="002518F4" w:rsidRPr="0012138A" w:rsidRDefault="0012138A" w:rsidP="00BA794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2138A">
        <w:rPr>
          <w:rFonts w:ascii="Times New Roman" w:hAnsi="Times New Roman"/>
          <w:w w:val="99"/>
          <w:sz w:val="24"/>
          <w:szCs w:val="24"/>
        </w:rPr>
        <w:lastRenderedPageBreak/>
        <w:t>Д</w:t>
      </w:r>
      <w:r w:rsidRPr="0012138A">
        <w:rPr>
          <w:rFonts w:ascii="Times New Roman" w:hAnsi="Times New Roman"/>
          <w:spacing w:val="-1"/>
          <w:sz w:val="24"/>
          <w:szCs w:val="24"/>
        </w:rPr>
        <w:t>е</w:t>
      </w:r>
      <w:r w:rsidRPr="0012138A">
        <w:rPr>
          <w:rFonts w:ascii="Times New Roman" w:hAnsi="Times New Roman"/>
          <w:sz w:val="24"/>
          <w:szCs w:val="24"/>
        </w:rPr>
        <w:t>ятель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ость</w:t>
      </w:r>
      <w:r w:rsidRPr="0012138A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2"/>
          <w:sz w:val="24"/>
          <w:szCs w:val="24"/>
        </w:rPr>
        <w:t>ш</w:t>
      </w:r>
      <w:r w:rsidRPr="0012138A">
        <w:rPr>
          <w:rFonts w:ascii="Times New Roman" w:hAnsi="Times New Roman"/>
          <w:sz w:val="24"/>
          <w:szCs w:val="24"/>
        </w:rPr>
        <w:t>коль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12138A">
        <w:rPr>
          <w:rFonts w:ascii="Times New Roman" w:hAnsi="Times New Roman"/>
          <w:sz w:val="24"/>
          <w:szCs w:val="24"/>
        </w:rPr>
        <w:t>ков</w:t>
      </w:r>
      <w:r w:rsidRPr="0012138A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4"/>
          <w:sz w:val="24"/>
          <w:szCs w:val="24"/>
        </w:rPr>
        <w:t>о</w:t>
      </w:r>
      <w:r w:rsidRPr="0012138A">
        <w:rPr>
          <w:rFonts w:ascii="Times New Roman" w:hAnsi="Times New Roman"/>
          <w:sz w:val="24"/>
          <w:szCs w:val="24"/>
        </w:rPr>
        <w:t>це</w:t>
      </w:r>
      <w:r w:rsidRPr="0012138A">
        <w:rPr>
          <w:rFonts w:ascii="Times New Roman" w:hAnsi="Times New Roman"/>
          <w:spacing w:val="1"/>
          <w:sz w:val="24"/>
          <w:szCs w:val="24"/>
        </w:rPr>
        <w:t>нив</w:t>
      </w:r>
      <w:r w:rsidRPr="0012138A">
        <w:rPr>
          <w:rFonts w:ascii="Times New Roman" w:hAnsi="Times New Roman"/>
          <w:sz w:val="24"/>
          <w:szCs w:val="24"/>
        </w:rPr>
        <w:t>ае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sz w:val="24"/>
          <w:szCs w:val="24"/>
        </w:rPr>
        <w:t>я</w:t>
      </w:r>
      <w:r w:rsidRPr="0012138A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3"/>
          <w:sz w:val="24"/>
          <w:szCs w:val="24"/>
        </w:rPr>
        <w:t>и</w:t>
      </w:r>
      <w:r w:rsidRPr="0012138A">
        <w:rPr>
          <w:rFonts w:ascii="Times New Roman" w:hAnsi="Times New Roman"/>
          <w:spacing w:val="-3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sz w:val="24"/>
          <w:szCs w:val="24"/>
        </w:rPr>
        <w:t>г</w:t>
      </w:r>
      <w:r w:rsidRPr="0012138A">
        <w:rPr>
          <w:rFonts w:ascii="Times New Roman" w:hAnsi="Times New Roman"/>
          <w:sz w:val="24"/>
          <w:szCs w:val="24"/>
        </w:rPr>
        <w:t>ам</w:t>
      </w:r>
      <w:r w:rsidRPr="0012138A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х</w:t>
      </w:r>
      <w:r w:rsidRPr="0012138A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учас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ия</w:t>
      </w:r>
      <w:r w:rsidRPr="0012138A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в</w:t>
      </w:r>
      <w:r w:rsidRPr="0012138A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реч</w:t>
      </w:r>
      <w:r w:rsidRPr="0012138A">
        <w:rPr>
          <w:rFonts w:ascii="Times New Roman" w:hAnsi="Times New Roman"/>
          <w:spacing w:val="-1"/>
          <w:sz w:val="24"/>
          <w:szCs w:val="24"/>
        </w:rPr>
        <w:t>е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pacing w:val="2"/>
          <w:sz w:val="24"/>
          <w:szCs w:val="24"/>
        </w:rPr>
        <w:t>ы</w:t>
      </w:r>
      <w:r w:rsidRPr="0012138A">
        <w:rPr>
          <w:rFonts w:ascii="Times New Roman" w:hAnsi="Times New Roman"/>
          <w:sz w:val="24"/>
          <w:szCs w:val="24"/>
        </w:rPr>
        <w:t>х</w:t>
      </w:r>
      <w:r w:rsidRPr="0012138A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spacing w:val="-4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туа</w:t>
      </w:r>
      <w:r w:rsidRPr="0012138A">
        <w:rPr>
          <w:rFonts w:ascii="Times New Roman" w:hAnsi="Times New Roman"/>
          <w:w w:val="99"/>
          <w:sz w:val="24"/>
          <w:szCs w:val="24"/>
        </w:rPr>
        <w:t>ц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ях. О</w:t>
      </w:r>
      <w:r w:rsidRPr="0012138A">
        <w:rPr>
          <w:rFonts w:ascii="Times New Roman" w:hAnsi="Times New Roman"/>
          <w:spacing w:val="-1"/>
          <w:sz w:val="24"/>
          <w:szCs w:val="24"/>
        </w:rPr>
        <w:t>бс</w:t>
      </w:r>
      <w:r w:rsidRPr="0012138A">
        <w:rPr>
          <w:rFonts w:ascii="Times New Roman" w:hAnsi="Times New Roman"/>
          <w:sz w:val="24"/>
          <w:szCs w:val="24"/>
        </w:rPr>
        <w:t>уж</w:t>
      </w:r>
      <w:r w:rsidRPr="0012138A">
        <w:rPr>
          <w:rFonts w:ascii="Times New Roman" w:hAnsi="Times New Roman"/>
          <w:spacing w:val="-1"/>
          <w:sz w:val="24"/>
          <w:szCs w:val="24"/>
        </w:rPr>
        <w:t>д</w:t>
      </w:r>
      <w:r w:rsidRPr="0012138A">
        <w:rPr>
          <w:rFonts w:ascii="Times New Roman" w:hAnsi="Times New Roman"/>
          <w:sz w:val="24"/>
          <w:szCs w:val="24"/>
        </w:rPr>
        <w:t>ая</w:t>
      </w:r>
      <w:r w:rsidRPr="0012138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реч</w:t>
      </w:r>
      <w:r w:rsidRPr="0012138A">
        <w:rPr>
          <w:rFonts w:ascii="Times New Roman" w:hAnsi="Times New Roman"/>
          <w:spacing w:val="-1"/>
          <w:sz w:val="24"/>
          <w:szCs w:val="24"/>
        </w:rPr>
        <w:t>е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ую</w:t>
      </w:r>
      <w:r w:rsidRPr="0012138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туа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ц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ю,</w:t>
      </w:r>
      <w:r w:rsidRPr="0012138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ц</w:t>
      </w:r>
      <w:r w:rsidRPr="0012138A">
        <w:rPr>
          <w:rFonts w:ascii="Times New Roman" w:hAnsi="Times New Roman"/>
          <w:sz w:val="24"/>
          <w:szCs w:val="24"/>
        </w:rPr>
        <w:t>ен</w:t>
      </w:r>
      <w:r w:rsidRPr="0012138A">
        <w:rPr>
          <w:rFonts w:ascii="Times New Roman" w:hAnsi="Times New Roman"/>
          <w:spacing w:val="-2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вая</w:t>
      </w:r>
      <w:r w:rsidRPr="0012138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уча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-3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е в</w:t>
      </w:r>
      <w:r w:rsidRPr="0012138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ей</w:t>
      </w:r>
      <w:r w:rsidRPr="0012138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ш</w:t>
      </w:r>
      <w:r w:rsidRPr="0012138A">
        <w:rPr>
          <w:rFonts w:ascii="Times New Roman" w:hAnsi="Times New Roman"/>
          <w:sz w:val="24"/>
          <w:szCs w:val="24"/>
        </w:rPr>
        <w:t>кол</w:t>
      </w:r>
      <w:r w:rsidRPr="0012138A">
        <w:rPr>
          <w:rFonts w:ascii="Times New Roman" w:hAnsi="Times New Roman"/>
          <w:spacing w:val="-4"/>
          <w:w w:val="99"/>
          <w:sz w:val="24"/>
          <w:szCs w:val="24"/>
        </w:rPr>
        <w:t>ь</w:t>
      </w:r>
      <w:r w:rsidRPr="0012138A">
        <w:rPr>
          <w:rFonts w:ascii="Times New Roman" w:hAnsi="Times New Roman"/>
          <w:sz w:val="24"/>
          <w:szCs w:val="24"/>
        </w:rPr>
        <w:t>н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ко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, учи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ел</w:t>
      </w:r>
      <w:r w:rsidRPr="0012138A">
        <w:rPr>
          <w:rFonts w:ascii="Times New Roman" w:hAnsi="Times New Roman"/>
          <w:w w:val="99"/>
          <w:sz w:val="24"/>
          <w:szCs w:val="24"/>
        </w:rPr>
        <w:t>ю</w:t>
      </w:r>
      <w:r w:rsidRPr="0012138A">
        <w:rPr>
          <w:rFonts w:ascii="Times New Roman" w:hAnsi="Times New Roman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pacing w:val="-4"/>
          <w:sz w:val="24"/>
          <w:szCs w:val="24"/>
        </w:rPr>
        <w:t>а</w:t>
      </w:r>
      <w:r w:rsidRPr="0012138A">
        <w:rPr>
          <w:rFonts w:ascii="Times New Roman" w:hAnsi="Times New Roman"/>
          <w:spacing w:val="1"/>
          <w:sz w:val="24"/>
          <w:szCs w:val="24"/>
        </w:rPr>
        <w:t>жн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2138A">
        <w:rPr>
          <w:rFonts w:ascii="Times New Roman" w:hAnsi="Times New Roman"/>
          <w:w w:val="99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роя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w w:val="99"/>
          <w:sz w:val="24"/>
          <w:szCs w:val="24"/>
        </w:rPr>
        <w:t>л</w:t>
      </w:r>
      <w:r w:rsidRPr="0012138A">
        <w:rPr>
          <w:rFonts w:ascii="Times New Roman" w:hAnsi="Times New Roman"/>
          <w:spacing w:val="1"/>
          <w:sz w:val="24"/>
          <w:szCs w:val="24"/>
        </w:rPr>
        <w:t>ят</w:t>
      </w:r>
      <w:r w:rsidRPr="0012138A">
        <w:rPr>
          <w:rFonts w:ascii="Times New Roman" w:hAnsi="Times New Roman"/>
          <w:w w:val="99"/>
          <w:sz w:val="24"/>
          <w:szCs w:val="24"/>
        </w:rPr>
        <w:t>ь</w:t>
      </w:r>
      <w:r w:rsidR="00BA794E">
        <w:rPr>
          <w:rFonts w:ascii="Times New Roman" w:hAnsi="Times New Roman"/>
          <w:sz w:val="24"/>
          <w:szCs w:val="24"/>
        </w:rPr>
        <w:t xml:space="preserve"> </w:t>
      </w:r>
      <w:r w:rsidRPr="0012138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B2B6AC" wp14:editId="5216B93A">
                <wp:simplePos x="0" y="0"/>
                <wp:positionH relativeFrom="page">
                  <wp:posOffset>4582920</wp:posOffset>
                </wp:positionH>
                <wp:positionV relativeFrom="paragraph">
                  <wp:posOffset>788619</wp:posOffset>
                </wp:positionV>
                <wp:extent cx="2619121" cy="180136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121" cy="180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9121" h="180136">
                              <a:moveTo>
                                <a:pt x="0" y="0"/>
                              </a:moveTo>
                              <a:lnTo>
                                <a:pt x="0" y="180136"/>
                              </a:lnTo>
                              <a:lnTo>
                                <a:pt x="2619121" y="180136"/>
                              </a:lnTo>
                              <a:lnTo>
                                <a:pt x="26191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C47B01" id="drawingObject157" o:spid="_x0000_s1026" style="position:absolute;margin-left:360.85pt;margin-top:62.1pt;width:206.25pt;height:14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19121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" o:allowincell="f" path="m,l,180136r2619121,l2619121,,,xe" stroked="f">
                <v:path arrowok="t" textboxrect="0,0,2619121,180136"/>
                <w10:wrap anchorx="page"/>
              </v:shape>
            </w:pict>
          </mc:Fallback>
        </mc:AlternateContent>
      </w:r>
      <w:r w:rsidRPr="0012138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CCD09E" wp14:editId="686C2279">
                <wp:simplePos x="0" y="0"/>
                <wp:positionH relativeFrom="page">
                  <wp:posOffset>1079296</wp:posOffset>
                </wp:positionH>
                <wp:positionV relativeFrom="paragraph">
                  <wp:posOffset>1051052</wp:posOffset>
                </wp:positionV>
                <wp:extent cx="5074030" cy="179830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030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4030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074030" y="179830"/>
                              </a:lnTo>
                              <a:lnTo>
                                <a:pt x="50740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957D02" id="drawingObject158" o:spid="_x0000_s1026" style="position:absolute;margin-left:85pt;margin-top:82.75pt;width:399.55pt;height:14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74030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" o:allowincell="f" path="m,l,179830r5074030,l5074030,,,xe" stroked="f">
                <v:path arrowok="t" textboxrect="0,0,5074030,179830"/>
                <w10:wrap anchorx="page"/>
              </v:shape>
            </w:pict>
          </mc:Fallback>
        </mc:AlternateContent>
      </w:r>
      <w:r w:rsidRPr="0012138A">
        <w:rPr>
          <w:rFonts w:ascii="Times New Roman" w:hAnsi="Times New Roman"/>
          <w:sz w:val="24"/>
          <w:szCs w:val="24"/>
        </w:rPr>
        <w:t>та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т.</w:t>
      </w:r>
      <w:r w:rsidRPr="0012138A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р</w:t>
      </w:r>
      <w:r w:rsidRPr="0012138A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ц</w:t>
      </w:r>
      <w:r w:rsidRPr="0012138A">
        <w:rPr>
          <w:rFonts w:ascii="Times New Roman" w:hAnsi="Times New Roman"/>
          <w:sz w:val="24"/>
          <w:szCs w:val="24"/>
        </w:rPr>
        <w:t>ат</w:t>
      </w:r>
      <w:r w:rsidRPr="0012138A">
        <w:rPr>
          <w:rFonts w:ascii="Times New Roman" w:hAnsi="Times New Roman"/>
          <w:spacing w:val="-1"/>
          <w:sz w:val="24"/>
          <w:szCs w:val="24"/>
        </w:rPr>
        <w:t>е</w:t>
      </w:r>
      <w:r w:rsidRPr="0012138A">
        <w:rPr>
          <w:rFonts w:ascii="Times New Roman" w:hAnsi="Times New Roman"/>
          <w:sz w:val="24"/>
          <w:szCs w:val="24"/>
        </w:rPr>
        <w:t>л</w:t>
      </w:r>
      <w:r w:rsidRPr="0012138A">
        <w:rPr>
          <w:rFonts w:ascii="Times New Roman" w:hAnsi="Times New Roman"/>
          <w:spacing w:val="1"/>
          <w:sz w:val="24"/>
          <w:szCs w:val="24"/>
        </w:rPr>
        <w:t>ь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ая</w:t>
      </w:r>
      <w:r w:rsidRPr="0012138A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ц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ка</w:t>
      </w:r>
      <w:r w:rsidRPr="0012138A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1"/>
          <w:sz w:val="24"/>
          <w:szCs w:val="24"/>
        </w:rPr>
        <w:t>де</w:t>
      </w:r>
      <w:r w:rsidRPr="0012138A">
        <w:rPr>
          <w:rFonts w:ascii="Times New Roman" w:hAnsi="Times New Roman"/>
          <w:sz w:val="24"/>
          <w:szCs w:val="24"/>
        </w:rPr>
        <w:t>я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ел</w:t>
      </w:r>
      <w:r w:rsidRPr="0012138A">
        <w:rPr>
          <w:rFonts w:ascii="Times New Roman" w:hAnsi="Times New Roman"/>
          <w:w w:val="99"/>
          <w:sz w:val="24"/>
          <w:szCs w:val="24"/>
        </w:rPr>
        <w:t>ь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ос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и</w:t>
      </w:r>
      <w:r w:rsidRPr="0012138A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4"/>
          <w:sz w:val="24"/>
          <w:szCs w:val="24"/>
        </w:rPr>
        <w:t>у</w:t>
      </w:r>
      <w:r w:rsidRPr="0012138A">
        <w:rPr>
          <w:rFonts w:ascii="Times New Roman" w:hAnsi="Times New Roman"/>
          <w:spacing w:val="-1"/>
          <w:sz w:val="24"/>
          <w:szCs w:val="24"/>
        </w:rPr>
        <w:t>ч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1"/>
          <w:sz w:val="24"/>
          <w:szCs w:val="24"/>
        </w:rPr>
        <w:t>ни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ов</w:t>
      </w:r>
      <w:r w:rsidRPr="0012138A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еи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12138A">
        <w:rPr>
          <w:rFonts w:ascii="Times New Roman" w:hAnsi="Times New Roman"/>
          <w:spacing w:val="-1"/>
          <w:sz w:val="24"/>
          <w:szCs w:val="24"/>
        </w:rPr>
        <w:t>бе</w:t>
      </w:r>
      <w:r w:rsidRPr="0012138A">
        <w:rPr>
          <w:rFonts w:ascii="Times New Roman" w:hAnsi="Times New Roman"/>
          <w:spacing w:val="1"/>
          <w:sz w:val="24"/>
          <w:szCs w:val="24"/>
        </w:rPr>
        <w:t>жн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р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-2"/>
          <w:sz w:val="24"/>
          <w:szCs w:val="24"/>
        </w:rPr>
        <w:t>д</w:t>
      </w:r>
      <w:r w:rsidRPr="0012138A">
        <w:rPr>
          <w:rFonts w:ascii="Times New Roman" w:hAnsi="Times New Roman"/>
          <w:spacing w:val="-1"/>
          <w:sz w:val="24"/>
          <w:szCs w:val="24"/>
        </w:rPr>
        <w:t>ё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к</w:t>
      </w:r>
      <w:r w:rsidRPr="0012138A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2"/>
          <w:sz w:val="24"/>
          <w:szCs w:val="24"/>
        </w:rPr>
        <w:t>ж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w w:val="99"/>
          <w:sz w:val="24"/>
          <w:szCs w:val="24"/>
        </w:rPr>
        <w:t>ю</w:t>
      </w:r>
      <w:r w:rsidRPr="0012138A">
        <w:rPr>
          <w:rFonts w:ascii="Times New Roman" w:hAnsi="Times New Roman"/>
          <w:sz w:val="24"/>
          <w:szCs w:val="24"/>
        </w:rPr>
        <w:t xml:space="preserve"> а</w:t>
      </w:r>
      <w:r w:rsidRPr="0012138A">
        <w:rPr>
          <w:rFonts w:ascii="Times New Roman" w:hAnsi="Times New Roman"/>
          <w:spacing w:val="-2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т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ост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.</w:t>
      </w:r>
      <w:r w:rsidRPr="0012138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Пр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-1"/>
          <w:sz w:val="24"/>
          <w:szCs w:val="24"/>
        </w:rPr>
        <w:t>бс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spacing w:val="2"/>
          <w:sz w:val="24"/>
          <w:szCs w:val="24"/>
        </w:rPr>
        <w:t>ж</w:t>
      </w:r>
      <w:r w:rsidRPr="0012138A">
        <w:rPr>
          <w:rFonts w:ascii="Times New Roman" w:hAnsi="Times New Roman"/>
          <w:spacing w:val="-1"/>
          <w:sz w:val="24"/>
          <w:szCs w:val="24"/>
        </w:rPr>
        <w:t>де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1"/>
          <w:sz w:val="24"/>
          <w:szCs w:val="24"/>
        </w:rPr>
        <w:t>де</w:t>
      </w:r>
      <w:r w:rsidRPr="0012138A">
        <w:rPr>
          <w:rFonts w:ascii="Times New Roman" w:hAnsi="Times New Roman"/>
          <w:spacing w:val="1"/>
          <w:sz w:val="24"/>
          <w:szCs w:val="24"/>
        </w:rPr>
        <w:t>й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-3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ий</w:t>
      </w:r>
      <w:r w:rsidRPr="0012138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уч</w:t>
      </w:r>
      <w:r w:rsidRPr="0012138A">
        <w:rPr>
          <w:rFonts w:ascii="Times New Roman" w:hAnsi="Times New Roman"/>
          <w:spacing w:val="-1"/>
          <w:sz w:val="24"/>
          <w:szCs w:val="24"/>
        </w:rPr>
        <w:t>ас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pacing w:val="-3"/>
          <w:sz w:val="24"/>
          <w:szCs w:val="24"/>
        </w:rPr>
        <w:t>и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ов</w:t>
      </w:r>
      <w:r w:rsidRPr="0012138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ро</w:t>
      </w:r>
      <w:r w:rsidRPr="0012138A">
        <w:rPr>
          <w:rFonts w:ascii="Times New Roman" w:hAnsi="Times New Roman"/>
          <w:spacing w:val="10"/>
          <w:sz w:val="24"/>
          <w:szCs w:val="24"/>
        </w:rPr>
        <w:t>и</w:t>
      </w:r>
      <w:r w:rsidRPr="0012138A">
        <w:rPr>
          <w:rFonts w:ascii="Times New Roman" w:hAnsi="Times New Roman"/>
          <w:spacing w:val="2"/>
          <w:sz w:val="24"/>
          <w:szCs w:val="24"/>
        </w:rPr>
        <w:t>г</w:t>
      </w:r>
      <w:r w:rsidRPr="0012138A">
        <w:rPr>
          <w:rFonts w:ascii="Times New Roman" w:hAnsi="Times New Roman"/>
          <w:sz w:val="24"/>
          <w:szCs w:val="24"/>
        </w:rPr>
        <w:t>ран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pacing w:val="-4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sz w:val="24"/>
          <w:szCs w:val="24"/>
        </w:rPr>
        <w:t>г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12138A">
        <w:rPr>
          <w:rFonts w:ascii="Times New Roman" w:hAnsi="Times New Roman"/>
          <w:spacing w:val="1"/>
          <w:sz w:val="24"/>
          <w:szCs w:val="24"/>
        </w:rPr>
        <w:t>ж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3"/>
          <w:sz w:val="24"/>
          <w:szCs w:val="24"/>
        </w:rPr>
        <w:t>м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-1"/>
          <w:sz w:val="24"/>
          <w:szCs w:val="24"/>
        </w:rPr>
        <w:t>ч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2"/>
          <w:w w:val="99"/>
          <w:sz w:val="24"/>
          <w:szCs w:val="24"/>
        </w:rPr>
        <w:t>ю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ся</w:t>
      </w:r>
      <w:r w:rsidRPr="0012138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ре</w:t>
      </w:r>
      <w:r w:rsidRPr="0012138A">
        <w:rPr>
          <w:rFonts w:ascii="Times New Roman" w:hAnsi="Times New Roman"/>
          <w:spacing w:val="2"/>
          <w:sz w:val="24"/>
          <w:szCs w:val="24"/>
        </w:rPr>
        <w:t>ж</w:t>
      </w:r>
      <w:r w:rsidRPr="0012138A">
        <w:rPr>
          <w:rFonts w:ascii="Times New Roman" w:hAnsi="Times New Roman"/>
          <w:spacing w:val="-1"/>
          <w:sz w:val="24"/>
          <w:szCs w:val="24"/>
        </w:rPr>
        <w:t>д</w:t>
      </w:r>
      <w:r w:rsidRPr="0012138A">
        <w:rPr>
          <w:rFonts w:ascii="Times New Roman" w:hAnsi="Times New Roman"/>
          <w:sz w:val="24"/>
          <w:szCs w:val="24"/>
        </w:rPr>
        <w:t xml:space="preserve">е 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се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г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удач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ые</w:t>
      </w:r>
      <w:r w:rsidRPr="0012138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pacing w:val="-3"/>
          <w:sz w:val="24"/>
          <w:szCs w:val="24"/>
        </w:rPr>
        <w:t>о</w:t>
      </w:r>
      <w:r w:rsidRPr="0012138A">
        <w:rPr>
          <w:rFonts w:ascii="Times New Roman" w:hAnsi="Times New Roman"/>
          <w:sz w:val="24"/>
          <w:szCs w:val="24"/>
        </w:rPr>
        <w:t>ме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ты</w:t>
      </w:r>
      <w:r w:rsidRPr="0012138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т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ч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ук</w:t>
      </w:r>
      <w:r w:rsidRPr="0012138A">
        <w:rPr>
          <w:rFonts w:ascii="Times New Roman" w:hAnsi="Times New Roman"/>
          <w:spacing w:val="-1"/>
          <w:sz w:val="24"/>
          <w:szCs w:val="24"/>
        </w:rPr>
        <w:t>а</w:t>
      </w:r>
      <w:r w:rsidRPr="0012138A">
        <w:rPr>
          <w:rFonts w:ascii="Times New Roman" w:hAnsi="Times New Roman"/>
          <w:w w:val="99"/>
          <w:sz w:val="24"/>
          <w:szCs w:val="24"/>
        </w:rPr>
        <w:t>з</w:t>
      </w:r>
      <w:r w:rsidRPr="0012138A">
        <w:rPr>
          <w:rFonts w:ascii="Times New Roman" w:hAnsi="Times New Roman"/>
          <w:spacing w:val="2"/>
          <w:sz w:val="24"/>
          <w:szCs w:val="24"/>
        </w:rPr>
        <w:t>ыв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2"/>
          <w:w w:val="99"/>
          <w:sz w:val="24"/>
          <w:szCs w:val="24"/>
        </w:rPr>
        <w:t>ю</w:t>
      </w:r>
      <w:r w:rsidRPr="0012138A">
        <w:rPr>
          <w:rFonts w:ascii="Times New Roman" w:hAnsi="Times New Roman"/>
          <w:spacing w:val="-4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sz w:val="24"/>
          <w:szCs w:val="24"/>
        </w:rPr>
        <w:t>я</w:t>
      </w:r>
      <w:r w:rsidRPr="0012138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еко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орые</w:t>
      </w:r>
      <w:r w:rsidRPr="0012138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-2"/>
          <w:sz w:val="24"/>
          <w:szCs w:val="24"/>
        </w:rPr>
        <w:t>д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и.</w:t>
      </w:r>
      <w:r w:rsidRPr="0012138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При</w:t>
      </w:r>
      <w:r w:rsidRPr="0012138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1"/>
          <w:sz w:val="24"/>
          <w:szCs w:val="24"/>
        </w:rPr>
        <w:t>э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ом</w:t>
      </w:r>
      <w:r w:rsidRPr="0012138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1"/>
          <w:sz w:val="24"/>
          <w:szCs w:val="24"/>
        </w:rPr>
        <w:t>бе</w:t>
      </w:r>
      <w:r w:rsidRPr="0012138A">
        <w:rPr>
          <w:rFonts w:ascii="Times New Roman" w:hAnsi="Times New Roman"/>
          <w:sz w:val="24"/>
          <w:szCs w:val="24"/>
        </w:rPr>
        <w:t>рет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sz w:val="24"/>
          <w:szCs w:val="24"/>
        </w:rPr>
        <w:t xml:space="preserve">я 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-2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ма</w:t>
      </w:r>
      <w:r w:rsidRPr="0012138A">
        <w:rPr>
          <w:rFonts w:ascii="Times New Roman" w:hAnsi="Times New Roman"/>
          <w:w w:val="99"/>
          <w:sz w:val="24"/>
          <w:szCs w:val="24"/>
        </w:rPr>
        <w:t>ни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-1"/>
          <w:sz w:val="24"/>
          <w:szCs w:val="24"/>
        </w:rPr>
        <w:t>ч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2"/>
          <w:sz w:val="24"/>
          <w:szCs w:val="24"/>
        </w:rPr>
        <w:t>ы</w:t>
      </w:r>
      <w:r w:rsidRPr="0012138A">
        <w:rPr>
          <w:rFonts w:ascii="Times New Roman" w:hAnsi="Times New Roman"/>
          <w:w w:val="99"/>
          <w:sz w:val="24"/>
          <w:szCs w:val="24"/>
        </w:rPr>
        <w:t>й</w:t>
      </w:r>
      <w:r w:rsidRPr="0012138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резул</w:t>
      </w:r>
      <w:r w:rsidRPr="0012138A">
        <w:rPr>
          <w:rFonts w:ascii="Times New Roman" w:hAnsi="Times New Roman"/>
          <w:spacing w:val="1"/>
          <w:sz w:val="24"/>
          <w:szCs w:val="24"/>
        </w:rPr>
        <w:t>ь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ра</w:t>
      </w:r>
      <w:r w:rsidRPr="0012138A">
        <w:rPr>
          <w:rFonts w:ascii="Times New Roman" w:hAnsi="Times New Roman"/>
          <w:spacing w:val="-2"/>
          <w:sz w:val="24"/>
          <w:szCs w:val="24"/>
        </w:rPr>
        <w:t>б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ы</w:t>
      </w:r>
      <w:r w:rsidRPr="0012138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spacing w:val="-5"/>
          <w:sz w:val="24"/>
          <w:szCs w:val="24"/>
        </w:rPr>
        <w:t>ч</w:t>
      </w:r>
      <w:r w:rsidRPr="0012138A">
        <w:rPr>
          <w:rFonts w:ascii="Times New Roman" w:hAnsi="Times New Roman"/>
          <w:sz w:val="24"/>
          <w:szCs w:val="24"/>
        </w:rPr>
        <w:t>ен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а,</w:t>
      </w:r>
      <w:r w:rsidRPr="0012138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а</w:t>
      </w:r>
      <w:r w:rsidRPr="0012138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1"/>
          <w:sz w:val="24"/>
          <w:szCs w:val="24"/>
        </w:rPr>
        <w:t>г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родви</w:t>
      </w:r>
      <w:r w:rsidRPr="0012138A">
        <w:rPr>
          <w:rFonts w:ascii="Times New Roman" w:hAnsi="Times New Roman"/>
          <w:spacing w:val="2"/>
          <w:sz w:val="24"/>
          <w:szCs w:val="24"/>
        </w:rPr>
        <w:t>ж</w:t>
      </w:r>
      <w:r w:rsidRPr="0012138A">
        <w:rPr>
          <w:rFonts w:ascii="Times New Roman" w:hAnsi="Times New Roman"/>
          <w:sz w:val="24"/>
          <w:szCs w:val="24"/>
        </w:rPr>
        <w:t>ен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е в</w:t>
      </w:r>
      <w:r w:rsidRPr="0012138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реч</w:t>
      </w:r>
      <w:r w:rsidRPr="0012138A">
        <w:rPr>
          <w:rFonts w:ascii="Times New Roman" w:hAnsi="Times New Roman"/>
          <w:spacing w:val="-1"/>
          <w:sz w:val="24"/>
          <w:szCs w:val="24"/>
        </w:rPr>
        <w:t>е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pacing w:val="2"/>
          <w:sz w:val="24"/>
          <w:szCs w:val="24"/>
        </w:rPr>
        <w:t>ы</w:t>
      </w:r>
      <w:r w:rsidRPr="0012138A">
        <w:rPr>
          <w:rFonts w:ascii="Times New Roman" w:hAnsi="Times New Roman"/>
          <w:sz w:val="24"/>
          <w:szCs w:val="24"/>
        </w:rPr>
        <w:t>х</w:t>
      </w:r>
      <w:r w:rsidRPr="0012138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3"/>
          <w:sz w:val="24"/>
          <w:szCs w:val="24"/>
        </w:rPr>
        <w:t>у</w:t>
      </w:r>
      <w:r w:rsidRPr="0012138A">
        <w:rPr>
          <w:rFonts w:ascii="Times New Roman" w:hAnsi="Times New Roman"/>
          <w:sz w:val="24"/>
          <w:szCs w:val="24"/>
        </w:rPr>
        <w:t>ме</w:t>
      </w:r>
      <w:r w:rsidRPr="0012138A">
        <w:rPr>
          <w:rFonts w:ascii="Times New Roman" w:hAnsi="Times New Roman"/>
          <w:w w:val="99"/>
          <w:sz w:val="24"/>
          <w:szCs w:val="24"/>
        </w:rPr>
        <w:t>ни</w:t>
      </w:r>
      <w:r w:rsidRPr="0012138A">
        <w:rPr>
          <w:rFonts w:ascii="Times New Roman" w:hAnsi="Times New Roman"/>
          <w:sz w:val="24"/>
          <w:szCs w:val="24"/>
        </w:rPr>
        <w:t>ях, тем</w:t>
      </w:r>
      <w:r w:rsidRPr="0012138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spacing w:val="-1"/>
          <w:sz w:val="24"/>
          <w:szCs w:val="24"/>
        </w:rPr>
        <w:t>а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pacing w:val="-2"/>
          <w:sz w:val="24"/>
          <w:szCs w:val="24"/>
        </w:rPr>
        <w:t>ы</w:t>
      </w:r>
      <w:r w:rsidRPr="0012138A">
        <w:rPr>
          <w:rFonts w:ascii="Times New Roman" w:hAnsi="Times New Roman"/>
          <w:sz w:val="24"/>
          <w:szCs w:val="24"/>
        </w:rPr>
        <w:t>м</w:t>
      </w:r>
      <w:r w:rsidRPr="0012138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-4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sz w:val="24"/>
          <w:szCs w:val="24"/>
        </w:rPr>
        <w:t>щ</w:t>
      </w:r>
      <w:r w:rsidRPr="0012138A">
        <w:rPr>
          <w:rFonts w:ascii="Times New Roman" w:hAnsi="Times New Roman"/>
          <w:sz w:val="24"/>
          <w:szCs w:val="24"/>
        </w:rPr>
        <w:t>ряется</w:t>
      </w:r>
      <w:r w:rsidRPr="0012138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л</w:t>
      </w:r>
      <w:r w:rsidRPr="0012138A">
        <w:rPr>
          <w:rFonts w:ascii="Times New Roman" w:hAnsi="Times New Roman"/>
          <w:spacing w:val="-1"/>
          <w:sz w:val="24"/>
          <w:szCs w:val="24"/>
        </w:rPr>
        <w:t>ю</w:t>
      </w:r>
      <w:r w:rsidRPr="0012138A">
        <w:rPr>
          <w:rFonts w:ascii="Times New Roman" w:hAnsi="Times New Roman"/>
          <w:spacing w:val="-2"/>
          <w:sz w:val="24"/>
          <w:szCs w:val="24"/>
        </w:rPr>
        <w:t>б</w:t>
      </w:r>
      <w:r w:rsidRPr="0012138A">
        <w:rPr>
          <w:rFonts w:ascii="Times New Roman" w:hAnsi="Times New Roman"/>
          <w:spacing w:val="-1"/>
          <w:sz w:val="24"/>
          <w:szCs w:val="24"/>
        </w:rPr>
        <w:t>а</w:t>
      </w:r>
      <w:r w:rsidRPr="0012138A">
        <w:rPr>
          <w:rFonts w:ascii="Times New Roman" w:hAnsi="Times New Roman"/>
          <w:sz w:val="24"/>
          <w:szCs w:val="24"/>
        </w:rPr>
        <w:t>я</w:t>
      </w:r>
      <w:r w:rsidRPr="0012138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-3"/>
          <w:w w:val="99"/>
          <w:sz w:val="24"/>
          <w:szCs w:val="24"/>
        </w:rPr>
        <w:t>п</w:t>
      </w:r>
      <w:r w:rsidRPr="0012138A">
        <w:rPr>
          <w:rFonts w:ascii="Times New Roman" w:hAnsi="Times New Roman"/>
          <w:spacing w:val="1"/>
          <w:sz w:val="24"/>
          <w:szCs w:val="24"/>
        </w:rPr>
        <w:t>ы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уч</w:t>
      </w:r>
      <w:r w:rsidRPr="0012138A">
        <w:rPr>
          <w:rFonts w:ascii="Times New Roman" w:hAnsi="Times New Roman"/>
          <w:spacing w:val="-1"/>
          <w:sz w:val="24"/>
          <w:szCs w:val="24"/>
        </w:rPr>
        <w:t>е</w:t>
      </w:r>
      <w:r w:rsidRPr="0012138A">
        <w:rPr>
          <w:rFonts w:ascii="Times New Roman" w:hAnsi="Times New Roman"/>
          <w:spacing w:val="1"/>
          <w:sz w:val="24"/>
          <w:szCs w:val="24"/>
        </w:rPr>
        <w:t>ни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spacing w:val="-1"/>
          <w:sz w:val="24"/>
          <w:szCs w:val="24"/>
        </w:rPr>
        <w:t>ч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1"/>
          <w:sz w:val="24"/>
          <w:szCs w:val="24"/>
        </w:rPr>
        <w:t>с</w:t>
      </w:r>
      <w:r w:rsidRPr="0012138A">
        <w:rPr>
          <w:rFonts w:ascii="Times New Roman" w:hAnsi="Times New Roman"/>
          <w:spacing w:val="6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w w:val="99"/>
          <w:sz w:val="24"/>
          <w:szCs w:val="24"/>
        </w:rPr>
        <w:t>ть</w:t>
      </w:r>
      <w:r w:rsidRPr="0012138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в</w:t>
      </w:r>
      <w:r w:rsidRPr="0012138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pacing w:val="-4"/>
          <w:sz w:val="24"/>
          <w:szCs w:val="24"/>
        </w:rPr>
        <w:t>о</w:t>
      </w:r>
      <w:r w:rsidRPr="0012138A">
        <w:rPr>
          <w:rFonts w:ascii="Times New Roman" w:hAnsi="Times New Roman"/>
          <w:sz w:val="24"/>
          <w:szCs w:val="24"/>
        </w:rPr>
        <w:t>м</w:t>
      </w:r>
      <w:r w:rsidRPr="0012138A">
        <w:rPr>
          <w:rFonts w:ascii="Times New Roman" w:hAnsi="Times New Roman"/>
          <w:spacing w:val="2"/>
          <w:sz w:val="24"/>
          <w:szCs w:val="24"/>
        </w:rPr>
        <w:t>м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spacing w:val="1"/>
          <w:sz w:val="24"/>
          <w:szCs w:val="24"/>
        </w:rPr>
        <w:t>ни</w:t>
      </w:r>
      <w:r w:rsidRPr="0012138A">
        <w:rPr>
          <w:rFonts w:ascii="Times New Roman" w:hAnsi="Times New Roman"/>
          <w:sz w:val="24"/>
          <w:szCs w:val="24"/>
        </w:rPr>
        <w:t>к</w:t>
      </w:r>
      <w:r w:rsidRPr="0012138A">
        <w:rPr>
          <w:rFonts w:ascii="Times New Roman" w:hAnsi="Times New Roman"/>
          <w:spacing w:val="-1"/>
          <w:sz w:val="24"/>
          <w:szCs w:val="24"/>
        </w:rPr>
        <w:t>а</w:t>
      </w:r>
      <w:r w:rsidRPr="0012138A">
        <w:rPr>
          <w:rFonts w:ascii="Times New Roman" w:hAnsi="Times New Roman"/>
          <w:sz w:val="24"/>
          <w:szCs w:val="24"/>
        </w:rPr>
        <w:t>ц</w:t>
      </w:r>
      <w:r w:rsidRPr="0012138A">
        <w:rPr>
          <w:rFonts w:ascii="Times New Roman" w:hAnsi="Times New Roman"/>
          <w:spacing w:val="-3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и.</w:t>
      </w:r>
    </w:p>
    <w:p w:rsidR="0012138A" w:rsidRPr="0012138A" w:rsidRDefault="0012138A" w:rsidP="00BA794E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2138A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К</w:t>
      </w:r>
      <w:r w:rsidRPr="0012138A">
        <w:rPr>
          <w:rFonts w:ascii="Times New Roman" w:hAnsi="Times New Roman"/>
          <w:b/>
          <w:bCs/>
          <w:w w:val="99"/>
          <w:sz w:val="24"/>
          <w:szCs w:val="24"/>
        </w:rPr>
        <w:t>р</w:t>
      </w:r>
      <w:r w:rsidRPr="0012138A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b/>
          <w:bCs/>
          <w:sz w:val="24"/>
          <w:szCs w:val="24"/>
        </w:rPr>
        <w:t>е</w:t>
      </w:r>
      <w:r w:rsidRPr="0012138A">
        <w:rPr>
          <w:rFonts w:ascii="Times New Roman" w:hAnsi="Times New Roman"/>
          <w:b/>
          <w:bCs/>
          <w:w w:val="99"/>
          <w:sz w:val="24"/>
          <w:szCs w:val="24"/>
        </w:rPr>
        <w:t>р</w:t>
      </w:r>
      <w:r w:rsidRPr="0012138A">
        <w:rPr>
          <w:rFonts w:ascii="Times New Roman" w:hAnsi="Times New Roman"/>
          <w:b/>
          <w:bCs/>
          <w:sz w:val="24"/>
          <w:szCs w:val="24"/>
        </w:rPr>
        <w:t>и</w:t>
      </w:r>
      <w:r w:rsidRPr="0012138A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b/>
          <w:bCs/>
          <w:sz w:val="24"/>
          <w:szCs w:val="24"/>
        </w:rPr>
        <w:t>:</w:t>
      </w:r>
      <w:r w:rsidRPr="0012138A">
        <w:rPr>
          <w:rFonts w:ascii="Times New Roman" w:hAnsi="Times New Roman"/>
          <w:b/>
          <w:bCs/>
          <w:spacing w:val="112"/>
          <w:sz w:val="24"/>
          <w:szCs w:val="24"/>
        </w:rPr>
        <w:t xml:space="preserve"> </w:t>
      </w:r>
      <w:r w:rsidRPr="001E130B">
        <w:rPr>
          <w:rFonts w:ascii="Times New Roman" w:hAnsi="Times New Roman"/>
          <w:b/>
          <w:sz w:val="24"/>
          <w:szCs w:val="24"/>
        </w:rPr>
        <w:t>О</w:t>
      </w:r>
      <w:r w:rsidRPr="001E130B">
        <w:rPr>
          <w:rFonts w:ascii="Times New Roman" w:hAnsi="Times New Roman"/>
          <w:b/>
          <w:spacing w:val="-4"/>
          <w:sz w:val="24"/>
          <w:szCs w:val="24"/>
        </w:rPr>
        <w:t>т</w:t>
      </w:r>
      <w:r w:rsidRPr="001E130B">
        <w:rPr>
          <w:rFonts w:ascii="Times New Roman" w:hAnsi="Times New Roman"/>
          <w:b/>
          <w:sz w:val="24"/>
          <w:szCs w:val="24"/>
        </w:rPr>
        <w:t>л</w:t>
      </w:r>
      <w:r w:rsidRPr="001E130B">
        <w:rPr>
          <w:rFonts w:ascii="Times New Roman" w:hAnsi="Times New Roman"/>
          <w:b/>
          <w:w w:val="99"/>
          <w:sz w:val="24"/>
          <w:szCs w:val="24"/>
        </w:rPr>
        <w:t>и</w:t>
      </w:r>
      <w:r w:rsidRPr="001E130B">
        <w:rPr>
          <w:rFonts w:ascii="Times New Roman" w:hAnsi="Times New Roman"/>
          <w:b/>
          <w:sz w:val="24"/>
          <w:szCs w:val="24"/>
        </w:rPr>
        <w:t>ч</w:t>
      </w:r>
      <w:r w:rsidRPr="001E130B">
        <w:rPr>
          <w:rFonts w:ascii="Times New Roman" w:hAnsi="Times New Roman"/>
          <w:b/>
          <w:spacing w:val="1"/>
          <w:w w:val="99"/>
          <w:sz w:val="24"/>
          <w:szCs w:val="24"/>
        </w:rPr>
        <w:t>н</w:t>
      </w:r>
      <w:r w:rsidRPr="001E130B">
        <w:rPr>
          <w:rFonts w:ascii="Times New Roman" w:hAnsi="Times New Roman"/>
          <w:b/>
          <w:sz w:val="24"/>
          <w:szCs w:val="24"/>
        </w:rPr>
        <w:t>о</w:t>
      </w:r>
      <w:r w:rsidRPr="0012138A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–</w:t>
      </w:r>
      <w:r w:rsidRPr="0012138A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-3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ие</w:t>
      </w:r>
      <w:r w:rsidRPr="0012138A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спол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ьз</w:t>
      </w:r>
      <w:r w:rsidRPr="0012138A">
        <w:rPr>
          <w:rFonts w:ascii="Times New Roman" w:hAnsi="Times New Roman"/>
          <w:sz w:val="24"/>
          <w:szCs w:val="24"/>
        </w:rPr>
        <w:t>уе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самос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оя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ел</w:t>
      </w:r>
      <w:r w:rsidRPr="0012138A">
        <w:rPr>
          <w:rFonts w:ascii="Times New Roman" w:hAnsi="Times New Roman"/>
          <w:w w:val="99"/>
          <w:sz w:val="24"/>
          <w:szCs w:val="24"/>
        </w:rPr>
        <w:t>ь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в</w:t>
      </w:r>
      <w:r w:rsidRPr="0012138A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уче</w:t>
      </w:r>
      <w:r w:rsidRPr="0012138A">
        <w:rPr>
          <w:rFonts w:ascii="Times New Roman" w:hAnsi="Times New Roman"/>
          <w:spacing w:val="-2"/>
          <w:sz w:val="24"/>
          <w:szCs w:val="24"/>
        </w:rPr>
        <w:t>б</w:t>
      </w:r>
      <w:r w:rsidRPr="0012138A">
        <w:rPr>
          <w:rFonts w:ascii="Times New Roman" w:hAnsi="Times New Roman"/>
          <w:sz w:val="24"/>
          <w:szCs w:val="24"/>
        </w:rPr>
        <w:t>н</w:t>
      </w:r>
      <w:r w:rsidRPr="0012138A">
        <w:rPr>
          <w:rFonts w:ascii="Times New Roman" w:hAnsi="Times New Roman"/>
          <w:spacing w:val="2"/>
          <w:sz w:val="24"/>
          <w:szCs w:val="24"/>
        </w:rPr>
        <w:t>ы</w:t>
      </w:r>
      <w:r w:rsidRPr="0012138A">
        <w:rPr>
          <w:rFonts w:ascii="Times New Roman" w:hAnsi="Times New Roman"/>
          <w:sz w:val="24"/>
          <w:szCs w:val="24"/>
        </w:rPr>
        <w:t>х</w:t>
      </w:r>
      <w:r w:rsidRPr="0012138A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си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уа</w:t>
      </w:r>
      <w:r w:rsidRPr="0012138A">
        <w:rPr>
          <w:rFonts w:ascii="Times New Roman" w:hAnsi="Times New Roman"/>
          <w:spacing w:val="-3"/>
          <w:w w:val="99"/>
          <w:sz w:val="24"/>
          <w:szCs w:val="24"/>
        </w:rPr>
        <w:t>ц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ях</w:t>
      </w:r>
      <w:r w:rsidRPr="0012138A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 xml:space="preserve"> </w:t>
      </w:r>
      <w:r w:rsidRPr="0012138A">
        <w:rPr>
          <w:rFonts w:ascii="Times New Roman" w:hAnsi="Times New Roman"/>
          <w:w w:val="99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spacing w:val="-1"/>
          <w:sz w:val="24"/>
          <w:szCs w:val="24"/>
        </w:rPr>
        <w:t>ед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ом</w:t>
      </w:r>
      <w:r w:rsidRPr="0012138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-1"/>
          <w:sz w:val="24"/>
          <w:szCs w:val="24"/>
        </w:rPr>
        <w:t>б</w:t>
      </w:r>
      <w:r w:rsidRPr="0012138A">
        <w:rPr>
          <w:rFonts w:ascii="Times New Roman" w:hAnsi="Times New Roman"/>
          <w:spacing w:val="1"/>
          <w:sz w:val="24"/>
          <w:szCs w:val="24"/>
        </w:rPr>
        <w:t>щ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-3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;</w:t>
      </w:r>
      <w:r w:rsidRPr="0012138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E130B">
        <w:rPr>
          <w:rFonts w:ascii="Times New Roman" w:hAnsi="Times New Roman"/>
          <w:b/>
          <w:sz w:val="24"/>
          <w:szCs w:val="24"/>
        </w:rPr>
        <w:t>оче</w:t>
      </w:r>
      <w:r w:rsidRPr="001E130B">
        <w:rPr>
          <w:rFonts w:ascii="Times New Roman" w:hAnsi="Times New Roman"/>
          <w:b/>
          <w:w w:val="99"/>
          <w:sz w:val="24"/>
          <w:szCs w:val="24"/>
        </w:rPr>
        <w:t>н</w:t>
      </w:r>
      <w:r w:rsidRPr="001E130B">
        <w:rPr>
          <w:rFonts w:ascii="Times New Roman" w:hAnsi="Times New Roman"/>
          <w:b/>
          <w:sz w:val="24"/>
          <w:szCs w:val="24"/>
        </w:rPr>
        <w:t>ь</w:t>
      </w:r>
      <w:r w:rsidRPr="001E130B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1E130B">
        <w:rPr>
          <w:rFonts w:ascii="Times New Roman" w:hAnsi="Times New Roman"/>
          <w:b/>
          <w:sz w:val="24"/>
          <w:szCs w:val="24"/>
        </w:rPr>
        <w:t>х</w:t>
      </w:r>
      <w:r w:rsidRPr="001E130B">
        <w:rPr>
          <w:rFonts w:ascii="Times New Roman" w:hAnsi="Times New Roman"/>
          <w:b/>
          <w:w w:val="99"/>
          <w:sz w:val="24"/>
          <w:szCs w:val="24"/>
        </w:rPr>
        <w:t>о</w:t>
      </w:r>
      <w:r w:rsidRPr="001E130B">
        <w:rPr>
          <w:rFonts w:ascii="Times New Roman" w:hAnsi="Times New Roman"/>
          <w:b/>
          <w:sz w:val="24"/>
          <w:szCs w:val="24"/>
        </w:rPr>
        <w:t>р</w:t>
      </w:r>
      <w:r w:rsidRPr="001E130B">
        <w:rPr>
          <w:rFonts w:ascii="Times New Roman" w:hAnsi="Times New Roman"/>
          <w:b/>
          <w:spacing w:val="-4"/>
          <w:sz w:val="24"/>
          <w:szCs w:val="24"/>
        </w:rPr>
        <w:t>о</w:t>
      </w:r>
      <w:r w:rsidRPr="001E130B">
        <w:rPr>
          <w:rFonts w:ascii="Times New Roman" w:hAnsi="Times New Roman"/>
          <w:b/>
          <w:spacing w:val="1"/>
          <w:w w:val="99"/>
          <w:sz w:val="24"/>
          <w:szCs w:val="24"/>
        </w:rPr>
        <w:t>ш</w:t>
      </w:r>
      <w:r w:rsidRPr="001E130B">
        <w:rPr>
          <w:rFonts w:ascii="Times New Roman" w:hAnsi="Times New Roman"/>
          <w:b/>
          <w:sz w:val="24"/>
          <w:szCs w:val="24"/>
        </w:rPr>
        <w:t>о</w:t>
      </w:r>
      <w:r w:rsidRPr="0012138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–</w:t>
      </w:r>
      <w:r w:rsidRPr="0012138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спо</w:t>
      </w:r>
      <w:r w:rsidRPr="0012138A">
        <w:rPr>
          <w:rFonts w:ascii="Times New Roman" w:hAnsi="Times New Roman"/>
          <w:spacing w:val="-4"/>
          <w:sz w:val="24"/>
          <w:szCs w:val="24"/>
        </w:rPr>
        <w:t>л</w:t>
      </w:r>
      <w:r w:rsidRPr="0012138A">
        <w:rPr>
          <w:rFonts w:ascii="Times New Roman" w:hAnsi="Times New Roman"/>
          <w:w w:val="99"/>
          <w:sz w:val="24"/>
          <w:szCs w:val="24"/>
        </w:rPr>
        <w:t>ь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12138A">
        <w:rPr>
          <w:rFonts w:ascii="Times New Roman" w:hAnsi="Times New Roman"/>
          <w:sz w:val="24"/>
          <w:szCs w:val="24"/>
        </w:rPr>
        <w:t>уе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в</w:t>
      </w:r>
      <w:r w:rsidRPr="0012138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уче</w:t>
      </w:r>
      <w:r w:rsidRPr="0012138A">
        <w:rPr>
          <w:rFonts w:ascii="Times New Roman" w:hAnsi="Times New Roman"/>
          <w:spacing w:val="-2"/>
          <w:sz w:val="24"/>
          <w:szCs w:val="24"/>
        </w:rPr>
        <w:t>б</w:t>
      </w:r>
      <w:r w:rsidRPr="0012138A">
        <w:rPr>
          <w:rFonts w:ascii="Times New Roman" w:hAnsi="Times New Roman"/>
          <w:sz w:val="24"/>
          <w:szCs w:val="24"/>
        </w:rPr>
        <w:t>ных</w:t>
      </w:r>
      <w:r w:rsidRPr="0012138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уа</w:t>
      </w:r>
      <w:r w:rsidRPr="0012138A">
        <w:rPr>
          <w:rFonts w:ascii="Times New Roman" w:hAnsi="Times New Roman"/>
          <w:spacing w:val="-3"/>
          <w:sz w:val="24"/>
          <w:szCs w:val="24"/>
        </w:rPr>
        <w:t>ц</w:t>
      </w:r>
      <w:r w:rsidRPr="0012138A">
        <w:rPr>
          <w:rFonts w:ascii="Times New Roman" w:hAnsi="Times New Roman"/>
          <w:sz w:val="24"/>
          <w:szCs w:val="24"/>
        </w:rPr>
        <w:t>иях,</w:t>
      </w:r>
      <w:r w:rsidRPr="0012138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ри</w:t>
      </w:r>
      <w:r w:rsidRPr="0012138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ап</w:t>
      </w:r>
      <w:r w:rsidRPr="0012138A">
        <w:rPr>
          <w:rFonts w:ascii="Times New Roman" w:hAnsi="Times New Roman"/>
          <w:spacing w:val="-4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ин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4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w w:val="99"/>
          <w:sz w:val="24"/>
          <w:szCs w:val="24"/>
        </w:rPr>
        <w:t>ии</w:t>
      </w:r>
      <w:r w:rsidRPr="0012138A">
        <w:rPr>
          <w:rFonts w:ascii="Times New Roman" w:hAnsi="Times New Roman"/>
          <w:sz w:val="24"/>
          <w:szCs w:val="24"/>
        </w:rPr>
        <w:t xml:space="preserve"> 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pacing w:val="-3"/>
          <w:sz w:val="24"/>
          <w:szCs w:val="24"/>
        </w:rPr>
        <w:t>о</w:t>
      </w:r>
      <w:r w:rsidRPr="0012138A">
        <w:rPr>
          <w:rFonts w:ascii="Times New Roman" w:hAnsi="Times New Roman"/>
          <w:sz w:val="24"/>
          <w:szCs w:val="24"/>
        </w:rPr>
        <w:t>щ</w:t>
      </w:r>
      <w:r w:rsidRPr="0012138A">
        <w:rPr>
          <w:rFonts w:ascii="Times New Roman" w:hAnsi="Times New Roman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вз</w:t>
      </w:r>
      <w:r w:rsidRPr="0012138A">
        <w:rPr>
          <w:rFonts w:ascii="Times New Roman" w:hAnsi="Times New Roman"/>
          <w:sz w:val="24"/>
          <w:szCs w:val="24"/>
        </w:rPr>
        <w:t>росло</w:t>
      </w:r>
      <w:r w:rsidRPr="0012138A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12138A">
        <w:rPr>
          <w:rFonts w:ascii="Times New Roman" w:hAnsi="Times New Roman"/>
          <w:sz w:val="24"/>
          <w:szCs w:val="24"/>
        </w:rPr>
        <w:t>о;</w:t>
      </w:r>
      <w:r w:rsidRPr="0012138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E130B">
        <w:rPr>
          <w:rFonts w:ascii="Times New Roman" w:hAnsi="Times New Roman"/>
          <w:b/>
          <w:sz w:val="24"/>
          <w:szCs w:val="24"/>
        </w:rPr>
        <w:t>хоро</w:t>
      </w:r>
      <w:r w:rsidRPr="001E130B">
        <w:rPr>
          <w:rFonts w:ascii="Times New Roman" w:hAnsi="Times New Roman"/>
          <w:b/>
          <w:spacing w:val="2"/>
          <w:sz w:val="24"/>
          <w:szCs w:val="24"/>
        </w:rPr>
        <w:t>ш</w:t>
      </w:r>
      <w:r w:rsidRPr="001E130B">
        <w:rPr>
          <w:rFonts w:ascii="Times New Roman" w:hAnsi="Times New Roman"/>
          <w:b/>
          <w:sz w:val="24"/>
          <w:szCs w:val="24"/>
        </w:rPr>
        <w:t>о</w:t>
      </w:r>
      <w:r w:rsidRPr="0012138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–</w:t>
      </w:r>
      <w:r w:rsidRPr="0012138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4"/>
          <w:sz w:val="24"/>
          <w:szCs w:val="24"/>
        </w:rPr>
        <w:t>у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z w:val="24"/>
          <w:szCs w:val="24"/>
        </w:rPr>
        <w:t>ен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в</w:t>
      </w:r>
      <w:r w:rsidRPr="0012138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с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pacing w:val="-1"/>
          <w:sz w:val="24"/>
          <w:szCs w:val="24"/>
        </w:rPr>
        <w:t>а</w:t>
      </w:r>
      <w:r w:rsidRPr="0012138A">
        <w:rPr>
          <w:rFonts w:ascii="Times New Roman" w:hAnsi="Times New Roman"/>
          <w:spacing w:val="1"/>
          <w:sz w:val="24"/>
          <w:szCs w:val="24"/>
        </w:rPr>
        <w:t>ц</w:t>
      </w:r>
      <w:r w:rsidRPr="0012138A">
        <w:rPr>
          <w:rFonts w:ascii="Times New Roman" w:hAnsi="Times New Roman"/>
          <w:spacing w:val="-3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и</w:t>
      </w:r>
      <w:r w:rsidRPr="0012138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форм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ро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3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ия.</w:t>
      </w:r>
      <w:r w:rsidRPr="0012138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2"/>
          <w:sz w:val="24"/>
          <w:szCs w:val="24"/>
        </w:rPr>
        <w:t>Е</w:t>
      </w:r>
      <w:r w:rsidRPr="0012138A">
        <w:rPr>
          <w:rFonts w:ascii="Times New Roman" w:hAnsi="Times New Roman"/>
          <w:sz w:val="24"/>
          <w:szCs w:val="24"/>
        </w:rPr>
        <w:t>сли</w:t>
      </w:r>
      <w:r w:rsidRPr="0012138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фор</w:t>
      </w:r>
      <w:r w:rsidRPr="0012138A">
        <w:rPr>
          <w:rFonts w:ascii="Times New Roman" w:hAnsi="Times New Roman"/>
          <w:spacing w:val="-3"/>
          <w:sz w:val="24"/>
          <w:szCs w:val="24"/>
        </w:rPr>
        <w:t>м</w:t>
      </w:r>
      <w:r w:rsidRPr="0012138A">
        <w:rPr>
          <w:rFonts w:ascii="Times New Roman" w:hAnsi="Times New Roman"/>
          <w:sz w:val="24"/>
          <w:szCs w:val="24"/>
        </w:rPr>
        <w:t>иро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4"/>
          <w:sz w:val="24"/>
          <w:szCs w:val="24"/>
        </w:rPr>
        <w:t>у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2138A">
        <w:rPr>
          <w:rFonts w:ascii="Times New Roman" w:hAnsi="Times New Roman"/>
          <w:sz w:val="24"/>
          <w:szCs w:val="24"/>
        </w:rPr>
        <w:t xml:space="preserve">я </w:t>
      </w:r>
      <w:r w:rsidRPr="0012138A">
        <w:rPr>
          <w:rFonts w:ascii="Times New Roman" w:hAnsi="Times New Roman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1"/>
          <w:sz w:val="24"/>
          <w:szCs w:val="24"/>
        </w:rPr>
        <w:t>е</w:t>
      </w:r>
      <w:r w:rsidRPr="0012138A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я</w:t>
      </w:r>
      <w:r w:rsidRPr="0012138A">
        <w:rPr>
          <w:rFonts w:ascii="Times New Roman" w:hAnsi="Times New Roman"/>
          <w:spacing w:val="2"/>
          <w:sz w:val="24"/>
          <w:szCs w:val="24"/>
        </w:rPr>
        <w:t>в</w:t>
      </w:r>
      <w:r w:rsidRPr="0012138A">
        <w:rPr>
          <w:rFonts w:ascii="Times New Roman" w:hAnsi="Times New Roman"/>
          <w:w w:val="99"/>
          <w:sz w:val="24"/>
          <w:szCs w:val="24"/>
        </w:rPr>
        <w:t>л</w:t>
      </w:r>
      <w:r w:rsidRPr="0012138A">
        <w:rPr>
          <w:rFonts w:ascii="Times New Roman" w:hAnsi="Times New Roman"/>
          <w:sz w:val="24"/>
          <w:szCs w:val="24"/>
        </w:rPr>
        <w:t>яется</w:t>
      </w:r>
      <w:r w:rsidRPr="0012138A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туаль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2"/>
          <w:sz w:val="24"/>
          <w:szCs w:val="24"/>
        </w:rPr>
        <w:t>ы</w:t>
      </w:r>
      <w:r w:rsidRPr="0012138A">
        <w:rPr>
          <w:rFonts w:ascii="Times New Roman" w:hAnsi="Times New Roman"/>
          <w:sz w:val="24"/>
          <w:szCs w:val="24"/>
        </w:rPr>
        <w:t>м</w:t>
      </w:r>
      <w:r w:rsidRPr="0012138A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1"/>
          <w:sz w:val="24"/>
          <w:szCs w:val="24"/>
        </w:rPr>
        <w:t>д</w:t>
      </w:r>
      <w:r w:rsidRPr="0012138A">
        <w:rPr>
          <w:rFonts w:ascii="Times New Roman" w:hAnsi="Times New Roman"/>
          <w:sz w:val="24"/>
          <w:szCs w:val="24"/>
        </w:rPr>
        <w:t>ля</w:t>
      </w:r>
      <w:r w:rsidRPr="0012138A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sz w:val="24"/>
          <w:szCs w:val="24"/>
        </w:rPr>
        <w:t>ос</w:t>
      </w:r>
      <w:r w:rsidRPr="0012138A">
        <w:rPr>
          <w:rFonts w:ascii="Times New Roman" w:hAnsi="Times New Roman"/>
          <w:spacing w:val="1"/>
          <w:sz w:val="24"/>
          <w:szCs w:val="24"/>
        </w:rPr>
        <w:t>пи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-3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н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spacing w:val="-5"/>
          <w:sz w:val="24"/>
          <w:szCs w:val="24"/>
        </w:rPr>
        <w:t>к</w:t>
      </w:r>
      <w:r w:rsidRPr="0012138A">
        <w:rPr>
          <w:rFonts w:ascii="Times New Roman" w:hAnsi="Times New Roman"/>
          <w:spacing w:val="-1"/>
          <w:sz w:val="24"/>
          <w:szCs w:val="24"/>
        </w:rPr>
        <w:t>а</w:t>
      </w:r>
      <w:r w:rsidRPr="0012138A">
        <w:rPr>
          <w:rFonts w:ascii="Times New Roman" w:hAnsi="Times New Roman"/>
          <w:sz w:val="24"/>
          <w:szCs w:val="24"/>
        </w:rPr>
        <w:t>,</w:t>
      </w:r>
      <w:r w:rsidRPr="0012138A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sz w:val="24"/>
          <w:szCs w:val="24"/>
        </w:rPr>
        <w:t>ц</w:t>
      </w:r>
      <w:r w:rsidRPr="0012138A">
        <w:rPr>
          <w:rFonts w:ascii="Times New Roman" w:hAnsi="Times New Roman"/>
          <w:sz w:val="24"/>
          <w:szCs w:val="24"/>
        </w:rPr>
        <w:t>ен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а</w:t>
      </w:r>
      <w:r w:rsidRPr="0012138A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sz w:val="24"/>
          <w:szCs w:val="24"/>
        </w:rPr>
        <w:t>п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2"/>
          <w:sz w:val="24"/>
          <w:szCs w:val="24"/>
        </w:rPr>
        <w:t>д</w:t>
      </w:r>
      <w:r w:rsidRPr="0012138A">
        <w:rPr>
          <w:rFonts w:ascii="Times New Roman" w:hAnsi="Times New Roman"/>
          <w:sz w:val="24"/>
          <w:szCs w:val="24"/>
        </w:rPr>
        <w:t>ан</w:t>
      </w:r>
      <w:r w:rsidRPr="0012138A">
        <w:rPr>
          <w:rFonts w:ascii="Times New Roman" w:hAnsi="Times New Roman"/>
          <w:spacing w:val="1"/>
          <w:sz w:val="24"/>
          <w:szCs w:val="24"/>
        </w:rPr>
        <w:t>н</w:t>
      </w:r>
      <w:r w:rsidRPr="0012138A">
        <w:rPr>
          <w:rFonts w:ascii="Times New Roman" w:hAnsi="Times New Roman"/>
          <w:sz w:val="24"/>
          <w:szCs w:val="24"/>
        </w:rPr>
        <w:t>о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-1"/>
          <w:sz w:val="24"/>
          <w:szCs w:val="24"/>
        </w:rPr>
        <w:t>к</w:t>
      </w:r>
      <w:r w:rsidRPr="0012138A">
        <w:rPr>
          <w:rFonts w:ascii="Times New Roman" w:hAnsi="Times New Roman"/>
          <w:sz w:val="24"/>
          <w:szCs w:val="24"/>
        </w:rPr>
        <w:t>р</w:t>
      </w:r>
      <w:r w:rsidRPr="0012138A">
        <w:rPr>
          <w:rFonts w:ascii="Times New Roman" w:hAnsi="Times New Roman"/>
          <w:spacing w:val="1"/>
          <w:sz w:val="24"/>
          <w:szCs w:val="24"/>
        </w:rPr>
        <w:t>и</w:t>
      </w:r>
      <w:r w:rsidRPr="0012138A">
        <w:rPr>
          <w:rFonts w:ascii="Times New Roman" w:hAnsi="Times New Roman"/>
          <w:w w:val="99"/>
          <w:sz w:val="24"/>
          <w:szCs w:val="24"/>
        </w:rPr>
        <w:t>т</w:t>
      </w:r>
      <w:r w:rsidRPr="0012138A">
        <w:rPr>
          <w:rFonts w:ascii="Times New Roman" w:hAnsi="Times New Roman"/>
          <w:sz w:val="24"/>
          <w:szCs w:val="24"/>
        </w:rPr>
        <w:t>ерию</w:t>
      </w:r>
      <w:r w:rsidRPr="0012138A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12138A">
        <w:rPr>
          <w:rFonts w:ascii="Times New Roman" w:hAnsi="Times New Roman"/>
          <w:sz w:val="24"/>
          <w:szCs w:val="24"/>
        </w:rPr>
        <w:t>е</w:t>
      </w:r>
      <w:r w:rsidRPr="0012138A">
        <w:rPr>
          <w:rFonts w:ascii="Times New Roman" w:hAnsi="Times New Roman"/>
          <w:spacing w:val="1"/>
          <w:sz w:val="24"/>
          <w:szCs w:val="24"/>
        </w:rPr>
        <w:t>м</w:t>
      </w:r>
      <w:r w:rsidRPr="0012138A">
        <w:rPr>
          <w:rFonts w:ascii="Times New Roman" w:hAnsi="Times New Roman"/>
          <w:sz w:val="24"/>
          <w:szCs w:val="24"/>
        </w:rPr>
        <w:t>у</w:t>
      </w:r>
      <w:r w:rsidRPr="0012138A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12138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2138A">
        <w:rPr>
          <w:rFonts w:ascii="Times New Roman" w:hAnsi="Times New Roman"/>
          <w:spacing w:val="1"/>
          <w:sz w:val="24"/>
          <w:szCs w:val="24"/>
        </w:rPr>
        <w:t>е в</w:t>
      </w:r>
      <w:r w:rsidRPr="0012138A">
        <w:rPr>
          <w:rFonts w:ascii="Times New Roman" w:hAnsi="Times New Roman"/>
          <w:spacing w:val="2"/>
          <w:sz w:val="24"/>
          <w:szCs w:val="24"/>
        </w:rPr>
        <w:t>ы</w:t>
      </w:r>
      <w:r w:rsidRPr="0012138A">
        <w:rPr>
          <w:rFonts w:ascii="Times New Roman" w:hAnsi="Times New Roman"/>
          <w:sz w:val="24"/>
          <w:szCs w:val="24"/>
        </w:rPr>
        <w:t>ста</w:t>
      </w:r>
      <w:r w:rsidRPr="0012138A">
        <w:rPr>
          <w:rFonts w:ascii="Times New Roman" w:hAnsi="Times New Roman"/>
          <w:spacing w:val="1"/>
          <w:sz w:val="24"/>
          <w:szCs w:val="24"/>
        </w:rPr>
        <w:t>в</w:t>
      </w:r>
      <w:r w:rsidRPr="0012138A">
        <w:rPr>
          <w:rFonts w:ascii="Times New Roman" w:hAnsi="Times New Roman"/>
          <w:w w:val="99"/>
          <w:sz w:val="24"/>
          <w:szCs w:val="24"/>
        </w:rPr>
        <w:t>л</w:t>
      </w:r>
      <w:r w:rsidRPr="0012138A">
        <w:rPr>
          <w:rFonts w:ascii="Times New Roman" w:hAnsi="Times New Roman"/>
          <w:sz w:val="24"/>
          <w:szCs w:val="24"/>
        </w:rPr>
        <w:t>яется.</w:t>
      </w:r>
    </w:p>
    <w:p w:rsidR="002518F4" w:rsidRPr="00E52BB2" w:rsidRDefault="002518F4" w:rsidP="00D939E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2BB2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52BB2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7070"/>
        <w:gridCol w:w="1702"/>
      </w:tblGrid>
      <w:tr w:rsidR="002518F4" w:rsidRPr="00E52BB2" w:rsidTr="002518F4">
        <w:trPr>
          <w:jc w:val="center"/>
        </w:trPr>
        <w:tc>
          <w:tcPr>
            <w:tcW w:w="573" w:type="dxa"/>
          </w:tcPr>
          <w:p w:rsidR="002518F4" w:rsidRPr="00E52BB2" w:rsidRDefault="002518F4" w:rsidP="00A55B48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0" w:type="dxa"/>
          </w:tcPr>
          <w:p w:rsidR="002518F4" w:rsidRPr="00E52BB2" w:rsidRDefault="002518F4" w:rsidP="00A55B48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1702" w:type="dxa"/>
          </w:tcPr>
          <w:p w:rsidR="002518F4" w:rsidRPr="00E52BB2" w:rsidRDefault="002518F4" w:rsidP="00A55B48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F7E56" w:rsidRPr="00E52BB2" w:rsidTr="002518F4">
        <w:trPr>
          <w:trHeight w:val="150"/>
          <w:jc w:val="center"/>
        </w:trPr>
        <w:tc>
          <w:tcPr>
            <w:tcW w:w="573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0" w:type="dxa"/>
          </w:tcPr>
          <w:p w:rsidR="002F7E56" w:rsidRPr="0046316E" w:rsidRDefault="002F7E56" w:rsidP="002F7E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</w:rPr>
              <w:t>Добро пожаловать!</w:t>
            </w:r>
          </w:p>
        </w:tc>
        <w:tc>
          <w:tcPr>
            <w:tcW w:w="1702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</w:tr>
      <w:tr w:rsidR="002F7E56" w:rsidRPr="00E52BB2" w:rsidTr="002518F4">
        <w:trPr>
          <w:trHeight w:val="150"/>
          <w:jc w:val="center"/>
        </w:trPr>
        <w:tc>
          <w:tcPr>
            <w:tcW w:w="573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0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Истории о лете</w:t>
            </w:r>
          </w:p>
        </w:tc>
        <w:tc>
          <w:tcPr>
            <w:tcW w:w="1702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</w:tr>
      <w:tr w:rsidR="002F7E56" w:rsidRPr="00E52BB2" w:rsidTr="002518F4">
        <w:trPr>
          <w:trHeight w:val="150"/>
          <w:jc w:val="center"/>
        </w:trPr>
        <w:tc>
          <w:tcPr>
            <w:tcW w:w="573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0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</w:rPr>
              <w:t>Три поросенка</w:t>
            </w:r>
          </w:p>
        </w:tc>
        <w:tc>
          <w:tcPr>
            <w:tcW w:w="1702" w:type="dxa"/>
          </w:tcPr>
          <w:p w:rsidR="002F7E56" w:rsidRPr="0046316E" w:rsidRDefault="00734D4C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</w:tr>
      <w:tr w:rsidR="002F7E56" w:rsidRPr="00E52BB2" w:rsidTr="002518F4">
        <w:trPr>
          <w:trHeight w:val="150"/>
          <w:jc w:val="center"/>
        </w:trPr>
        <w:tc>
          <w:tcPr>
            <w:tcW w:w="573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0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</w:rPr>
              <w:t>Расскажи мне о школе</w:t>
            </w:r>
          </w:p>
        </w:tc>
        <w:tc>
          <w:tcPr>
            <w:tcW w:w="1702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</w:tr>
      <w:tr w:rsidR="002F7E56" w:rsidRPr="00E52BB2" w:rsidTr="002518F4">
        <w:trPr>
          <w:trHeight w:val="150"/>
          <w:jc w:val="center"/>
        </w:trPr>
        <w:tc>
          <w:tcPr>
            <w:tcW w:w="573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0" w:type="dxa"/>
          </w:tcPr>
          <w:p w:rsidR="002F7E56" w:rsidRPr="0046316E" w:rsidRDefault="002F7E56" w:rsidP="002F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Вспоминаем любимые сказки</w:t>
            </w:r>
          </w:p>
        </w:tc>
        <w:tc>
          <w:tcPr>
            <w:tcW w:w="1702" w:type="dxa"/>
          </w:tcPr>
          <w:p w:rsidR="002F7E56" w:rsidRPr="0046316E" w:rsidRDefault="00734D4C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6</w:t>
            </w:r>
          </w:p>
        </w:tc>
      </w:tr>
      <w:tr w:rsidR="002F7E56" w:rsidRPr="00E52BB2" w:rsidTr="002518F4">
        <w:trPr>
          <w:trHeight w:val="150"/>
          <w:jc w:val="center"/>
        </w:trPr>
        <w:tc>
          <w:tcPr>
            <w:tcW w:w="573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0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</w:rPr>
              <w:t>Алло! Алло!</w:t>
            </w:r>
          </w:p>
        </w:tc>
        <w:tc>
          <w:tcPr>
            <w:tcW w:w="1702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</w:tr>
      <w:tr w:rsidR="002F7E56" w:rsidRPr="00E52BB2" w:rsidTr="002518F4">
        <w:trPr>
          <w:trHeight w:val="150"/>
          <w:jc w:val="center"/>
        </w:trPr>
        <w:tc>
          <w:tcPr>
            <w:tcW w:w="573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0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С Днём рождения!</w:t>
            </w:r>
          </w:p>
        </w:tc>
        <w:tc>
          <w:tcPr>
            <w:tcW w:w="1702" w:type="dxa"/>
          </w:tcPr>
          <w:p w:rsidR="002F7E56" w:rsidRPr="0046316E" w:rsidRDefault="00734D4C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</w:tr>
      <w:tr w:rsidR="002F7E56" w:rsidRPr="00E52BB2" w:rsidTr="002518F4">
        <w:trPr>
          <w:trHeight w:val="150"/>
          <w:jc w:val="center"/>
        </w:trPr>
        <w:tc>
          <w:tcPr>
            <w:tcW w:w="573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0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702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3</w:t>
            </w:r>
          </w:p>
        </w:tc>
      </w:tr>
      <w:tr w:rsidR="002F7E56" w:rsidRPr="00E52BB2" w:rsidTr="002518F4">
        <w:trPr>
          <w:trHeight w:val="150"/>
          <w:jc w:val="center"/>
        </w:trPr>
        <w:tc>
          <w:tcPr>
            <w:tcW w:w="573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0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1702" w:type="dxa"/>
          </w:tcPr>
          <w:p w:rsidR="002F7E56" w:rsidRPr="0046316E" w:rsidRDefault="002F7E56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3</w:t>
            </w:r>
          </w:p>
        </w:tc>
      </w:tr>
      <w:tr w:rsidR="002F7E56" w:rsidRPr="00E52BB2" w:rsidTr="002518F4">
        <w:trPr>
          <w:trHeight w:val="150"/>
          <w:jc w:val="center"/>
        </w:trPr>
        <w:tc>
          <w:tcPr>
            <w:tcW w:w="573" w:type="dxa"/>
          </w:tcPr>
          <w:p w:rsidR="002F7E56" w:rsidRPr="0046316E" w:rsidRDefault="002F7E56" w:rsidP="002F7E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0" w:type="dxa"/>
          </w:tcPr>
          <w:p w:rsidR="002F7E56" w:rsidRPr="0046316E" w:rsidRDefault="002F7E56" w:rsidP="002F7E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Дежурство</w:t>
            </w:r>
          </w:p>
        </w:tc>
        <w:tc>
          <w:tcPr>
            <w:tcW w:w="1702" w:type="dxa"/>
          </w:tcPr>
          <w:p w:rsidR="002F7E56" w:rsidRPr="0046316E" w:rsidRDefault="002F7E56" w:rsidP="002F7E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7E56" w:rsidRPr="00E52BB2" w:rsidTr="002518F4">
        <w:trPr>
          <w:trHeight w:val="150"/>
          <w:jc w:val="center"/>
        </w:trPr>
        <w:tc>
          <w:tcPr>
            <w:tcW w:w="573" w:type="dxa"/>
          </w:tcPr>
          <w:p w:rsidR="002F7E56" w:rsidRPr="0046316E" w:rsidRDefault="002F7E56" w:rsidP="002F7E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0" w:type="dxa"/>
          </w:tcPr>
          <w:p w:rsidR="002F7E56" w:rsidRPr="0046316E" w:rsidRDefault="002F7E56" w:rsidP="002F7E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У меня есть щенок!</w:t>
            </w:r>
          </w:p>
        </w:tc>
        <w:tc>
          <w:tcPr>
            <w:tcW w:w="1702" w:type="dxa"/>
          </w:tcPr>
          <w:p w:rsidR="002F7E56" w:rsidRPr="0046316E" w:rsidRDefault="002F7E56" w:rsidP="002F7E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34D4C" w:rsidRPr="00E52BB2" w:rsidTr="002518F4">
        <w:trPr>
          <w:trHeight w:val="150"/>
          <w:jc w:val="center"/>
        </w:trPr>
        <w:tc>
          <w:tcPr>
            <w:tcW w:w="573" w:type="dxa"/>
          </w:tcPr>
          <w:p w:rsidR="00734D4C" w:rsidRPr="0046316E" w:rsidRDefault="00734D4C" w:rsidP="00FA28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0" w:type="dxa"/>
          </w:tcPr>
          <w:p w:rsidR="00734D4C" w:rsidRPr="0046316E" w:rsidRDefault="00734D4C" w:rsidP="00FA2850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Я поздравляю тебя!</w:t>
            </w:r>
          </w:p>
        </w:tc>
        <w:tc>
          <w:tcPr>
            <w:tcW w:w="1702" w:type="dxa"/>
          </w:tcPr>
          <w:p w:rsidR="00734D4C" w:rsidRPr="0046316E" w:rsidRDefault="00734D4C" w:rsidP="00FA2850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</w:tr>
      <w:tr w:rsidR="00734D4C" w:rsidRPr="00E52BB2" w:rsidTr="002518F4">
        <w:trPr>
          <w:trHeight w:val="150"/>
          <w:jc w:val="center"/>
        </w:trPr>
        <w:tc>
          <w:tcPr>
            <w:tcW w:w="573" w:type="dxa"/>
          </w:tcPr>
          <w:p w:rsidR="00734D4C" w:rsidRPr="0046316E" w:rsidRDefault="00734D4C" w:rsidP="00FA28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0" w:type="dxa"/>
          </w:tcPr>
          <w:p w:rsidR="00734D4C" w:rsidRPr="0046316E" w:rsidRDefault="00734D4C" w:rsidP="002F7E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Пошли в столовую!</w:t>
            </w:r>
          </w:p>
        </w:tc>
        <w:tc>
          <w:tcPr>
            <w:tcW w:w="1702" w:type="dxa"/>
          </w:tcPr>
          <w:p w:rsidR="00734D4C" w:rsidRPr="0046316E" w:rsidRDefault="00734D4C" w:rsidP="002F7E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1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34D4C" w:rsidRPr="00E52BB2" w:rsidTr="002518F4">
        <w:trPr>
          <w:trHeight w:val="150"/>
          <w:jc w:val="center"/>
        </w:trPr>
        <w:tc>
          <w:tcPr>
            <w:tcW w:w="573" w:type="dxa"/>
          </w:tcPr>
          <w:p w:rsidR="00734D4C" w:rsidRPr="0046316E" w:rsidRDefault="00734D4C" w:rsidP="00FA2850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70" w:type="dxa"/>
          </w:tcPr>
          <w:p w:rsidR="00734D4C" w:rsidRPr="0046316E" w:rsidRDefault="00734D4C" w:rsidP="002F7E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1702" w:type="dxa"/>
          </w:tcPr>
          <w:p w:rsidR="00734D4C" w:rsidRPr="0046316E" w:rsidRDefault="00734D4C" w:rsidP="002F7E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34D4C" w:rsidRPr="00E52BB2" w:rsidTr="002518F4">
        <w:trPr>
          <w:trHeight w:val="150"/>
          <w:jc w:val="center"/>
        </w:trPr>
        <w:tc>
          <w:tcPr>
            <w:tcW w:w="573" w:type="dxa"/>
          </w:tcPr>
          <w:p w:rsidR="00734D4C" w:rsidRPr="0046316E" w:rsidRDefault="00734D4C" w:rsidP="00FA2850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0" w:type="dxa"/>
          </w:tcPr>
          <w:p w:rsidR="00734D4C" w:rsidRPr="0046316E" w:rsidRDefault="00734D4C" w:rsidP="002F7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Я записался в кружок!</w:t>
            </w:r>
          </w:p>
        </w:tc>
        <w:tc>
          <w:tcPr>
            <w:tcW w:w="1702" w:type="dxa"/>
          </w:tcPr>
          <w:p w:rsidR="00734D4C" w:rsidRPr="0046316E" w:rsidRDefault="00734D4C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</w:tr>
      <w:tr w:rsidR="00734D4C" w:rsidRPr="00E52BB2" w:rsidTr="002518F4">
        <w:trPr>
          <w:trHeight w:val="150"/>
          <w:jc w:val="center"/>
        </w:trPr>
        <w:tc>
          <w:tcPr>
            <w:tcW w:w="573" w:type="dxa"/>
          </w:tcPr>
          <w:p w:rsidR="00734D4C" w:rsidRPr="0046316E" w:rsidRDefault="00734D4C" w:rsidP="00FA2850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70" w:type="dxa"/>
          </w:tcPr>
          <w:p w:rsidR="00734D4C" w:rsidRPr="0046316E" w:rsidRDefault="00734D4C" w:rsidP="002F7E5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Поклонимся памяти Героев</w:t>
            </w:r>
          </w:p>
        </w:tc>
        <w:tc>
          <w:tcPr>
            <w:tcW w:w="1702" w:type="dxa"/>
          </w:tcPr>
          <w:p w:rsidR="00734D4C" w:rsidRPr="0046316E" w:rsidRDefault="00734D4C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</w:tr>
      <w:tr w:rsidR="00734D4C" w:rsidRPr="00E52BB2" w:rsidTr="002518F4">
        <w:trPr>
          <w:trHeight w:val="150"/>
          <w:jc w:val="center"/>
        </w:trPr>
        <w:tc>
          <w:tcPr>
            <w:tcW w:w="573" w:type="dxa"/>
          </w:tcPr>
          <w:p w:rsidR="00734D4C" w:rsidRPr="0046316E" w:rsidRDefault="00734D4C" w:rsidP="00FA2850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70" w:type="dxa"/>
          </w:tcPr>
          <w:p w:rsidR="00734D4C" w:rsidRPr="0046316E" w:rsidRDefault="00734D4C" w:rsidP="002F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316E">
              <w:rPr>
                <w:rFonts w:ascii="Times New Roman" w:eastAsiaTheme="minorHAnsi" w:hAnsi="Times New Roman"/>
                <w:sz w:val="24"/>
                <w:szCs w:val="24"/>
              </w:rPr>
              <w:t>Скоро лето!</w:t>
            </w:r>
          </w:p>
        </w:tc>
        <w:tc>
          <w:tcPr>
            <w:tcW w:w="1702" w:type="dxa"/>
          </w:tcPr>
          <w:p w:rsidR="00734D4C" w:rsidRPr="0046316E" w:rsidRDefault="00734D4C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46316E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</w:tr>
      <w:tr w:rsidR="00734D4C" w:rsidRPr="00E52BB2" w:rsidTr="002518F4">
        <w:trPr>
          <w:trHeight w:val="150"/>
          <w:jc w:val="center"/>
        </w:trPr>
        <w:tc>
          <w:tcPr>
            <w:tcW w:w="573" w:type="dxa"/>
          </w:tcPr>
          <w:p w:rsidR="00734D4C" w:rsidRPr="0046316E" w:rsidRDefault="00734D4C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</w:tcPr>
          <w:p w:rsidR="00734D4C" w:rsidRPr="0046316E" w:rsidRDefault="00734D4C" w:rsidP="002F7E5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6316E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702" w:type="dxa"/>
          </w:tcPr>
          <w:p w:rsidR="00734D4C" w:rsidRPr="0046316E" w:rsidRDefault="00734D4C" w:rsidP="002F7E56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68</w:t>
            </w:r>
          </w:p>
        </w:tc>
      </w:tr>
    </w:tbl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2F7E56" w:rsidRPr="0046316E" w:rsidRDefault="002F7E56" w:rsidP="002F7E56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16E">
        <w:rPr>
          <w:rFonts w:ascii="Times New Roman" w:hAnsi="Times New Roman"/>
          <w:bCs/>
          <w:sz w:val="24"/>
          <w:szCs w:val="24"/>
        </w:rPr>
        <w:t>1. Учебно-методическое обеспечение:</w:t>
      </w:r>
    </w:p>
    <w:p w:rsidR="002F7E56" w:rsidRPr="0046316E" w:rsidRDefault="002F7E56" w:rsidP="002F7E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6316E">
        <w:rPr>
          <w:rFonts w:ascii="Times New Roman" w:hAnsi="Times New Roman"/>
          <w:sz w:val="24"/>
          <w:szCs w:val="24"/>
        </w:rPr>
        <w:t xml:space="preserve">Комарова С.В. «Методические рекомендации к урокам «Речевая практика». Пособие для учителя. </w:t>
      </w:r>
    </w:p>
    <w:p w:rsidR="002F7E56" w:rsidRPr="0046316E" w:rsidRDefault="002F7E56" w:rsidP="002F7E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>- Комарова С.В. «Речевая практика». Учебник</w:t>
      </w:r>
    </w:p>
    <w:p w:rsidR="002F7E56" w:rsidRPr="0046316E" w:rsidRDefault="002F7E56" w:rsidP="002F7E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>- Комарова С.В. «Речевая практика». Рабочая тетрадь</w:t>
      </w:r>
    </w:p>
    <w:p w:rsidR="002F7E56" w:rsidRPr="0046316E" w:rsidRDefault="002F7E56" w:rsidP="002F7E5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>2. Учебно-практическое оборудование:</w:t>
      </w:r>
    </w:p>
    <w:p w:rsidR="002F7E56" w:rsidRPr="0046316E" w:rsidRDefault="002F7E56" w:rsidP="002F7E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>- раздаточный дидактический материал (игрушки, атрибуты для сюжетных игр);</w:t>
      </w:r>
    </w:p>
    <w:p w:rsidR="002F7E56" w:rsidRPr="0046316E" w:rsidRDefault="002F7E56" w:rsidP="002F7E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>- наборы предметных и сюжетных картинок;</w:t>
      </w:r>
    </w:p>
    <w:p w:rsidR="002F7E56" w:rsidRPr="0046316E" w:rsidRDefault="002F7E56" w:rsidP="002F7E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6E">
        <w:rPr>
          <w:rFonts w:ascii="Times New Roman" w:hAnsi="Times New Roman"/>
          <w:sz w:val="24"/>
          <w:szCs w:val="24"/>
        </w:rPr>
        <w:t xml:space="preserve">- книги (сказки). </w:t>
      </w:r>
    </w:p>
    <w:p w:rsidR="002F7E56" w:rsidRPr="0046316E" w:rsidRDefault="002F7E56" w:rsidP="002F7E5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16E">
        <w:rPr>
          <w:rFonts w:ascii="Times New Roman" w:hAnsi="Times New Roman"/>
          <w:sz w:val="24"/>
          <w:szCs w:val="24"/>
        </w:rPr>
        <w:t xml:space="preserve">3. </w:t>
      </w:r>
      <w:r w:rsidRPr="0046316E">
        <w:rPr>
          <w:rStyle w:val="c7"/>
          <w:rFonts w:ascii="Times New Roman" w:hAnsi="Times New Roman"/>
          <w:color w:val="000000"/>
          <w:sz w:val="24"/>
          <w:szCs w:val="24"/>
        </w:rPr>
        <w:t>Технические средства обучения:</w:t>
      </w:r>
    </w:p>
    <w:p w:rsidR="002F7E56" w:rsidRPr="0046316E" w:rsidRDefault="002F7E56" w:rsidP="002F7E56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46316E">
        <w:rPr>
          <w:rFonts w:ascii="Times New Roman" w:hAnsi="Times New Roman"/>
          <w:color w:val="000000"/>
          <w:sz w:val="24"/>
          <w:szCs w:val="24"/>
        </w:rPr>
        <w:t>персональный ноутбук;</w:t>
      </w:r>
    </w:p>
    <w:p w:rsidR="002F7E56" w:rsidRPr="0046316E" w:rsidRDefault="002F7E56" w:rsidP="002F7E56">
      <w:pPr>
        <w:pStyle w:val="a3"/>
        <w:numPr>
          <w:ilvl w:val="0"/>
          <w:numId w:val="14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46316E">
        <w:rPr>
          <w:rStyle w:val="c7"/>
          <w:rFonts w:ascii="Times New Roman" w:hAnsi="Times New Roman"/>
          <w:color w:val="000000"/>
          <w:sz w:val="24"/>
          <w:szCs w:val="24"/>
        </w:rPr>
        <w:t xml:space="preserve">интерактивная доска; </w:t>
      </w:r>
    </w:p>
    <w:p w:rsidR="002F7E56" w:rsidRPr="0046316E" w:rsidRDefault="002F7E56" w:rsidP="002F7E56">
      <w:pPr>
        <w:pStyle w:val="a3"/>
        <w:numPr>
          <w:ilvl w:val="0"/>
          <w:numId w:val="14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46316E">
        <w:rPr>
          <w:rStyle w:val="c7"/>
          <w:rFonts w:ascii="Times New Roman" w:hAnsi="Times New Roman"/>
          <w:color w:val="000000"/>
          <w:sz w:val="24"/>
          <w:szCs w:val="24"/>
        </w:rPr>
        <w:t>мультимедийный проектор;</w:t>
      </w:r>
    </w:p>
    <w:p w:rsidR="002518F4" w:rsidRPr="00BA794E" w:rsidRDefault="00BA794E" w:rsidP="002518F4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принтер; сканер.</w:t>
      </w: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учебного предмета «</w:t>
      </w:r>
      <w:r w:rsidR="00BA794E">
        <w:rPr>
          <w:rFonts w:ascii="Times New Roman" w:hAnsi="Times New Roman"/>
          <w:b/>
          <w:sz w:val="24"/>
          <w:szCs w:val="24"/>
        </w:rPr>
        <w:t>Речевая практика</w:t>
      </w:r>
      <w:r w:rsidRPr="00E52BB2">
        <w:rPr>
          <w:rFonts w:ascii="Times New Roman" w:hAnsi="Times New Roman"/>
          <w:b/>
          <w:sz w:val="24"/>
          <w:szCs w:val="24"/>
        </w:rPr>
        <w:t>»</w:t>
      </w: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709"/>
        <w:gridCol w:w="850"/>
        <w:gridCol w:w="5954"/>
      </w:tblGrid>
      <w:tr w:rsidR="002518F4" w:rsidRPr="00E52BB2" w:rsidTr="00056B80">
        <w:trPr>
          <w:trHeight w:val="572"/>
        </w:trPr>
        <w:tc>
          <w:tcPr>
            <w:tcW w:w="852" w:type="dxa"/>
          </w:tcPr>
          <w:p w:rsidR="002518F4" w:rsidRPr="00FA34A1" w:rsidRDefault="002518F4" w:rsidP="00A55B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34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18F4" w:rsidRPr="00FA34A1" w:rsidRDefault="00056B80" w:rsidP="00A55B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34A1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1984" w:type="dxa"/>
          </w:tcPr>
          <w:p w:rsidR="002518F4" w:rsidRPr="00FA34A1" w:rsidRDefault="002518F4" w:rsidP="00A55B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34A1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09" w:type="dxa"/>
          </w:tcPr>
          <w:p w:rsidR="002518F4" w:rsidRPr="00FA34A1" w:rsidRDefault="002518F4" w:rsidP="00A55B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34A1">
              <w:rPr>
                <w:rFonts w:ascii="Times New Roman" w:hAnsi="Times New Roman"/>
                <w:b/>
                <w:sz w:val="24"/>
                <w:szCs w:val="24"/>
              </w:rPr>
              <w:t>К. ч.</w:t>
            </w:r>
          </w:p>
        </w:tc>
        <w:tc>
          <w:tcPr>
            <w:tcW w:w="850" w:type="dxa"/>
          </w:tcPr>
          <w:p w:rsidR="002518F4" w:rsidRPr="00FA34A1" w:rsidRDefault="002518F4" w:rsidP="00A55B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34A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54" w:type="dxa"/>
          </w:tcPr>
          <w:p w:rsidR="002518F4" w:rsidRPr="00E52BB2" w:rsidRDefault="002518F4" w:rsidP="00A55B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2"/>
              </w:rPr>
              <w:t>В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ды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у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че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б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ной дея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л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ьнос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и</w:t>
            </w:r>
          </w:p>
        </w:tc>
      </w:tr>
      <w:tr w:rsidR="002518F4" w:rsidRPr="00E52BB2" w:rsidTr="00A55B48">
        <w:trPr>
          <w:trHeight w:val="388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2518F4" w:rsidRPr="00E52BB2" w:rsidRDefault="002518F4" w:rsidP="002F7E56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F436CF">
              <w:rPr>
                <w:rFonts w:ascii="Times New Roman" w:hAnsi="Times New Roman"/>
                <w:b/>
                <w:sz w:val="24"/>
                <w:szCs w:val="24"/>
              </w:rPr>
              <w:t>17 ч</w:t>
            </w:r>
          </w:p>
        </w:tc>
      </w:tr>
      <w:tr w:rsidR="002518F4" w:rsidRPr="00E52BB2" w:rsidTr="00056B80">
        <w:tc>
          <w:tcPr>
            <w:tcW w:w="852" w:type="dxa"/>
          </w:tcPr>
          <w:p w:rsidR="00180F8F" w:rsidRDefault="000079B4" w:rsidP="00A55B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36CF">
              <w:rPr>
                <w:rFonts w:ascii="Times New Roman" w:hAnsi="Times New Roman"/>
                <w:sz w:val="24"/>
                <w:szCs w:val="24"/>
              </w:rPr>
              <w:t>-2-3-</w:t>
            </w:r>
          </w:p>
          <w:p w:rsidR="002518F4" w:rsidRPr="00890E2C" w:rsidRDefault="00F436CF" w:rsidP="00A55B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518F4" w:rsidRPr="00BC4C77" w:rsidRDefault="002F7E56" w:rsidP="00F436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4C77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До</w:t>
            </w:r>
            <w:r w:rsidRPr="00BC4C77">
              <w:rPr>
                <w:rFonts w:ascii="Times New Roman" w:eastAsia="PFQXT+TimesNewRomanPSMT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BC4C77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ро п</w:t>
            </w:r>
            <w:r w:rsidRPr="00BC4C77">
              <w:rPr>
                <w:rFonts w:ascii="Times New Roman" w:eastAsia="PFQXT+TimesNewRomanPSMT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C4C77">
              <w:rPr>
                <w:rFonts w:ascii="Times New Roman" w:eastAsia="PFQXT+TimesNewRomanPSMT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BC4C77">
              <w:rPr>
                <w:rFonts w:ascii="Times New Roman" w:eastAsia="PFQXT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C4C77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ло</w:t>
            </w:r>
            <w:r w:rsidRPr="00BC4C77">
              <w:rPr>
                <w:rFonts w:ascii="Times New Roman" w:eastAsia="PFQXT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BC4C77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 xml:space="preserve">ать! </w:t>
            </w:r>
          </w:p>
        </w:tc>
        <w:tc>
          <w:tcPr>
            <w:tcW w:w="709" w:type="dxa"/>
          </w:tcPr>
          <w:p w:rsidR="002518F4" w:rsidRPr="00BC4C77" w:rsidRDefault="00F436CF" w:rsidP="00BC4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518F4" w:rsidRPr="00BC4C77" w:rsidRDefault="002518F4" w:rsidP="00BC4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436CF" w:rsidRPr="00F436CF" w:rsidRDefault="00F436CF" w:rsidP="00F436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вие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,</w:t>
            </w:r>
            <w:r w:rsidRPr="00F436CF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х</w:t>
            </w:r>
            <w:r w:rsidRPr="00F436CF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учен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436CF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(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F436CF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а, и</w:t>
            </w:r>
            <w:r w:rsidRPr="00F436CF"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«Пр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ве</w:t>
            </w:r>
            <w:r w:rsidRPr="00F436CF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вие»)</w:t>
            </w:r>
          </w:p>
          <w:p w:rsidR="00F436CF" w:rsidRPr="00F436CF" w:rsidRDefault="00F436CF" w:rsidP="00F436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31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133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ц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F436CF">
              <w:rPr>
                <w:rFonts w:ascii="Times New Roman" w:hAnsi="Times New Roman"/>
                <w:spacing w:val="128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F436CF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131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 пр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ч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ем</w:t>
            </w:r>
            <w:r w:rsidRPr="00F436CF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ич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pacing w:val="6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,</w:t>
            </w:r>
            <w:r w:rsidRPr="00F436CF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сы</w:t>
            </w:r>
            <w:r w:rsidRPr="00F436CF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сн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ве</w:t>
            </w:r>
            <w:r w:rsidRPr="00F436C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лл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ций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  <w:r w:rsidRPr="00F436CF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ор 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</w:t>
            </w:r>
            <w:r w:rsidRPr="00F436CF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ю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,</w:t>
            </w:r>
            <w:r w:rsidRPr="00F436CF"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ор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уч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,</w:t>
            </w:r>
            <w:r w:rsidRPr="00F436CF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й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ы на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  <w:p w:rsidR="00F436CF" w:rsidRPr="00F436CF" w:rsidRDefault="00F436CF" w:rsidP="00F436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ли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я</w:t>
            </w:r>
            <w:r w:rsidRPr="00F436CF"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122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я при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6CF" w:rsidRPr="00F436CF" w:rsidRDefault="00F436CF" w:rsidP="00F436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436CF">
              <w:rPr>
                <w:rFonts w:ascii="Times New Roman" w:hAnsi="Times New Roman"/>
                <w:spacing w:val="-7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жнен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в ис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ль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ыра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я л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 в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3"/>
                <w:sz w:val="24"/>
                <w:szCs w:val="24"/>
              </w:rPr>
              <w:t>ес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пл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к пр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м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6CF" w:rsidRPr="00F436CF" w:rsidRDefault="00F436CF" w:rsidP="00F436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436CF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уиро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ab/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ало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436C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сно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е    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F436C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ц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ало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ел</w:t>
            </w:r>
            <w:r w:rsidRPr="00F436CF"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уч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уч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к    </w:t>
            </w:r>
            <w:r w:rsidRPr="00F436CF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– уч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F436CF" w:rsidRPr="00F436CF" w:rsidRDefault="00F436CF" w:rsidP="00F436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F436CF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ры по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еме</w:t>
            </w:r>
          </w:p>
          <w:p w:rsidR="002518F4" w:rsidRPr="00BC4C77" w:rsidRDefault="00F436CF" w:rsidP="00F436CF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«1 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я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ря»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орой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инн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й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79B4" w:rsidRPr="00E52BB2" w:rsidTr="00056B80">
        <w:tc>
          <w:tcPr>
            <w:tcW w:w="852" w:type="dxa"/>
          </w:tcPr>
          <w:p w:rsidR="000079B4" w:rsidRPr="000079B4" w:rsidRDefault="00F436CF" w:rsidP="00007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5-6-7-8</w:t>
            </w:r>
          </w:p>
        </w:tc>
        <w:tc>
          <w:tcPr>
            <w:tcW w:w="1984" w:type="dxa"/>
          </w:tcPr>
          <w:p w:rsidR="000079B4" w:rsidRPr="000079B4" w:rsidRDefault="000079B4" w:rsidP="00F436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9B4">
              <w:rPr>
                <w:rFonts w:ascii="Times New Roman" w:eastAsia="PFQXT+TimesNewRomanPSMT" w:hAnsi="Times New Roman"/>
                <w:sz w:val="24"/>
                <w:szCs w:val="24"/>
              </w:rPr>
              <w:t>Ис</w:t>
            </w:r>
            <w:r w:rsidRPr="000079B4">
              <w:rPr>
                <w:rFonts w:ascii="Times New Roman" w:eastAsia="PFQXT+TimesNewRomanPSMT" w:hAnsi="Times New Roman"/>
                <w:spacing w:val="-2"/>
                <w:sz w:val="24"/>
                <w:szCs w:val="24"/>
              </w:rPr>
              <w:t>т</w:t>
            </w:r>
            <w:r w:rsidRPr="000079B4">
              <w:rPr>
                <w:rFonts w:ascii="Times New Roman" w:eastAsia="PFQXT+TimesNewRomanPSMT" w:hAnsi="Times New Roman"/>
                <w:sz w:val="24"/>
                <w:szCs w:val="24"/>
              </w:rPr>
              <w:t>ории о ле</w:t>
            </w:r>
            <w:r w:rsidRPr="000079B4">
              <w:rPr>
                <w:rFonts w:ascii="Times New Roman" w:eastAsia="PFQXT+TimesNewRomanPSMT" w:hAnsi="Times New Roman"/>
                <w:spacing w:val="-1"/>
                <w:sz w:val="24"/>
                <w:szCs w:val="24"/>
              </w:rPr>
              <w:t>т</w:t>
            </w:r>
            <w:r w:rsidR="00F436CF">
              <w:rPr>
                <w:rFonts w:ascii="Times New Roman" w:eastAsia="PFQXT+TimesNewRomanPSMT" w:hAnsi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0079B4" w:rsidRPr="000079B4" w:rsidRDefault="00F436CF" w:rsidP="00007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079B4" w:rsidRPr="000079B4" w:rsidRDefault="000079B4" w:rsidP="00007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436CF" w:rsidRPr="00F436CF" w:rsidRDefault="00F436CF" w:rsidP="00F436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си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F436C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 пр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ч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ем</w:t>
            </w:r>
            <w:r w:rsidRPr="00F436CF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но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,</w:t>
            </w:r>
            <w:r w:rsidRPr="00F436CF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еты</w:t>
            </w:r>
            <w:r w:rsidRPr="00F436CF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сы</w:t>
            </w:r>
            <w:r w:rsidRPr="00F436CF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сно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лл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й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  <w:r w:rsidRPr="00F436CF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ор 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</w:t>
            </w:r>
            <w:r w:rsidRPr="00F436CF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ю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,</w:t>
            </w:r>
            <w:r w:rsidRPr="00F436CF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ор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уч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F436CF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,</w:t>
            </w:r>
            <w:r w:rsidRPr="00F436CF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й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сы,</w:t>
            </w:r>
            <w:r w:rsidRPr="00F436CF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ус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ич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ими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я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79B4" w:rsidRPr="000079B4" w:rsidRDefault="00F436CF" w:rsidP="00F436CF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дг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97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99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 по 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си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F436CF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лле</w:t>
            </w:r>
            <w:r w:rsidRPr="00F436CF">
              <w:rPr>
                <w:rFonts w:ascii="Times New Roman" w:hAnsi="Times New Roman"/>
                <w:spacing w:val="-7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F436CF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 илл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,</w:t>
            </w:r>
            <w:r w:rsidRPr="00F436CF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ры</w:t>
            </w:r>
            <w:r w:rsidRPr="00F436CF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«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ас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F436CF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у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F436CF">
              <w:rPr>
                <w:rFonts w:ascii="Times New Roman" w:hAnsi="Times New Roman"/>
                <w:spacing w:val="8"/>
                <w:sz w:val="24"/>
                <w:szCs w:val="24"/>
              </w:rPr>
              <w:t>у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оп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436C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56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«</w:t>
            </w:r>
            <w:r w:rsidRPr="00F436CF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F436CF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36C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»,</w:t>
            </w:r>
            <w:r w:rsidRPr="00F436CF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ль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CF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436C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436C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ы</w:t>
            </w:r>
            <w:r w:rsidRPr="00F436CF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с опорой</w:t>
            </w:r>
            <w:r w:rsidRPr="00F436C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6C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F436CF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F436CF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F43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2489" w:rsidRPr="00E52BB2" w:rsidTr="00056B80">
        <w:tc>
          <w:tcPr>
            <w:tcW w:w="852" w:type="dxa"/>
          </w:tcPr>
          <w:p w:rsidR="00CC2489" w:rsidRPr="00CC2489" w:rsidRDefault="00AC6176" w:rsidP="00CC24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9-10-11-12-</w:t>
            </w:r>
          </w:p>
        </w:tc>
        <w:tc>
          <w:tcPr>
            <w:tcW w:w="1984" w:type="dxa"/>
          </w:tcPr>
          <w:p w:rsidR="00CC2489" w:rsidRPr="00CC2489" w:rsidRDefault="00CC2489" w:rsidP="00541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2489">
              <w:rPr>
                <w:rFonts w:ascii="Times New Roman" w:eastAsia="PFQXT+TimesNewRomanPSMT" w:hAnsi="Times New Roman"/>
                <w:spacing w:val="-7"/>
                <w:sz w:val="24"/>
                <w:szCs w:val="24"/>
              </w:rPr>
              <w:t>Т</w:t>
            </w:r>
            <w:r w:rsidRPr="00CC2489">
              <w:rPr>
                <w:rFonts w:ascii="Times New Roman" w:eastAsia="PFQXT+TimesNewRomanPSMT" w:hAnsi="Times New Roman"/>
                <w:sz w:val="24"/>
                <w:szCs w:val="24"/>
              </w:rPr>
              <w:t>ри пор</w:t>
            </w:r>
            <w:r w:rsidRPr="00CC2489">
              <w:rPr>
                <w:rFonts w:ascii="Times New Roman" w:eastAsia="PFQXT+TimesNewRomanPSMT" w:hAnsi="Times New Roman"/>
                <w:spacing w:val="4"/>
                <w:sz w:val="24"/>
                <w:szCs w:val="24"/>
              </w:rPr>
              <w:t>о</w:t>
            </w:r>
            <w:r w:rsidRPr="00CC2489">
              <w:rPr>
                <w:rFonts w:ascii="Times New Roman" w:eastAsia="PFQXT+TimesNewRomanPSMT" w:hAnsi="Times New Roman"/>
                <w:spacing w:val="3"/>
                <w:sz w:val="24"/>
                <w:szCs w:val="24"/>
              </w:rPr>
              <w:t>с</w:t>
            </w:r>
            <w:r w:rsidRPr="00CC2489">
              <w:rPr>
                <w:rFonts w:ascii="Times New Roman" w:eastAsia="PFQXT+TimesNewRomanPSMT" w:hAnsi="Times New Roman"/>
                <w:sz w:val="24"/>
                <w:szCs w:val="24"/>
              </w:rPr>
              <w:t>е</w:t>
            </w:r>
            <w:r w:rsidRPr="00CC2489">
              <w:rPr>
                <w:rFonts w:ascii="Times New Roman" w:eastAsia="PFQXT+TimesNewRomanPSMT" w:hAnsi="Times New Roman"/>
                <w:spacing w:val="-1"/>
                <w:sz w:val="24"/>
                <w:szCs w:val="24"/>
              </w:rPr>
              <w:t>нка</w:t>
            </w:r>
            <w:r w:rsidRPr="00CC2489">
              <w:rPr>
                <w:rFonts w:ascii="Times New Roman" w:eastAsia="PFQXT+TimesNewRomanPSMT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C2489" w:rsidRPr="00CC2489" w:rsidRDefault="00F436CF" w:rsidP="00CC24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C2489" w:rsidRPr="00CC2489" w:rsidRDefault="00CC2489" w:rsidP="00CC24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42B8A" w:rsidRPr="00042B8A" w:rsidRDefault="00042B8A" w:rsidP="00042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B8A">
              <w:rPr>
                <w:rFonts w:ascii="Times New Roman" w:hAnsi="Times New Roman"/>
                <w:sz w:val="24"/>
                <w:szCs w:val="24"/>
              </w:rPr>
              <w:t>1.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B8A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A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си</w:t>
            </w:r>
            <w:r w:rsidRPr="00042B8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042B8A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а, р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42B8A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а с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й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2B8A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га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ы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ни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AC6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«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A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42B8A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 п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сь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042B8A" w:rsidRPr="00042B8A" w:rsidRDefault="00042B8A" w:rsidP="00042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B8A">
              <w:rPr>
                <w:rFonts w:ascii="Times New Roman" w:hAnsi="Times New Roman"/>
                <w:sz w:val="24"/>
                <w:szCs w:val="24"/>
              </w:rPr>
              <w:t>2.</w:t>
            </w:r>
            <w:r w:rsidR="00AC6176" w:rsidRPr="0004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Зна</w:t>
            </w:r>
            <w:r w:rsidRPr="00042B8A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со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ус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42B8A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 расс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ы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ние     </w:t>
            </w:r>
            <w:r w:rsidRPr="00042B8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елем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 опорой</w:t>
            </w:r>
            <w:r w:rsidRPr="00042B8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и)</w:t>
            </w:r>
          </w:p>
          <w:p w:rsidR="00042B8A" w:rsidRPr="00042B8A" w:rsidRDefault="00042B8A" w:rsidP="00042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B8A">
              <w:rPr>
                <w:rFonts w:ascii="Times New Roman" w:hAnsi="Times New Roman"/>
                <w:sz w:val="24"/>
                <w:szCs w:val="24"/>
              </w:rPr>
              <w:t>3.</w:t>
            </w:r>
            <w:r w:rsidR="00AC6176" w:rsidRPr="00042B8A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н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п</w:t>
            </w:r>
            <w:r w:rsidRPr="00042B8A"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енк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AC6176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из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042B8A" w:rsidRPr="00042B8A" w:rsidRDefault="00042B8A" w:rsidP="00042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B8A">
              <w:rPr>
                <w:rFonts w:ascii="Times New Roman" w:hAnsi="Times New Roman"/>
                <w:sz w:val="24"/>
                <w:szCs w:val="24"/>
              </w:rPr>
              <w:t>4.</w:t>
            </w:r>
            <w:r w:rsidR="00AC6176" w:rsidRPr="0004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репление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я с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42B8A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ор</w:t>
            </w:r>
            <w:r w:rsidRPr="00042B8A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042B8A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ый</w:t>
            </w:r>
            <w:r w:rsidRPr="00042B8A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ер</w:t>
            </w:r>
            <w:r w:rsidRPr="00042B8A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42B8A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ии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176" w:rsidRPr="00042B8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042B8A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ерия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н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, ра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042B8A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рам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из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р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ме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42B8A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,</w:t>
            </w:r>
            <w:r w:rsidRPr="00042B8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р</w:t>
            </w:r>
            <w:r w:rsidRPr="00042B8A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л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я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042B8A">
              <w:rPr>
                <w:rFonts w:ascii="Times New Roman" w:hAnsi="Times New Roman"/>
                <w:spacing w:val="-7"/>
                <w:sz w:val="24"/>
                <w:szCs w:val="24"/>
              </w:rPr>
              <w:t>х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ор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д по </w:t>
            </w:r>
            <w:r w:rsidRPr="00042B8A">
              <w:rPr>
                <w:rFonts w:ascii="Times New Roman" w:hAnsi="Times New Roman"/>
                <w:spacing w:val="-44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  <w:t>ю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,      </w:t>
            </w:r>
            <w:r w:rsidRPr="00042B8A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лле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042B8A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 ра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н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150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,</w:t>
            </w:r>
            <w:r w:rsidRPr="00042B8A">
              <w:rPr>
                <w:rFonts w:ascii="Times New Roman" w:hAnsi="Times New Roman"/>
                <w:spacing w:val="149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р</w:t>
            </w:r>
            <w:r w:rsidRPr="00042B8A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 с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ки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-26"/>
                <w:sz w:val="24"/>
                <w:szCs w:val="24"/>
              </w:rPr>
              <w:t xml:space="preserve"> 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42B8A">
              <w:rPr>
                <w:rFonts w:ascii="Times New Roman" w:hAnsi="Times New Roman"/>
                <w:spacing w:val="-15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ио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п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п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042B8A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42B8A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4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42B8A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л</w:t>
            </w:r>
            <w:r w:rsidRPr="00042B8A">
              <w:rPr>
                <w:rFonts w:ascii="Times New Roman" w:hAnsi="Times New Roman"/>
                <w:spacing w:val="-9"/>
                <w:sz w:val="24"/>
                <w:szCs w:val="24"/>
              </w:rPr>
              <w:t>ь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 w:rsidRPr="00042B8A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ц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042B8A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о     </w:t>
            </w:r>
            <w:r w:rsidRPr="00042B8A">
              <w:rPr>
                <w:rFonts w:ascii="Times New Roman" w:hAnsi="Times New Roman"/>
                <w:spacing w:val="-44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ил</w:t>
            </w:r>
            <w:r w:rsidRPr="00042B8A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ь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42B8A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="00AC617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42B8A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ры «Ж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42B8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«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A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42B8A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»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  <w:p w:rsidR="00AC6176" w:rsidRDefault="00042B8A" w:rsidP="00AC61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B8A">
              <w:rPr>
                <w:rFonts w:ascii="Times New Roman" w:hAnsi="Times New Roman"/>
                <w:sz w:val="24"/>
                <w:szCs w:val="24"/>
              </w:rPr>
              <w:t>5.</w:t>
            </w:r>
            <w:r w:rsidR="00AC6176" w:rsidRPr="0004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B8A">
              <w:rPr>
                <w:rFonts w:ascii="Times New Roman" w:hAnsi="Times New Roman"/>
                <w:sz w:val="24"/>
                <w:szCs w:val="24"/>
              </w:rPr>
              <w:t>Инсцен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ро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н</w:t>
            </w:r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42B8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042B8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42B8A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489" w:rsidRPr="00CC2489" w:rsidRDefault="00042B8A" w:rsidP="00AC6176">
            <w:pPr>
              <w:pStyle w:val="a3"/>
            </w:pPr>
            <w:r w:rsidRPr="00042B8A">
              <w:rPr>
                <w:rFonts w:ascii="Times New Roman" w:hAnsi="Times New Roman"/>
                <w:sz w:val="24"/>
                <w:szCs w:val="24"/>
              </w:rPr>
              <w:t>6.</w:t>
            </w:r>
            <w:r w:rsidR="00AC6176" w:rsidRPr="0004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A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042B8A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42B8A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 w:rsidRPr="00042B8A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8"/>
                <w:sz w:val="24"/>
                <w:szCs w:val="24"/>
              </w:rPr>
              <w:t>с</w:t>
            </w:r>
            <w:r w:rsidRPr="00042B8A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42B8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42B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747D7" w:rsidRPr="00E52BB2" w:rsidTr="00056B80">
        <w:tc>
          <w:tcPr>
            <w:tcW w:w="852" w:type="dxa"/>
          </w:tcPr>
          <w:p w:rsidR="009747D7" w:rsidRPr="00BA794E" w:rsidRDefault="00AC6176" w:rsidP="00BA7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  <w:r w:rsidR="00541CCC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14-15-16</w:t>
            </w:r>
          </w:p>
        </w:tc>
        <w:tc>
          <w:tcPr>
            <w:tcW w:w="1984" w:type="dxa"/>
          </w:tcPr>
          <w:p w:rsidR="009747D7" w:rsidRPr="00BA794E" w:rsidRDefault="009747D7" w:rsidP="00AC61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794E">
              <w:rPr>
                <w:rFonts w:ascii="Times New Roman" w:eastAsia="PFQXT+TimesNewRomanPSMT" w:hAnsi="Times New Roman"/>
                <w:sz w:val="24"/>
                <w:szCs w:val="24"/>
              </w:rPr>
              <w:t>Расс</w:t>
            </w:r>
            <w:r w:rsidRPr="00BA794E">
              <w:rPr>
                <w:rFonts w:ascii="Times New Roman" w:eastAsia="PFQXT+TimesNewRomanPSMT" w:hAnsi="Times New Roman"/>
                <w:spacing w:val="-2"/>
                <w:sz w:val="24"/>
                <w:szCs w:val="24"/>
              </w:rPr>
              <w:t>к</w:t>
            </w:r>
            <w:r w:rsidRPr="00BA794E">
              <w:rPr>
                <w:rFonts w:ascii="Times New Roman" w:eastAsia="PFQXT+TimesNewRomanPSMT" w:hAnsi="Times New Roman"/>
                <w:sz w:val="24"/>
                <w:szCs w:val="24"/>
              </w:rPr>
              <w:t xml:space="preserve">ажи </w:t>
            </w:r>
            <w:r w:rsidRPr="00BA794E">
              <w:rPr>
                <w:rFonts w:ascii="Times New Roman" w:eastAsia="PFQXT+TimesNewRomanPSMT" w:hAnsi="Times New Roman"/>
                <w:spacing w:val="-1"/>
                <w:sz w:val="24"/>
                <w:szCs w:val="24"/>
              </w:rPr>
              <w:t>м</w:t>
            </w:r>
            <w:r w:rsidRPr="00BA794E">
              <w:rPr>
                <w:rFonts w:ascii="Times New Roman" w:eastAsia="PFQXT+TimesNewRomanPSMT" w:hAnsi="Times New Roman"/>
                <w:spacing w:val="-3"/>
                <w:sz w:val="24"/>
                <w:szCs w:val="24"/>
              </w:rPr>
              <w:t>н</w:t>
            </w:r>
            <w:r w:rsidRPr="00BA794E">
              <w:rPr>
                <w:rFonts w:ascii="Times New Roman" w:eastAsia="PFQXT+TimesNewRomanPSMT" w:hAnsi="Times New Roman"/>
                <w:sz w:val="24"/>
                <w:szCs w:val="24"/>
              </w:rPr>
              <w:t xml:space="preserve">е о </w:t>
            </w:r>
            <w:r w:rsidRPr="00BA794E">
              <w:rPr>
                <w:rFonts w:ascii="Times New Roman" w:eastAsia="PFQXT+TimesNewRomanPSMT" w:hAnsi="Times New Roman"/>
                <w:spacing w:val="-1"/>
                <w:sz w:val="24"/>
                <w:szCs w:val="24"/>
              </w:rPr>
              <w:t>ш</w:t>
            </w:r>
            <w:r w:rsidRPr="00BA794E">
              <w:rPr>
                <w:rFonts w:ascii="Times New Roman" w:eastAsia="PFQXT+TimesNewRomanPSMT" w:hAnsi="Times New Roman"/>
                <w:sz w:val="24"/>
                <w:szCs w:val="24"/>
              </w:rPr>
              <w:t>ко</w:t>
            </w:r>
            <w:r w:rsidRPr="00BA794E">
              <w:rPr>
                <w:rFonts w:ascii="Times New Roman" w:eastAsia="PFQXT+TimesNewRomanPSMT" w:hAnsi="Times New Roman"/>
                <w:spacing w:val="-1"/>
                <w:sz w:val="24"/>
                <w:szCs w:val="24"/>
              </w:rPr>
              <w:t>л</w:t>
            </w:r>
            <w:r w:rsidRPr="00BA794E">
              <w:rPr>
                <w:rFonts w:ascii="Times New Roman" w:eastAsia="PFQXT+TimesNewRomanPSMT" w:hAnsi="Times New Roman"/>
                <w:sz w:val="24"/>
                <w:szCs w:val="24"/>
              </w:rPr>
              <w:t xml:space="preserve">е </w:t>
            </w:r>
          </w:p>
        </w:tc>
        <w:tc>
          <w:tcPr>
            <w:tcW w:w="709" w:type="dxa"/>
          </w:tcPr>
          <w:p w:rsidR="009747D7" w:rsidRPr="00BA794E" w:rsidRDefault="00AC6176" w:rsidP="00BA7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47D7" w:rsidRPr="00BA794E" w:rsidRDefault="009747D7" w:rsidP="00BA7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6176" w:rsidRPr="00AC6176" w:rsidRDefault="00AC6176" w:rsidP="00AC61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6176">
              <w:rPr>
                <w:rFonts w:ascii="Times New Roman" w:hAnsi="Times New Roman"/>
                <w:sz w:val="24"/>
                <w:szCs w:val="24"/>
              </w:rPr>
              <w:t>1.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AC6176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ен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си</w:t>
            </w:r>
            <w:r w:rsidRPr="00AC6176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AC617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C6176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AC6176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сно</w:t>
            </w:r>
            <w:r w:rsidRPr="00AC617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C6176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5"/>
                <w:sz w:val="24"/>
                <w:szCs w:val="24"/>
              </w:rPr>
              <w:t>й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6176" w:rsidRPr="00AC6176" w:rsidRDefault="00AC6176" w:rsidP="00AC61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6176">
              <w:rPr>
                <w:rFonts w:ascii="Times New Roman" w:hAnsi="Times New Roman"/>
                <w:sz w:val="24"/>
                <w:szCs w:val="24"/>
              </w:rPr>
              <w:t>2.</w:t>
            </w:r>
            <w:r w:rsidRPr="00AC6176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 xml:space="preserve"> М</w:t>
            </w:r>
            <w:r w:rsidRPr="00AC6176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лиро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г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ов на</w:t>
            </w:r>
            <w:r w:rsidRPr="00AC6176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сно</w:t>
            </w:r>
            <w:r w:rsidRPr="00AC617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C6176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й</w:t>
            </w:r>
            <w:r w:rsidRPr="00AC6176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ющ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ся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ab/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я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з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AC6176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AC6176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ви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я</w:t>
            </w:r>
            <w:r w:rsidRPr="00AC6176"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AC617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х</w:t>
            </w:r>
            <w:r w:rsidRPr="00AC6176">
              <w:rPr>
                <w:rFonts w:ascii="Times New Roman" w:hAnsi="Times New Roman"/>
                <w:spacing w:val="118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сн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176" w:rsidRPr="00AC6176" w:rsidRDefault="00AC6176" w:rsidP="00AC61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6176">
              <w:rPr>
                <w:rFonts w:ascii="Times New Roman" w:hAnsi="Times New Roman"/>
                <w:sz w:val="24"/>
                <w:szCs w:val="24"/>
              </w:rPr>
              <w:t>3.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C6176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л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н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C6176">
              <w:rPr>
                <w:rFonts w:ascii="Times New Roman" w:hAnsi="Times New Roman"/>
                <w:spacing w:val="110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AC617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ел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C6176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х</w:t>
            </w:r>
            <w:r w:rsidRPr="00AC6176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C6176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pacing w:val="110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AC6176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AC617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ле</w:t>
            </w:r>
            <w:r w:rsidRPr="00AC6176">
              <w:rPr>
                <w:rFonts w:ascii="Times New Roman" w:hAnsi="Times New Roman"/>
                <w:spacing w:val="115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C617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4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 си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C617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лич</w:t>
            </w:r>
            <w:r w:rsidRPr="00AC6176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скими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н</w:t>
            </w:r>
            <w:r w:rsidRPr="00AC6176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ч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я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C6176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AC6176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ен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,</w:t>
            </w:r>
            <w:r w:rsidRPr="00AC6176">
              <w:rPr>
                <w:rFonts w:ascii="Times New Roman" w:hAnsi="Times New Roman"/>
                <w:spacing w:val="110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</w:t>
            </w:r>
            <w:r w:rsidRPr="00AC6176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л</w:t>
            </w:r>
            <w:r w:rsidRPr="00AC617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AC6176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й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6176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AC6176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C6176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C6176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 xml:space="preserve">е                    </w:t>
            </w:r>
            <w:r w:rsidRPr="00AC6176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рассм</w:t>
            </w:r>
            <w:r w:rsidRPr="00AC6176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AC617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 илл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6176">
              <w:rPr>
                <w:rFonts w:ascii="Times New Roman" w:hAnsi="Times New Roman"/>
                <w:spacing w:val="-26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AC6176">
              <w:rPr>
                <w:rFonts w:ascii="Times New Roman" w:hAnsi="Times New Roman"/>
                <w:spacing w:val="-26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ab/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</w:t>
            </w:r>
            <w:r w:rsidRPr="00AC6176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сы учи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еля</w:t>
            </w:r>
            <w:r w:rsidRPr="00AC6176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AC6176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уг</w:t>
            </w:r>
            <w:r w:rsidRPr="00AC6176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AC6176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у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а,</w:t>
            </w:r>
            <w:r w:rsidRPr="00AC617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C617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«</w:t>
            </w:r>
            <w:r w:rsidRPr="00AC6176">
              <w:rPr>
                <w:rFonts w:ascii="Times New Roman" w:hAnsi="Times New Roman"/>
                <w:spacing w:val="-20"/>
                <w:sz w:val="24"/>
                <w:szCs w:val="24"/>
              </w:rPr>
              <w:t>У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ай,</w:t>
            </w:r>
            <w:r w:rsidRPr="00AC6176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-11"/>
                <w:w w:val="99"/>
                <w:sz w:val="24"/>
                <w:szCs w:val="24"/>
              </w:rPr>
              <w:t>г</w:t>
            </w:r>
            <w:r w:rsidRPr="00AC6176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ыл»)</w:t>
            </w:r>
          </w:p>
          <w:p w:rsidR="009747D7" w:rsidRPr="00BA794E" w:rsidRDefault="00AC6176" w:rsidP="00AC6176">
            <w:pPr>
              <w:pStyle w:val="a3"/>
            </w:pPr>
            <w:r w:rsidRPr="00AC6176">
              <w:rPr>
                <w:rFonts w:ascii="Times New Roman" w:hAnsi="Times New Roman"/>
                <w:sz w:val="24"/>
                <w:szCs w:val="24"/>
              </w:rPr>
              <w:t>4.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C6176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л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н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C6176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C6176"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чно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40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C6176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C6176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42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176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AC6176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47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с опорой</w:t>
            </w:r>
            <w:r w:rsidRPr="00AC61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1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C617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л</w:t>
            </w:r>
            <w:r w:rsidRPr="00AC6176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ю</w:t>
            </w:r>
            <w:r w:rsidRPr="00AC617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C6176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AC6176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C61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1CCC" w:rsidRPr="00E52BB2" w:rsidTr="00056B80">
        <w:trPr>
          <w:trHeight w:val="585"/>
        </w:trPr>
        <w:tc>
          <w:tcPr>
            <w:tcW w:w="852" w:type="dxa"/>
            <w:tcBorders>
              <w:bottom w:val="single" w:sz="4" w:space="0" w:color="auto"/>
            </w:tcBorders>
          </w:tcPr>
          <w:p w:rsidR="00541CCC" w:rsidRPr="00541CCC" w:rsidRDefault="00541CCC" w:rsidP="009747D7">
            <w:pPr>
              <w:widowControl w:val="0"/>
              <w:spacing w:line="240" w:lineRule="auto"/>
              <w:ind w:left="108" w:right="-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541CCC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CCC" w:rsidRPr="00D9553A" w:rsidRDefault="00541CCC" w:rsidP="00541CC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53A">
              <w:rPr>
                <w:rFonts w:ascii="Times New Roman" w:hAnsi="Times New Roman"/>
                <w:sz w:val="24"/>
                <w:szCs w:val="24"/>
              </w:rPr>
              <w:t>Вспоминаем любимые сказки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CCC" w:rsidRPr="00D9553A" w:rsidRDefault="00541CCC" w:rsidP="00D9553A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1CCC" w:rsidRPr="00D9553A" w:rsidRDefault="00541CCC" w:rsidP="00D95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541CCC" w:rsidRPr="00541CCC" w:rsidRDefault="00541CCC" w:rsidP="00541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CCC">
              <w:rPr>
                <w:rFonts w:ascii="Times New Roman" w:hAnsi="Times New Roman"/>
                <w:sz w:val="24"/>
                <w:szCs w:val="24"/>
              </w:rPr>
              <w:t>1.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си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й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га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 п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»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1CCC" w:rsidRPr="00541CCC" w:rsidRDefault="00541CCC" w:rsidP="00541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CCC">
              <w:rPr>
                <w:rFonts w:ascii="Times New Roman" w:hAnsi="Times New Roman"/>
                <w:sz w:val="24"/>
                <w:szCs w:val="24"/>
              </w:rPr>
              <w:t>2. А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ли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я</w:t>
            </w:r>
            <w:r w:rsidRPr="00541CCC">
              <w:rPr>
                <w:rFonts w:ascii="Times New Roman" w:hAnsi="Times New Roman"/>
                <w:spacing w:val="170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ер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я с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541CCC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лл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 опорой</w:t>
            </w:r>
            <w:r w:rsidRPr="00541CC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и)</w:t>
            </w:r>
          </w:p>
          <w:p w:rsidR="00541CCC" w:rsidRPr="00541CCC" w:rsidRDefault="00541CCC" w:rsidP="00541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CCC">
              <w:rPr>
                <w:rFonts w:ascii="Times New Roman" w:hAnsi="Times New Roman"/>
                <w:sz w:val="24"/>
                <w:szCs w:val="24"/>
              </w:rPr>
              <w:t>3. За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я с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ки</w:t>
            </w:r>
            <w:r w:rsidRPr="00541CCC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(в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ор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й</w:t>
            </w:r>
            <w:r w:rsidRPr="00541CCC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ер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541CCC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ин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, ра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541CCC"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ц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ме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ов     </w:t>
            </w:r>
            <w:r w:rsidRPr="00541CC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,  р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ле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541CCC">
              <w:rPr>
                <w:rFonts w:ascii="Times New Roman" w:hAnsi="Times New Roman"/>
                <w:spacing w:val="-9"/>
                <w:sz w:val="24"/>
                <w:szCs w:val="24"/>
              </w:rPr>
              <w:t>х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д  по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>ю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1CCC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лл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ab/>
              <w:t>ра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541CCC">
              <w:rPr>
                <w:rFonts w:ascii="Times New Roman" w:hAnsi="Times New Roman"/>
                <w:spacing w:val="-3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541CCC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541CC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15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ио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541CCC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541CCC">
              <w:rPr>
                <w:rFonts w:ascii="Times New Roman" w:hAnsi="Times New Roman"/>
                <w:spacing w:val="-9"/>
                <w:sz w:val="24"/>
                <w:szCs w:val="24"/>
              </w:rPr>
              <w:t>ь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ц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нн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ил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r w:rsidRPr="00541CCC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«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ив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е     </w:t>
            </w:r>
            <w:r w:rsidRPr="00541CCC"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», «З</w:t>
            </w:r>
            <w:r w:rsidRPr="00541CCC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541CCC" w:rsidRPr="00D9553A" w:rsidRDefault="00541CCC" w:rsidP="00541CCC">
            <w:pPr>
              <w:pStyle w:val="a3"/>
              <w:rPr>
                <w:rFonts w:eastAsia="PFQXT+TimesNewRomanPSMT"/>
              </w:rPr>
            </w:pPr>
            <w:r w:rsidRPr="00541CC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541CCC">
              <w:rPr>
                <w:rFonts w:ascii="Times New Roman" w:hAnsi="Times New Roman"/>
                <w:sz w:val="24"/>
                <w:szCs w:val="24"/>
              </w:rPr>
              <w:t>Инсцен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ро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</w:p>
        </w:tc>
      </w:tr>
      <w:tr w:rsidR="00541CCC" w:rsidRPr="00E52BB2" w:rsidTr="00FF2B83">
        <w:trPr>
          <w:trHeight w:val="225"/>
        </w:trPr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1CCC" w:rsidRPr="00D9553A" w:rsidRDefault="00541CCC" w:rsidP="00541CCC">
            <w:pPr>
              <w:pStyle w:val="a3"/>
              <w:jc w:val="center"/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2</w:t>
            </w: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 ч</w:t>
            </w:r>
          </w:p>
        </w:tc>
        <w:tc>
          <w:tcPr>
            <w:tcW w:w="5954" w:type="dxa"/>
            <w:vMerge/>
          </w:tcPr>
          <w:p w:rsidR="00541CCC" w:rsidRPr="00541CCC" w:rsidRDefault="00541CCC" w:rsidP="00541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CCC" w:rsidRPr="00E52BB2" w:rsidTr="00056B80">
        <w:trPr>
          <w:trHeight w:val="303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1CCC" w:rsidRPr="00541CCC" w:rsidRDefault="00541CCC" w:rsidP="00541CCC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18-19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1CCC" w:rsidRPr="00D9553A" w:rsidRDefault="00541CCC" w:rsidP="00D95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553A">
              <w:rPr>
                <w:rFonts w:ascii="Times New Roman" w:hAnsi="Times New Roman"/>
                <w:sz w:val="24"/>
                <w:szCs w:val="24"/>
              </w:rPr>
              <w:t>Вспоминаем любимые сказки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1CCC" w:rsidRDefault="00541CCC" w:rsidP="00D9553A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1CCC" w:rsidRPr="00D9553A" w:rsidRDefault="00541CCC" w:rsidP="00D95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541CCC" w:rsidRPr="00541CCC" w:rsidRDefault="00541CCC" w:rsidP="00541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3A" w:rsidRPr="00E52BB2" w:rsidTr="00056B80">
        <w:trPr>
          <w:trHeight w:val="5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553A" w:rsidRPr="001242E3" w:rsidRDefault="001242E3" w:rsidP="001242E3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20-21-22-23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794E" w:rsidRDefault="00D9553A" w:rsidP="005E23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23F9">
              <w:rPr>
                <w:rFonts w:ascii="Times New Roman" w:hAnsi="Times New Roman"/>
                <w:sz w:val="24"/>
                <w:szCs w:val="24"/>
              </w:rPr>
              <w:t xml:space="preserve">Алло! Алло! </w:t>
            </w:r>
          </w:p>
          <w:p w:rsidR="00D9553A" w:rsidRPr="005E23F9" w:rsidRDefault="00D9553A" w:rsidP="005E23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553A" w:rsidRPr="005E23F9" w:rsidRDefault="00541CCC" w:rsidP="005E23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553A" w:rsidRPr="005E23F9" w:rsidRDefault="00D9553A" w:rsidP="005E23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41CCC" w:rsidRPr="00541CCC" w:rsidRDefault="00541CCC" w:rsidP="00541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CCC">
              <w:rPr>
                <w:rFonts w:ascii="Times New Roman" w:hAnsi="Times New Roman"/>
                <w:sz w:val="24"/>
                <w:szCs w:val="24"/>
              </w:rPr>
              <w:t>1.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ес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41CC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сно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41CCC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ли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ab/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уч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541CCC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, ра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541CCC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й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CCC" w:rsidRPr="00541CCC" w:rsidRDefault="00541CCC" w:rsidP="00541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CCC">
              <w:rPr>
                <w:rFonts w:ascii="Times New Roman" w:hAnsi="Times New Roman"/>
                <w:sz w:val="24"/>
                <w:szCs w:val="24"/>
              </w:rPr>
              <w:t>2.</w:t>
            </w:r>
            <w:r w:rsidR="001242E3" w:rsidRPr="00541C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я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ий</w:t>
            </w:r>
            <w:r w:rsidRPr="00541CCC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541CCC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я п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ься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фон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ab/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ар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1CCC">
              <w:rPr>
                <w:rFonts w:ascii="Times New Roman" w:hAnsi="Times New Roman"/>
                <w:spacing w:val="-7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я</w:t>
            </w:r>
            <w:r w:rsidRPr="00541CCC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оре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о     </w:t>
            </w:r>
            <w:r w:rsidRPr="00541CCC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фон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о     </w:t>
            </w:r>
            <w:r w:rsidRPr="00541CCC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мера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ab/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ел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фонных</w:t>
            </w:r>
            <w:r w:rsidRPr="00541CCC">
              <w:rPr>
                <w:rFonts w:ascii="Times New Roman" w:hAnsi="Times New Roman"/>
                <w:spacing w:val="150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ар</w:t>
            </w:r>
            <w:r w:rsidRPr="00541CCC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ах</w:t>
            </w:r>
            <w:r w:rsidRPr="00541CCC">
              <w:rPr>
                <w:rFonts w:ascii="Times New Roman" w:hAnsi="Times New Roman"/>
                <w:spacing w:val="150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41CC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х</w:t>
            </w:r>
            <w:r w:rsidRPr="00541CCC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1CCC">
              <w:rPr>
                <w:rFonts w:ascii="Times New Roman" w:hAnsi="Times New Roman"/>
                <w:spacing w:val="-21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я     </w:t>
            </w:r>
            <w:r w:rsidRPr="00541CCC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в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ч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и     </w:t>
            </w:r>
            <w:r w:rsidRPr="00541CCC"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ел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х н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меров     </w:t>
            </w:r>
            <w:r w:rsidRPr="00541CCC">
              <w:rPr>
                <w:rFonts w:ascii="Times New Roman" w:hAnsi="Times New Roman"/>
                <w:spacing w:val="-4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х     </w:t>
            </w:r>
            <w:r w:rsidRPr="00541CCC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ов     </w:t>
            </w:r>
            <w:r w:rsidRPr="00541CCC">
              <w:rPr>
                <w:rFonts w:ascii="Times New Roman" w:hAnsi="Times New Roman"/>
                <w:spacing w:val="-4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(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ро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й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, с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,</w:t>
            </w:r>
            <w:r w:rsidRPr="00541CCC"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541CCC">
              <w:rPr>
                <w:rFonts w:ascii="Times New Roman" w:hAnsi="Times New Roman"/>
                <w:spacing w:val="159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э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рен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59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)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 Зна</w:t>
            </w:r>
            <w:r w:rsidRPr="00541CCC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ила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ора</w:t>
            </w:r>
            <w:r w:rsidRPr="00541CCC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41CCC">
              <w:rPr>
                <w:rFonts w:ascii="Times New Roman" w:hAnsi="Times New Roman"/>
                <w:spacing w:val="158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меров.</w:t>
            </w:r>
            <w:r w:rsidRPr="00541CCC"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алы</w:t>
            </w:r>
            <w:r w:rsidRPr="00541CCC"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е»</w:t>
            </w:r>
            <w:r w:rsidRPr="00541CCC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я</w:t>
            </w:r>
            <w:r w:rsidRPr="00541CC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о»,</w:t>
            </w:r>
            <w:r w:rsidRPr="00541CCC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ер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оров</w:t>
            </w:r>
            <w:r w:rsidRPr="00541CCC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CCC" w:rsidRPr="00541CCC" w:rsidRDefault="00541CCC" w:rsidP="00541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CCC">
              <w:rPr>
                <w:rFonts w:ascii="Times New Roman" w:hAnsi="Times New Roman"/>
                <w:sz w:val="24"/>
                <w:szCs w:val="24"/>
              </w:rPr>
              <w:t>3.</w:t>
            </w:r>
            <w:r w:rsidR="001242E3" w:rsidRPr="0054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Зна</w:t>
            </w:r>
            <w:r w:rsidRPr="00541CCC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ab/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де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я</w:t>
            </w:r>
            <w:r w:rsidRPr="00541CC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ел</w:t>
            </w:r>
            <w:r w:rsidRPr="00541CCC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41CCC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ор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: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ор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ё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о,</w:t>
            </w:r>
            <w:r w:rsidRPr="00541CCC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,</w:t>
            </w:r>
            <w:r w:rsidRPr="00541CCC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сп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541CCC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ив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ст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 в</w:t>
            </w:r>
            <w:r w:rsidRPr="00541CCC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але</w:t>
            </w:r>
            <w:r w:rsidRPr="00541CCC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овор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,</w:t>
            </w:r>
            <w:r w:rsidRPr="00541CCC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ер</w:t>
            </w:r>
            <w:r w:rsidRPr="00541CC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ь</w:t>
            </w:r>
            <w:r w:rsidRPr="00541CCC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ор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ой     </w:t>
            </w:r>
            <w:r w:rsidRPr="00541CCC">
              <w:rPr>
                <w:rFonts w:ascii="Times New Roman" w:hAnsi="Times New Roman"/>
                <w:spacing w:val="-4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541CC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я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41CCC" w:rsidRPr="00541CCC" w:rsidRDefault="00541CCC" w:rsidP="00541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CCC">
              <w:rPr>
                <w:rFonts w:ascii="Times New Roman" w:hAnsi="Times New Roman"/>
                <w:sz w:val="24"/>
                <w:szCs w:val="24"/>
              </w:rPr>
              <w:t>4.</w:t>
            </w:r>
            <w:r w:rsidR="001242E3" w:rsidRPr="0054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-15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ab/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нео</w:t>
            </w:r>
            <w:r w:rsidRPr="00541CCC">
              <w:rPr>
                <w:rFonts w:ascii="Times New Roman" w:hAnsi="Times New Roman"/>
                <w:spacing w:val="-10"/>
                <w:sz w:val="24"/>
                <w:szCs w:val="24"/>
              </w:rPr>
              <w:t>б</w:t>
            </w:r>
            <w:r w:rsidRPr="00541CCC">
              <w:rPr>
                <w:rFonts w:ascii="Times New Roman" w:hAnsi="Times New Roman"/>
                <w:spacing w:val="-9"/>
                <w:sz w:val="24"/>
                <w:szCs w:val="24"/>
              </w:rPr>
              <w:t>х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фо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мации  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ля 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я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спе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ч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541CC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рен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541CCC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ам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я и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 уч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ся)</w:t>
            </w:r>
          </w:p>
          <w:p w:rsidR="00541CCC" w:rsidRPr="00541CCC" w:rsidRDefault="00541CCC" w:rsidP="00541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CCC">
              <w:rPr>
                <w:rFonts w:ascii="Times New Roman" w:hAnsi="Times New Roman"/>
                <w:sz w:val="24"/>
                <w:szCs w:val="24"/>
              </w:rPr>
              <w:t>5.</w:t>
            </w:r>
            <w:r w:rsidR="001242E3" w:rsidRPr="0054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За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репление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луч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нн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541CCC">
              <w:rPr>
                <w:rFonts w:ascii="Times New Roman" w:hAnsi="Times New Roman"/>
                <w:spacing w:val="-14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онс</w:t>
            </w:r>
            <w:r w:rsidRPr="00541CCC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уиро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ние    </w:t>
            </w:r>
            <w:r w:rsidRPr="00541CC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во</w:t>
            </w:r>
            <w:r w:rsidRPr="00541CCC"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  <w:t>з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pacing w:val="-8"/>
                <w:w w:val="99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х репл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к</w:t>
            </w:r>
            <w:r w:rsidRPr="00541CCC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ел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он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41CCC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ало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 xml:space="preserve"> на  илл</w:t>
            </w:r>
            <w:r w:rsidRPr="00541CCC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41CCC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,  м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од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елиро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ало</w:t>
            </w:r>
            <w:r w:rsidRPr="00541CC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553A" w:rsidRPr="005E23F9" w:rsidRDefault="00541CCC" w:rsidP="001242E3">
            <w:pPr>
              <w:pStyle w:val="a3"/>
            </w:pPr>
            <w:r w:rsidRPr="00541CCC">
              <w:rPr>
                <w:rFonts w:ascii="Times New Roman" w:hAnsi="Times New Roman"/>
                <w:sz w:val="24"/>
                <w:szCs w:val="24"/>
              </w:rPr>
              <w:t>6.</w:t>
            </w:r>
            <w:r w:rsidR="001242E3" w:rsidRPr="00541CC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л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41CCC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 w:rsidRPr="00541CCC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ы</w:t>
            </w:r>
            <w:r w:rsid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ab/>
              <w:t>те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е си</w:t>
            </w:r>
            <w:r w:rsidRPr="00541CC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541CC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41CC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ц</w:t>
            </w:r>
            <w:r w:rsidRPr="00541CC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41CC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5E23F9" w:rsidRPr="00E52BB2" w:rsidTr="00056B80">
        <w:tc>
          <w:tcPr>
            <w:tcW w:w="852" w:type="dxa"/>
          </w:tcPr>
          <w:p w:rsidR="005E23F9" w:rsidRPr="005E23F9" w:rsidRDefault="00F210AC" w:rsidP="005E23F9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24-25-26-27</w:t>
            </w:r>
          </w:p>
        </w:tc>
        <w:tc>
          <w:tcPr>
            <w:tcW w:w="1984" w:type="dxa"/>
          </w:tcPr>
          <w:p w:rsidR="005E23F9" w:rsidRPr="005E23F9" w:rsidRDefault="005E23F9" w:rsidP="00124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23F9">
              <w:rPr>
                <w:rFonts w:ascii="Times New Roman" w:eastAsia="PFQXT+TimesNewRomanPSMT" w:hAnsi="Times New Roman"/>
                <w:sz w:val="24"/>
                <w:szCs w:val="24"/>
              </w:rPr>
              <w:t>С</w:t>
            </w:r>
            <w:r w:rsidRPr="005E23F9">
              <w:rPr>
                <w:rFonts w:ascii="Times New Roman" w:eastAsia="PFQXT+TimesNewRomanPSMT" w:hAnsi="Times New Roman"/>
                <w:spacing w:val="-1"/>
                <w:sz w:val="24"/>
                <w:szCs w:val="24"/>
              </w:rPr>
              <w:t xml:space="preserve"> </w:t>
            </w:r>
            <w:r w:rsidR="001242E3">
              <w:rPr>
                <w:rFonts w:ascii="Times New Roman" w:eastAsia="PFQXT+TimesNewRomanPSMT" w:hAnsi="Times New Roman"/>
                <w:sz w:val="24"/>
                <w:szCs w:val="24"/>
              </w:rPr>
              <w:t>Д</w:t>
            </w:r>
            <w:r w:rsidRPr="005E23F9">
              <w:rPr>
                <w:rFonts w:ascii="Times New Roman" w:eastAsia="PFQXT+TimesNewRomanPSMT" w:hAnsi="Times New Roman"/>
                <w:sz w:val="24"/>
                <w:szCs w:val="24"/>
              </w:rPr>
              <w:t>нем р</w:t>
            </w:r>
            <w:r w:rsidRPr="005E23F9">
              <w:rPr>
                <w:rFonts w:ascii="Times New Roman" w:eastAsia="PFQXT+TimesNewRomanPSMT" w:hAnsi="Times New Roman"/>
                <w:spacing w:val="-2"/>
                <w:sz w:val="24"/>
                <w:szCs w:val="24"/>
              </w:rPr>
              <w:t>о</w:t>
            </w:r>
            <w:r w:rsidRPr="005E23F9">
              <w:rPr>
                <w:rFonts w:ascii="Times New Roman" w:eastAsia="PFQXT+TimesNewRomanPSMT" w:hAnsi="Times New Roman"/>
                <w:sz w:val="24"/>
                <w:szCs w:val="24"/>
              </w:rPr>
              <w:t>ждени</w:t>
            </w:r>
            <w:r w:rsidRPr="005E23F9">
              <w:rPr>
                <w:rFonts w:ascii="Times New Roman" w:eastAsia="PFQXT+TimesNewRomanPSMT" w:hAnsi="Times New Roman"/>
                <w:spacing w:val="-1"/>
                <w:sz w:val="24"/>
                <w:szCs w:val="24"/>
              </w:rPr>
              <w:t>я</w:t>
            </w:r>
            <w:r w:rsidRPr="005E23F9">
              <w:rPr>
                <w:rFonts w:ascii="Times New Roman" w:eastAsia="PFQXT+TimesNewRomanPSMT" w:hAnsi="Times New Roman"/>
                <w:sz w:val="24"/>
                <w:szCs w:val="24"/>
              </w:rPr>
              <w:t>!</w:t>
            </w:r>
            <w:r w:rsidRPr="005E23F9">
              <w:rPr>
                <w:rFonts w:ascii="Times New Roman" w:eastAsia="PFQXT+TimesNewRomanPSMT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E23F9" w:rsidRPr="005E23F9" w:rsidRDefault="001242E3" w:rsidP="005E23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E23F9" w:rsidRPr="005E23F9" w:rsidRDefault="005E23F9" w:rsidP="005E23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242E3" w:rsidRPr="001242E3" w:rsidRDefault="001242E3" w:rsidP="00124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E3">
              <w:rPr>
                <w:rFonts w:ascii="Times New Roman" w:hAnsi="Times New Roman"/>
                <w:sz w:val="24"/>
                <w:szCs w:val="24"/>
              </w:rPr>
              <w:t>1.</w:t>
            </w:r>
            <w:r w:rsidR="00F210AC" w:rsidRPr="001242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си</w:t>
            </w:r>
            <w:r w:rsidRPr="001242E3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1242E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1242E3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242E3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привл</w:t>
            </w:r>
            <w:r w:rsidRPr="001242E3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ч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ием</w:t>
            </w:r>
            <w:r w:rsidRPr="001242E3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л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чн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ог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1242E3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уч</w:t>
            </w:r>
            <w:r w:rsidRPr="001242E3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1242E3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1242E3" w:rsidRPr="001242E3" w:rsidRDefault="001242E3" w:rsidP="00124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E3">
              <w:rPr>
                <w:rFonts w:ascii="Times New Roman" w:hAnsi="Times New Roman"/>
                <w:sz w:val="24"/>
                <w:szCs w:val="24"/>
              </w:rPr>
              <w:t>2.</w:t>
            </w:r>
            <w:r w:rsidRPr="001242E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у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42E3">
              <w:rPr>
                <w:rFonts w:ascii="Times New Roman" w:hAnsi="Times New Roman"/>
                <w:sz w:val="24"/>
                <w:szCs w:val="24"/>
              </w:rPr>
              <w:t>чис</w:t>
            </w:r>
            <w:r w:rsidRPr="001242E3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орки</w:t>
            </w:r>
            <w:proofErr w:type="spellEnd"/>
          </w:p>
          <w:p w:rsidR="001242E3" w:rsidRPr="001242E3" w:rsidRDefault="001242E3" w:rsidP="00124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E3">
              <w:rPr>
                <w:rFonts w:ascii="Times New Roman" w:hAnsi="Times New Roman"/>
                <w:sz w:val="24"/>
                <w:szCs w:val="24"/>
              </w:rPr>
              <w:t>3.</w:t>
            </w:r>
            <w:r w:rsidRPr="001242E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л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242E3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ире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з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нан</w:t>
            </w:r>
            <w:r w:rsidRPr="001242E3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1242E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42E3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ях</w:t>
            </w:r>
            <w:r w:rsidRPr="001242E3">
              <w:rPr>
                <w:rFonts w:ascii="Times New Roman" w:hAnsi="Times New Roman"/>
                <w:spacing w:val="122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242E3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но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ия</w:t>
            </w:r>
            <w:r w:rsidRPr="001242E3">
              <w:rPr>
                <w:rFonts w:ascii="Times New Roman" w:hAnsi="Times New Roman"/>
                <w:spacing w:val="122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1242E3"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де</w:t>
            </w:r>
            <w:r w:rsidRPr="001242E3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1242E3">
              <w:rPr>
                <w:rFonts w:ascii="Times New Roman" w:hAnsi="Times New Roman"/>
                <w:spacing w:val="-14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ждения</w:t>
            </w:r>
            <w:r w:rsidRPr="001242E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уч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1242E3" w:rsidRPr="001242E3" w:rsidRDefault="001242E3" w:rsidP="00124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E3">
              <w:rPr>
                <w:rFonts w:ascii="Times New Roman" w:hAnsi="Times New Roman"/>
                <w:sz w:val="24"/>
                <w:szCs w:val="24"/>
              </w:rPr>
              <w:t>4.</w:t>
            </w:r>
            <w:r w:rsidRPr="001242E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14"/>
                <w:sz w:val="24"/>
                <w:szCs w:val="24"/>
              </w:rPr>
              <w:t>К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онс</w:t>
            </w:r>
            <w:r w:rsidRPr="001242E3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уиро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242E3">
              <w:rPr>
                <w:rFonts w:ascii="Times New Roman" w:hAnsi="Times New Roman"/>
                <w:spacing w:val="150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л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</w:t>
            </w:r>
            <w:r w:rsidRPr="001242E3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F210AC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ве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х</w:t>
            </w:r>
            <w:r w:rsidRPr="001242E3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л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,</w:t>
            </w:r>
            <w:r w:rsidRPr="001242E3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м</w:t>
            </w:r>
            <w:r w:rsidRPr="001242E3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ч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1242E3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пл</w:t>
            </w:r>
            <w:r w:rsidRPr="001242E3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, сопро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  <w:r w:rsidRPr="001242E3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1242E3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х</w:t>
            </w:r>
            <w:r w:rsidR="00F2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в</w:t>
            </w:r>
            <w:r w:rsidRPr="001242E3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уч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</w:t>
            </w:r>
            <w:r w:rsidR="00F2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п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1242E3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иф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ер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нциац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F2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242E3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з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1242E3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ий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, а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нн</w:t>
            </w:r>
            <w:r w:rsidRPr="001242E3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х</w:t>
            </w:r>
            <w:r w:rsidRPr="001242E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ро</w:t>
            </w:r>
            <w:r w:rsidRPr="001242E3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сн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у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сл</w:t>
            </w:r>
            <w:r w:rsidRPr="001242E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м</w:t>
            </w:r>
            <w:r w:rsidRPr="001242E3">
              <w:rPr>
                <w:rFonts w:ascii="Times New Roman" w:hAnsi="Times New Roman"/>
                <w:spacing w:val="-18"/>
                <w:sz w:val="24"/>
                <w:szCs w:val="24"/>
              </w:rPr>
              <w:t>у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42E3" w:rsidRPr="001242E3" w:rsidRDefault="001242E3" w:rsidP="00124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E3">
              <w:rPr>
                <w:rFonts w:ascii="Times New Roman" w:hAnsi="Times New Roman"/>
                <w:sz w:val="24"/>
                <w:szCs w:val="24"/>
              </w:rPr>
              <w:t>5.</w:t>
            </w:r>
            <w:r w:rsidRPr="001242E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М</w:t>
            </w:r>
            <w:r w:rsidRPr="001242E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елиро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242E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ало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242E3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242E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2E3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 илл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242E3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3"/>
                <w:sz w:val="24"/>
                <w:szCs w:val="24"/>
              </w:rPr>
              <w:t>й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42E3" w:rsidRPr="001242E3" w:rsidRDefault="001242E3" w:rsidP="00124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E3">
              <w:rPr>
                <w:rFonts w:ascii="Times New Roman" w:hAnsi="Times New Roman"/>
                <w:sz w:val="24"/>
                <w:szCs w:val="24"/>
              </w:rPr>
              <w:t>6.</w:t>
            </w:r>
            <w:r w:rsidRPr="001242E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л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ры по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2E3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ац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3F9" w:rsidRPr="005E23F9" w:rsidRDefault="001242E3" w:rsidP="00F210AC">
            <w:pPr>
              <w:pStyle w:val="a3"/>
            </w:pPr>
            <w:r w:rsidRPr="001242E3">
              <w:rPr>
                <w:rFonts w:ascii="Times New Roman" w:hAnsi="Times New Roman"/>
                <w:sz w:val="24"/>
                <w:szCs w:val="24"/>
              </w:rPr>
              <w:t>7.</w:t>
            </w:r>
            <w:r w:rsidRPr="001242E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2E3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2E3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</w:t>
            </w:r>
            <w:r w:rsidR="00F21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1242E3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а</w:t>
            </w:r>
            <w:r w:rsidR="00F2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о пра</w:t>
            </w:r>
            <w:r w:rsidRPr="001242E3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но</w:t>
            </w:r>
            <w:r w:rsidRPr="001242E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ня</w:t>
            </w:r>
            <w:r w:rsidRPr="001242E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ен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1242E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2E3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поро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1242E3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242E3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а</w:t>
            </w:r>
            <w:r w:rsidRPr="001242E3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1242E3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1242E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2E3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1242E3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242E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лич</w:t>
            </w:r>
            <w:r w:rsidRPr="001242E3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ий</w:t>
            </w:r>
            <w:r w:rsidRPr="001242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42E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E23F9" w:rsidRPr="00E52BB2" w:rsidTr="00056B80">
        <w:trPr>
          <w:trHeight w:val="1535"/>
        </w:trPr>
        <w:tc>
          <w:tcPr>
            <w:tcW w:w="852" w:type="dxa"/>
          </w:tcPr>
          <w:p w:rsidR="005E23F9" w:rsidRPr="000A3B90" w:rsidRDefault="00F210AC" w:rsidP="000A3B90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lastRenderedPageBreak/>
              <w:t>28-29-30</w:t>
            </w:r>
          </w:p>
        </w:tc>
        <w:tc>
          <w:tcPr>
            <w:tcW w:w="1984" w:type="dxa"/>
          </w:tcPr>
          <w:p w:rsidR="00A55B48" w:rsidRPr="000A3B90" w:rsidRDefault="00BA794E" w:rsidP="000A3B9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  <w:p w:rsidR="005E23F9" w:rsidRPr="000A3B90" w:rsidRDefault="005E23F9" w:rsidP="000A3B90">
            <w:pPr>
              <w:pStyle w:val="a3"/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E23F9" w:rsidRPr="000A3B90" w:rsidRDefault="00BA794E" w:rsidP="000A3B90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0A3B90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E23F9" w:rsidRPr="000A3B90" w:rsidRDefault="005E23F9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210AC" w:rsidRPr="00F210AC" w:rsidRDefault="00F210AC" w:rsidP="00F21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0AC">
              <w:rPr>
                <w:rFonts w:ascii="Times New Roman" w:hAnsi="Times New Roman"/>
                <w:sz w:val="24"/>
                <w:szCs w:val="24"/>
              </w:rPr>
              <w:t>1.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си</w:t>
            </w:r>
            <w:r w:rsidRPr="00F210A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ц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F210AC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F210A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pacing w:val="5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, ра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F210A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F210A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ел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210AC" w:rsidRPr="00F210AC" w:rsidRDefault="00F210AC" w:rsidP="00F21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0AC">
              <w:rPr>
                <w:rFonts w:ascii="Times New Roman" w:hAnsi="Times New Roman"/>
                <w:sz w:val="24"/>
                <w:szCs w:val="24"/>
              </w:rPr>
              <w:t>2.</w:t>
            </w:r>
            <w:r w:rsidRPr="00F210AC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й</w:t>
            </w:r>
            <w:r w:rsidRPr="00F210AC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те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 с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ab/>
              <w:t>опорой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 xml:space="preserve"> усло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ич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сх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м</w:t>
            </w:r>
            <w:r w:rsidRPr="00F210AC">
              <w:rPr>
                <w:rFonts w:ascii="Times New Roman" w:hAnsi="Times New Roman"/>
                <w:spacing w:val="3"/>
                <w:sz w:val="24"/>
                <w:szCs w:val="24"/>
              </w:rPr>
              <w:t>ы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F210AC" w:rsidRPr="00F210AC" w:rsidRDefault="00F210AC" w:rsidP="00F21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0AC">
              <w:rPr>
                <w:rFonts w:ascii="Times New Roman" w:hAnsi="Times New Roman"/>
                <w:sz w:val="24"/>
                <w:szCs w:val="24"/>
              </w:rPr>
              <w:t>3.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 xml:space="preserve"> Р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131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-8"/>
                <w:sz w:val="24"/>
                <w:szCs w:val="24"/>
              </w:rPr>
              <w:t>х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ор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, п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 xml:space="preserve">енок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ней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м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ик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3F9" w:rsidRPr="000A3B90" w:rsidRDefault="00F210AC" w:rsidP="00F210AC">
            <w:pPr>
              <w:pStyle w:val="a3"/>
              <w:rPr>
                <w:lang w:eastAsia="ru-RU"/>
              </w:rPr>
            </w:pPr>
            <w:r w:rsidRPr="00F210AC">
              <w:rPr>
                <w:rFonts w:ascii="Times New Roman" w:hAnsi="Times New Roman"/>
                <w:sz w:val="24"/>
                <w:szCs w:val="24"/>
              </w:rPr>
              <w:t>4. П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дг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п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ых пр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-11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ла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ен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й на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во</w:t>
            </w:r>
            <w:r w:rsidRPr="00F210AC">
              <w:rPr>
                <w:rFonts w:ascii="Times New Roman" w:hAnsi="Times New Roman"/>
                <w:spacing w:val="-6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й пра</w:t>
            </w:r>
            <w:r w:rsidRPr="00F210AC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з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F210AC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605A" w:rsidRPr="00E52BB2" w:rsidTr="00056B80">
        <w:trPr>
          <w:trHeight w:val="549"/>
        </w:trPr>
        <w:tc>
          <w:tcPr>
            <w:tcW w:w="852" w:type="dxa"/>
            <w:tcBorders>
              <w:bottom w:val="single" w:sz="4" w:space="0" w:color="auto"/>
            </w:tcBorders>
          </w:tcPr>
          <w:p w:rsidR="001B605A" w:rsidRPr="000A3B90" w:rsidRDefault="001B605A" w:rsidP="000A3B90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31-32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605A" w:rsidRPr="000A3B90" w:rsidRDefault="001B605A" w:rsidP="000A3B9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90">
              <w:rPr>
                <w:rFonts w:ascii="Times New Roman" w:hAnsi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605A" w:rsidRPr="000A3B90" w:rsidRDefault="001B605A" w:rsidP="000A3B90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605A" w:rsidRPr="000A3B90" w:rsidRDefault="001B605A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1B605A" w:rsidRDefault="001B605A" w:rsidP="00F21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0AC">
              <w:rPr>
                <w:rFonts w:ascii="Times New Roman" w:hAnsi="Times New Roman"/>
                <w:sz w:val="24"/>
                <w:szCs w:val="24"/>
              </w:rPr>
              <w:t>1.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F210AC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10AC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ес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F210AC">
              <w:rPr>
                <w:rFonts w:ascii="Times New Roman" w:hAnsi="Times New Roman"/>
                <w:spacing w:val="164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лл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,</w:t>
            </w:r>
            <w:r w:rsidRPr="00F210AC">
              <w:rPr>
                <w:rFonts w:ascii="Times New Roman" w:hAnsi="Times New Roman"/>
                <w:spacing w:val="164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ы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ор</w:t>
            </w:r>
            <w:r w:rsidRPr="00F210AC"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, на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п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я</w:t>
            </w:r>
            <w:r w:rsidRPr="00F210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ржа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ию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, и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ab/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 xml:space="preserve">ух,      </w:t>
            </w:r>
            <w:r w:rsidRPr="00F210AC"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х учи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B605A" w:rsidRPr="00F210AC" w:rsidRDefault="001B605A" w:rsidP="00F21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0AC">
              <w:rPr>
                <w:rFonts w:ascii="Times New Roman" w:hAnsi="Times New Roman"/>
                <w:sz w:val="24"/>
                <w:szCs w:val="24"/>
              </w:rPr>
              <w:t>2.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-11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10AC">
              <w:rPr>
                <w:rFonts w:ascii="Times New Roman" w:hAnsi="Times New Roman"/>
                <w:spacing w:val="122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F210AC"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ар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ус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152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ране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F210AC">
              <w:rPr>
                <w:rFonts w:ascii="Times New Roman" w:hAnsi="Times New Roman"/>
                <w:spacing w:val="150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ис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х пр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-11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ла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ен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605A" w:rsidRPr="00F210AC" w:rsidRDefault="001B605A" w:rsidP="00F21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0AC">
              <w:rPr>
                <w:rFonts w:ascii="Times New Roman" w:hAnsi="Times New Roman"/>
                <w:sz w:val="24"/>
                <w:szCs w:val="24"/>
              </w:rPr>
              <w:t>3.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Но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й</w:t>
            </w:r>
            <w:r w:rsidRPr="00F210AC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рна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:</w:t>
            </w:r>
            <w:r w:rsidRPr="00F210AC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10AC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мп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ен</w:t>
            </w:r>
            <w:r w:rsidRPr="00F210A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pacing w:val="3"/>
                <w:sz w:val="24"/>
                <w:szCs w:val="24"/>
              </w:rPr>
              <w:t>ы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ы на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210A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605A" w:rsidRPr="000A3B90" w:rsidRDefault="001B605A" w:rsidP="00F210AC">
            <w:pPr>
              <w:pStyle w:val="a3"/>
              <w:rPr>
                <w:lang w:eastAsia="ru-RU"/>
              </w:rPr>
            </w:pPr>
            <w:r w:rsidRPr="00F210AC">
              <w:rPr>
                <w:rFonts w:ascii="Times New Roman" w:hAnsi="Times New Roman"/>
                <w:sz w:val="24"/>
                <w:szCs w:val="24"/>
              </w:rPr>
              <w:t>4.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F210AC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210AC">
              <w:rPr>
                <w:rFonts w:ascii="Times New Roman" w:hAnsi="Times New Roman"/>
                <w:spacing w:val="164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ем</w:t>
            </w:r>
            <w:r w:rsidRPr="00F210AC">
              <w:rPr>
                <w:rFonts w:ascii="Times New Roman" w:hAnsi="Times New Roman"/>
                <w:spacing w:val="166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ч</w:t>
            </w:r>
            <w:r w:rsidRPr="00F210AC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 оп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F210AC">
              <w:rPr>
                <w:rFonts w:ascii="Times New Roman" w:hAnsi="Times New Roman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«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F210A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п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мни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л</w:t>
            </w:r>
            <w:r w:rsidRPr="00F210AC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сь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ab/>
            </w:r>
            <w:r w:rsidRPr="00F210AC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 w:rsidRPr="00F210AC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210A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нем пра</w:t>
            </w:r>
            <w:r w:rsidRPr="00F210AC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з</w:t>
            </w:r>
            <w:r w:rsidRPr="00F210A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210AC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F210AC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210AC">
              <w:rPr>
                <w:rFonts w:ascii="Times New Roman" w:hAnsi="Times New Roman"/>
                <w:sz w:val="24"/>
                <w:szCs w:val="24"/>
              </w:rPr>
              <w:t>?»</w:t>
            </w:r>
            <w:r>
              <w:rPr>
                <w:lang w:eastAsia="ru-RU"/>
              </w:rPr>
              <w:t xml:space="preserve"> </w:t>
            </w:r>
          </w:p>
        </w:tc>
      </w:tr>
      <w:tr w:rsidR="001B605A" w:rsidRPr="00E52BB2" w:rsidTr="009F40A6">
        <w:trPr>
          <w:trHeight w:val="292"/>
        </w:trPr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605A" w:rsidRPr="000A3B90" w:rsidRDefault="001B605A" w:rsidP="001B6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3</w:t>
            </w: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 ч</w:t>
            </w:r>
          </w:p>
        </w:tc>
        <w:tc>
          <w:tcPr>
            <w:tcW w:w="5954" w:type="dxa"/>
            <w:vMerge/>
          </w:tcPr>
          <w:p w:rsidR="001B605A" w:rsidRPr="00F210AC" w:rsidRDefault="001B605A" w:rsidP="00F21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05A" w:rsidRPr="00E52BB2" w:rsidTr="00056B80">
        <w:trPr>
          <w:trHeight w:val="1923"/>
        </w:trPr>
        <w:tc>
          <w:tcPr>
            <w:tcW w:w="852" w:type="dxa"/>
            <w:tcBorders>
              <w:top w:val="single" w:sz="4" w:space="0" w:color="auto"/>
            </w:tcBorders>
          </w:tcPr>
          <w:p w:rsidR="001B605A" w:rsidRDefault="001B605A" w:rsidP="000A3B90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605A" w:rsidRPr="000A3B90" w:rsidRDefault="001B605A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90">
              <w:rPr>
                <w:rFonts w:ascii="Times New Roman" w:hAnsi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605A" w:rsidRDefault="001B605A" w:rsidP="000A3B90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605A" w:rsidRPr="000A3B90" w:rsidRDefault="001B605A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B605A" w:rsidRPr="00F210AC" w:rsidRDefault="001B605A" w:rsidP="00F21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48" w:rsidRPr="00E52BB2" w:rsidTr="00056B80">
        <w:tc>
          <w:tcPr>
            <w:tcW w:w="852" w:type="dxa"/>
          </w:tcPr>
          <w:p w:rsidR="00A55B48" w:rsidRPr="000A3B90" w:rsidRDefault="00B72191" w:rsidP="000A3B90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34-35-36-37</w:t>
            </w:r>
          </w:p>
        </w:tc>
        <w:tc>
          <w:tcPr>
            <w:tcW w:w="1984" w:type="dxa"/>
          </w:tcPr>
          <w:p w:rsidR="00B72191" w:rsidRPr="000A3B90" w:rsidRDefault="00A55B48" w:rsidP="00B7219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90">
              <w:rPr>
                <w:rFonts w:ascii="Times New Roman" w:eastAsia="PFQXT+TimesNewRomanPSMT" w:hAnsi="Times New Roman"/>
                <w:color w:val="000000"/>
                <w:spacing w:val="2"/>
                <w:sz w:val="24"/>
                <w:szCs w:val="24"/>
              </w:rPr>
              <w:t>Д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е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рст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о</w:t>
            </w:r>
          </w:p>
          <w:p w:rsidR="00A55B48" w:rsidRPr="000A3B90" w:rsidRDefault="00A55B48" w:rsidP="000A3B9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55B48" w:rsidRPr="000A3B90" w:rsidRDefault="001B605A" w:rsidP="000A3B9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55B48" w:rsidRPr="000A3B90" w:rsidRDefault="00A55B48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129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опорой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, рас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уч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2.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2191">
              <w:rPr>
                <w:rFonts w:ascii="Times New Roman" w:hAnsi="Times New Roman"/>
                <w:sz w:val="24"/>
                <w:szCs w:val="24"/>
              </w:rPr>
              <w:t>чис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орки</w:t>
            </w:r>
            <w:proofErr w:type="spellEnd"/>
          </w:p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3.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си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ию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B72191">
              <w:rPr>
                <w:rFonts w:ascii="Times New Roman" w:hAnsi="Times New Roman"/>
                <w:sz w:val="24"/>
                <w:szCs w:val="24"/>
              </w:rPr>
              <w:t>распр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ел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я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gramEnd"/>
            <w:r w:rsidRPr="00B7219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72191">
              <w:rPr>
                <w:rFonts w:ascii="Times New Roman" w:hAnsi="Times New Roman"/>
                <w:spacing w:val="-37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ду 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ежур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147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15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кл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,</w:t>
            </w:r>
            <w:r w:rsidRPr="00B72191">
              <w:rPr>
                <w:rFonts w:ascii="Times New Roman" w:hAnsi="Times New Roman"/>
                <w:spacing w:val="15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ло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й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,</w:t>
            </w:r>
            <w:r w:rsidRPr="00B72191">
              <w:rPr>
                <w:rFonts w:ascii="Times New Roman" w:hAnsi="Times New Roman"/>
                <w:spacing w:val="150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 пр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ш</w:t>
            </w:r>
            <w:r w:rsidRPr="00B72191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B7219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ерри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ории</w:t>
            </w:r>
            <w:r w:rsidRPr="00B7219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.</w:t>
            </w:r>
            <w:r w:rsidRPr="00B72191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 с</w:t>
            </w:r>
            <w:r w:rsidRPr="00B72191"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 пр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>й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r w:rsidRPr="00B72191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де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е    </w:t>
            </w:r>
            <w:r w:rsidRPr="00B72191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72191">
              <w:rPr>
                <w:rFonts w:ascii="Times New Roman" w:hAnsi="Times New Roman"/>
                <w:spacing w:val="-13"/>
                <w:sz w:val="24"/>
                <w:szCs w:val="24"/>
              </w:rPr>
              <w:t>х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жн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й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си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4.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14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онс</w:t>
            </w:r>
            <w:r w:rsidRPr="00B72191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уиро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ab/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ож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х репл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иало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:</w:t>
            </w:r>
            <w:r w:rsidRPr="00B7219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а,</w:t>
            </w:r>
            <w:r w:rsidRPr="00B7219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,</w:t>
            </w:r>
            <w:r w:rsidRPr="00B7219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72191">
              <w:rPr>
                <w:rFonts w:ascii="Times New Roman" w:hAnsi="Times New Roman"/>
                <w:spacing w:val="-12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ла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ие.</w:t>
            </w:r>
          </w:p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5.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ab/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пражнен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я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ab/>
              <w:t>в про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лик</w:t>
            </w:r>
            <w:r w:rsidRPr="00B72191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6.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елиро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72191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ало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191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лл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7.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ры по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55B48" w:rsidRPr="000A3B90" w:rsidRDefault="00B72191" w:rsidP="00B72191">
            <w:pPr>
              <w:pStyle w:val="a3"/>
            </w:pPr>
            <w:r w:rsidRPr="00B72191">
              <w:rPr>
                <w:rFonts w:ascii="Times New Roman" w:hAnsi="Times New Roman"/>
                <w:sz w:val="24"/>
                <w:szCs w:val="24"/>
              </w:rPr>
              <w:t>8.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ab/>
              <w:t>те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 «Пл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де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урс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а»</w:t>
            </w:r>
            <w:r w:rsidRPr="00B7219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орой</w:t>
            </w:r>
            <w:r w:rsidRPr="00B7219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B7219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ет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22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с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ер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ин  </w:t>
            </w:r>
            <w:r w:rsidRPr="00B72191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 си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ч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ий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лан)</w:t>
            </w:r>
          </w:p>
        </w:tc>
      </w:tr>
      <w:tr w:rsidR="00A55B48" w:rsidRPr="00E52BB2" w:rsidTr="00056B80">
        <w:tc>
          <w:tcPr>
            <w:tcW w:w="852" w:type="dxa"/>
          </w:tcPr>
          <w:p w:rsidR="00A55B48" w:rsidRPr="00B57087" w:rsidRDefault="00B57087" w:rsidP="00B57087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38-39-40-41</w:t>
            </w:r>
          </w:p>
        </w:tc>
        <w:tc>
          <w:tcPr>
            <w:tcW w:w="1984" w:type="dxa"/>
          </w:tcPr>
          <w:p w:rsidR="00A55B48" w:rsidRPr="00B57087" w:rsidRDefault="00A55B48" w:rsidP="00B57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7087">
              <w:rPr>
                <w:rFonts w:ascii="Times New Roman" w:eastAsia="PFQXT+TimesNewRomanPSMT" w:hAnsi="Times New Roman"/>
                <w:sz w:val="24"/>
                <w:szCs w:val="24"/>
              </w:rPr>
              <w:t>У меня есть</w:t>
            </w:r>
            <w:r w:rsidRPr="00B57087">
              <w:rPr>
                <w:rFonts w:ascii="Times New Roman" w:eastAsia="PFQXT+TimesNewRomanPSMT" w:hAnsi="Times New Roman"/>
                <w:spacing w:val="-2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eastAsia="PFQXT+TimesNewRomanPSMT" w:hAnsi="Times New Roman"/>
                <w:sz w:val="24"/>
                <w:szCs w:val="24"/>
              </w:rPr>
              <w:t>щено</w:t>
            </w:r>
            <w:r w:rsidRPr="00B57087">
              <w:rPr>
                <w:rFonts w:ascii="Times New Roman" w:eastAsia="PFQXT+TimesNewRomanPSMT" w:hAnsi="Times New Roman"/>
                <w:spacing w:val="-1"/>
                <w:sz w:val="24"/>
                <w:szCs w:val="24"/>
              </w:rPr>
              <w:t>к</w:t>
            </w:r>
            <w:r w:rsidR="006A6839" w:rsidRPr="00B57087">
              <w:rPr>
                <w:rFonts w:ascii="Times New Roman" w:eastAsia="PFQXT+TimesNewRomanPSMT" w:hAnsi="Times New Roman"/>
                <w:spacing w:val="-1"/>
                <w:sz w:val="24"/>
                <w:szCs w:val="24"/>
              </w:rPr>
              <w:t>!</w:t>
            </w:r>
          </w:p>
        </w:tc>
        <w:tc>
          <w:tcPr>
            <w:tcW w:w="709" w:type="dxa"/>
          </w:tcPr>
          <w:p w:rsidR="00A55B48" w:rsidRPr="000A3B90" w:rsidRDefault="00B72191" w:rsidP="000A3B9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55B48" w:rsidRPr="000A3B90" w:rsidRDefault="00A55B48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1.</w:t>
            </w:r>
            <w:r w:rsidR="006A6839" w:rsidRPr="00B721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дб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B7219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сло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,</w:t>
            </w:r>
            <w:r w:rsidRPr="00B7219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ч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="006A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ери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х</w:t>
            </w:r>
            <w:r w:rsidR="006A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B72191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ab/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 илл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я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,</w:t>
            </w:r>
            <w:r w:rsidRPr="00B72191"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B72191">
              <w:rPr>
                <w:rFonts w:ascii="Times New Roman" w:hAnsi="Times New Roman"/>
                <w:spacing w:val="175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,</w:t>
            </w:r>
            <w:r w:rsidRPr="00B72191">
              <w:rPr>
                <w:rFonts w:ascii="Times New Roman" w:hAnsi="Times New Roman"/>
                <w:spacing w:val="178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оч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 со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ей                    </w:t>
            </w:r>
            <w:r w:rsidRPr="00B72191"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усл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му пр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,</w:t>
            </w:r>
            <w:r w:rsidRPr="00B7219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7219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2.</w:t>
            </w:r>
            <w:r w:rsidR="006A6839" w:rsidRPr="00B7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Зна</w:t>
            </w:r>
            <w:r w:rsidRPr="00B72191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72191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-8"/>
                <w:sz w:val="24"/>
                <w:szCs w:val="24"/>
              </w:rPr>
              <w:t>х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воре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B72191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72191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ыр</w:t>
            </w:r>
            <w:proofErr w:type="spellEnd"/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.</w:t>
            </w:r>
            <w:r w:rsidRPr="00B72191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ер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ин    </w:t>
            </w:r>
            <w:r w:rsidRPr="00B72191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к</w:t>
            </w:r>
            <w:r w:rsidR="006A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839"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="006A6839"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6A6839" w:rsidRPr="00B72191">
              <w:rPr>
                <w:rFonts w:ascii="Times New Roman" w:hAnsi="Times New Roman"/>
                <w:sz w:val="24"/>
                <w:szCs w:val="24"/>
              </w:rPr>
              <w:t>и</w:t>
            </w:r>
            <w:r w:rsidR="006A6839" w:rsidRPr="00B72191">
              <w:rPr>
                <w:rFonts w:ascii="Times New Roman" w:hAnsi="Times New Roman"/>
                <w:spacing w:val="-8"/>
                <w:sz w:val="24"/>
                <w:szCs w:val="24"/>
              </w:rPr>
              <w:t>х</w:t>
            </w:r>
            <w:r w:rsidR="006A6839"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="006A6839"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6A6839"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6A6839" w:rsidRPr="00B72191">
              <w:rPr>
                <w:rFonts w:ascii="Times New Roman" w:hAnsi="Times New Roman"/>
                <w:sz w:val="24"/>
                <w:szCs w:val="24"/>
              </w:rPr>
              <w:t>орен</w:t>
            </w:r>
            <w:r w:rsidR="006A6839"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A6839" w:rsidRPr="00B72191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ю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.</w:t>
            </w:r>
            <w:r w:rsidR="006A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839" w:rsidRPr="00B7219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х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орен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ия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3.С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ни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6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й</w:t>
            </w:r>
            <w:r w:rsidRPr="00B72191"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60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еме си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ц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130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(п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сь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129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72191"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си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ел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й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ф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4.</w:t>
            </w:r>
            <w:r w:rsidR="006A6839" w:rsidRPr="00B72191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уиро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ан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ab/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ож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ало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,</w:t>
            </w:r>
            <w:r w:rsidRPr="00B7219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х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72191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72191">
              <w:rPr>
                <w:rFonts w:ascii="Times New Roman" w:hAnsi="Times New Roman"/>
                <w:spacing w:val="-11"/>
                <w:sz w:val="24"/>
                <w:szCs w:val="24"/>
              </w:rPr>
              <w:t>б</w:t>
            </w:r>
            <w:r w:rsidRPr="00B72191">
              <w:rPr>
                <w:rFonts w:ascii="Times New Roman" w:hAnsi="Times New Roman"/>
                <w:spacing w:val="-21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6.</w:t>
            </w:r>
            <w:r w:rsidR="006A6839" w:rsidRPr="00B72191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лиро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иало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ов.</w:t>
            </w:r>
          </w:p>
          <w:p w:rsidR="00B72191" w:rsidRPr="00B72191" w:rsidRDefault="00B72191" w:rsidP="00B72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191">
              <w:rPr>
                <w:rFonts w:ascii="Times New Roman" w:hAnsi="Times New Roman"/>
                <w:sz w:val="24"/>
                <w:szCs w:val="24"/>
              </w:rPr>
              <w:t>7.</w:t>
            </w:r>
            <w:r w:rsidRPr="00B7219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лев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ы</w:t>
            </w:r>
            <w:r w:rsidRPr="00B72191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сп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м и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ш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ек,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ге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си</w:t>
            </w:r>
            <w:r w:rsidRPr="00B72191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ц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55B48" w:rsidRPr="000A3B90" w:rsidRDefault="00B72191" w:rsidP="006A6839">
            <w:pPr>
              <w:pStyle w:val="a3"/>
            </w:pPr>
            <w:r w:rsidRPr="00B72191">
              <w:rPr>
                <w:rFonts w:ascii="Times New Roman" w:hAnsi="Times New Roman"/>
                <w:sz w:val="24"/>
                <w:szCs w:val="24"/>
              </w:rPr>
              <w:t>7.</w:t>
            </w:r>
            <w:r w:rsidR="006A6839" w:rsidRPr="00B72191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лл</w:t>
            </w:r>
            <w:r w:rsidRPr="00B72191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ивн</w:t>
            </w:r>
            <w:r w:rsidRPr="00B72191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219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 по</w:t>
            </w:r>
            <w:r w:rsidRPr="00B72191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191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«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B72191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B72191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B72191">
              <w:rPr>
                <w:rFonts w:ascii="Times New Roman" w:hAnsi="Times New Roman"/>
                <w:spacing w:val="-13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льни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а»</w:t>
            </w:r>
            <w:r w:rsidRPr="00B72191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B7219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72191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«</w:t>
            </w:r>
            <w:r w:rsidRPr="00B72191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ае</w:t>
            </w:r>
            <w:r w:rsidRPr="00B72191">
              <w:rPr>
                <w:rFonts w:ascii="Times New Roman" w:hAnsi="Times New Roman"/>
                <w:spacing w:val="-18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,</w:t>
            </w:r>
            <w:r w:rsidRPr="00B721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ус</w:t>
            </w:r>
            <w:r w:rsidRPr="00B72191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B721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п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ро</w:t>
            </w:r>
            <w:r w:rsidRPr="00B72191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B7219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л</w:t>
            </w:r>
            <w:r w:rsidRPr="00B72191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B72191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т</w:t>
            </w:r>
            <w:r w:rsidRPr="00B7219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B57087" w:rsidRPr="00E52BB2" w:rsidTr="00056B80">
        <w:tc>
          <w:tcPr>
            <w:tcW w:w="852" w:type="dxa"/>
          </w:tcPr>
          <w:p w:rsidR="00B57087" w:rsidRPr="00B57087" w:rsidRDefault="00B57087" w:rsidP="00B57087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42-43-44-45</w:t>
            </w:r>
          </w:p>
        </w:tc>
        <w:tc>
          <w:tcPr>
            <w:tcW w:w="1984" w:type="dxa"/>
          </w:tcPr>
          <w:p w:rsidR="00B57087" w:rsidRPr="00B57087" w:rsidRDefault="00B57087" w:rsidP="00B57087">
            <w:pPr>
              <w:pStyle w:val="a3"/>
              <w:rPr>
                <w:rFonts w:ascii="Times New Roman" w:eastAsia="PFQXT+TimesNewRomanPSMT" w:hAnsi="Times New Roman"/>
                <w:sz w:val="24"/>
                <w:szCs w:val="24"/>
              </w:rPr>
            </w:pPr>
            <w:r w:rsidRPr="00371C3D">
              <w:rPr>
                <w:rFonts w:ascii="Times New Roman" w:hAnsi="Times New Roman"/>
                <w:sz w:val="24"/>
                <w:szCs w:val="24"/>
              </w:rPr>
              <w:t>Я поздравляю тебя!</w:t>
            </w:r>
          </w:p>
        </w:tc>
        <w:tc>
          <w:tcPr>
            <w:tcW w:w="709" w:type="dxa"/>
          </w:tcPr>
          <w:p w:rsidR="00B57087" w:rsidRDefault="00B57087" w:rsidP="000A3B90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57087" w:rsidRPr="000A3B90" w:rsidRDefault="00B57087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57087" w:rsidRPr="00B57087" w:rsidRDefault="00B57087" w:rsidP="00B57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7087">
              <w:rPr>
                <w:rFonts w:ascii="Times New Roman" w:hAnsi="Times New Roman"/>
                <w:sz w:val="24"/>
                <w:szCs w:val="24"/>
              </w:rPr>
              <w:t>1.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57087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си</w:t>
            </w:r>
            <w:r w:rsidRPr="00B5708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ц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57087"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ес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149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 опорой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ю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лн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алей</w:t>
            </w:r>
            <w:r w:rsidRPr="00B57087">
              <w:rPr>
                <w:rFonts w:ascii="Times New Roman" w:hAnsi="Times New Roman"/>
                <w:spacing w:val="98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си</w:t>
            </w:r>
            <w:r w:rsidRPr="00B5708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99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>ос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ам</w:t>
            </w:r>
            <w:r w:rsidRPr="00B57087">
              <w:rPr>
                <w:rFonts w:ascii="Times New Roman" w:hAnsi="Times New Roman"/>
                <w:spacing w:val="95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ор </w:t>
            </w:r>
            <w:r w:rsidRPr="00B57087">
              <w:rPr>
                <w:rFonts w:ascii="Times New Roman" w:hAnsi="Times New Roman"/>
                <w:spacing w:val="-36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л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,            </w:t>
            </w:r>
            <w:r w:rsidRPr="00B57087">
              <w:rPr>
                <w:rFonts w:ascii="Times New Roman" w:hAnsi="Times New Roman"/>
                <w:spacing w:val="-37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 п</w:t>
            </w:r>
            <w:r w:rsidRPr="00B57087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я</w:t>
            </w:r>
            <w:r w:rsidRPr="00B57087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57087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,</w:t>
            </w:r>
            <w:r w:rsidRPr="00B57087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ух,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ро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х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у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ел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5"/>
                <w:sz w:val="24"/>
                <w:szCs w:val="24"/>
              </w:rPr>
              <w:t>м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7087" w:rsidRPr="00B57087" w:rsidRDefault="00B57087" w:rsidP="00B57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7087">
              <w:rPr>
                <w:rFonts w:ascii="Times New Roman" w:hAnsi="Times New Roman"/>
                <w:sz w:val="24"/>
                <w:szCs w:val="24"/>
              </w:rPr>
              <w:t>2.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57087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й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7087">
              <w:rPr>
                <w:rFonts w:ascii="Times New Roman" w:hAnsi="Times New Roman"/>
                <w:spacing w:val="-7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  <w:r w:rsidRPr="00B57087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жн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ия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ab/>
              <w:t>в про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85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л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й</w:t>
            </w:r>
            <w:r w:rsidRPr="00B57087">
              <w:rPr>
                <w:rFonts w:ascii="Times New Roman" w:hAnsi="Times New Roman"/>
                <w:spacing w:val="90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88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л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ч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ви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си</w:t>
            </w:r>
            <w:r w:rsidRPr="00B57087">
              <w:rPr>
                <w:rFonts w:ascii="Times New Roman" w:hAnsi="Times New Roman"/>
                <w:spacing w:val="5"/>
                <w:sz w:val="24"/>
                <w:szCs w:val="24"/>
              </w:rPr>
              <w:t>мо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57087" w:rsidRPr="00B57087" w:rsidRDefault="00B57087" w:rsidP="00B57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7087">
              <w:rPr>
                <w:rFonts w:ascii="Times New Roman" w:hAnsi="Times New Roman"/>
                <w:sz w:val="24"/>
                <w:szCs w:val="24"/>
              </w:rPr>
              <w:t>3.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14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онс</w:t>
            </w:r>
            <w:r w:rsidRPr="00B57087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уиро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ab/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г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ов по</w:t>
            </w:r>
            <w:r w:rsidRPr="00B57087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ве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реп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57087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елиро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гр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иало</w:t>
            </w:r>
            <w:r w:rsidRPr="00B57087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г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B57087" w:rsidRPr="00B72191" w:rsidRDefault="00B57087" w:rsidP="00B57087">
            <w:pPr>
              <w:pStyle w:val="a3"/>
            </w:pPr>
            <w:r w:rsidRPr="00B57087">
              <w:rPr>
                <w:rFonts w:ascii="Times New Roman" w:hAnsi="Times New Roman"/>
                <w:sz w:val="24"/>
                <w:szCs w:val="24"/>
              </w:rPr>
              <w:t>4.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57087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еопо</w:t>
            </w:r>
            <w:r w:rsidRPr="00B5708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л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A55B48" w:rsidRPr="00E52BB2" w:rsidTr="00056B80">
        <w:tc>
          <w:tcPr>
            <w:tcW w:w="852" w:type="dxa"/>
          </w:tcPr>
          <w:p w:rsidR="00A55B48" w:rsidRPr="00B57087" w:rsidRDefault="00B57087" w:rsidP="00B57087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46-47-48-49</w:t>
            </w:r>
          </w:p>
        </w:tc>
        <w:tc>
          <w:tcPr>
            <w:tcW w:w="1984" w:type="dxa"/>
          </w:tcPr>
          <w:p w:rsidR="00A55B48" w:rsidRPr="000A3B90" w:rsidRDefault="00A55B48" w:rsidP="000A3B90">
            <w:pPr>
              <w:pStyle w:val="a3"/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</w:pPr>
            <w:r w:rsidRPr="000A3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3B90" w:rsidRPr="000A3B90">
              <w:rPr>
                <w:rFonts w:ascii="Times New Roman" w:hAnsi="Times New Roman"/>
                <w:sz w:val="24"/>
                <w:szCs w:val="24"/>
              </w:rPr>
              <w:t>Пошли в столовую!</w:t>
            </w:r>
          </w:p>
        </w:tc>
        <w:tc>
          <w:tcPr>
            <w:tcW w:w="709" w:type="dxa"/>
          </w:tcPr>
          <w:p w:rsidR="00A55B48" w:rsidRPr="000A3B90" w:rsidRDefault="006A6839" w:rsidP="000A3B90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55B48" w:rsidRPr="000A3B90" w:rsidRDefault="00A55B48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A6839" w:rsidRPr="006A6839" w:rsidRDefault="006A6839" w:rsidP="006A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6839">
              <w:rPr>
                <w:rFonts w:ascii="Times New Roman" w:hAnsi="Times New Roman"/>
                <w:sz w:val="24"/>
                <w:szCs w:val="24"/>
              </w:rPr>
              <w:t>1.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6A683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ен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у</w:t>
            </w:r>
            <w:r w:rsidRPr="006A6839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 w:rsidRPr="006A6839">
              <w:rPr>
                <w:rFonts w:ascii="Times New Roman" w:hAnsi="Times New Roman"/>
                <w:spacing w:val="2"/>
                <w:sz w:val="24"/>
                <w:szCs w:val="24"/>
              </w:rPr>
              <w:t>ес</w:t>
            </w:r>
            <w:r w:rsidRPr="006A6839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6A683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 с</w:t>
            </w:r>
            <w:r w:rsidRPr="006A6839"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  <w:t>ю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у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6839" w:rsidRPr="006A6839" w:rsidRDefault="006A6839" w:rsidP="006A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6839">
              <w:rPr>
                <w:rFonts w:ascii="Times New Roman" w:hAnsi="Times New Roman"/>
                <w:sz w:val="24"/>
                <w:szCs w:val="24"/>
              </w:rPr>
              <w:t>2. Зна</w:t>
            </w:r>
            <w:r w:rsidRPr="006A6839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A6839">
              <w:rPr>
                <w:rFonts w:ascii="Times New Roman" w:hAnsi="Times New Roman"/>
                <w:spacing w:val="98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pacing w:val="-9"/>
                <w:sz w:val="24"/>
                <w:szCs w:val="24"/>
              </w:rPr>
              <w:t>х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оре</w:t>
            </w:r>
            <w:r w:rsidRPr="006A683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ием</w:t>
            </w:r>
            <w:r w:rsidRPr="006A6839">
              <w:rPr>
                <w:rFonts w:ascii="Times New Roman" w:hAnsi="Times New Roman"/>
                <w:spacing w:val="99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A683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A6839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«П</w:t>
            </w:r>
            <w:r w:rsidRPr="006A6839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ца».</w:t>
            </w:r>
            <w:r w:rsidRPr="006A6839">
              <w:rPr>
                <w:rFonts w:ascii="Times New Roman" w:hAnsi="Times New Roman"/>
                <w:spacing w:val="178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179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spacing w:val="179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ер</w:t>
            </w:r>
            <w:r w:rsidRPr="006A683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ин</w:t>
            </w:r>
            <w:r w:rsidRPr="006A683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к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pacing w:val="-8"/>
                <w:sz w:val="24"/>
                <w:szCs w:val="24"/>
              </w:rPr>
              <w:t>х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орен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ю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.</w:t>
            </w:r>
            <w:r w:rsidRPr="006A683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у</w:t>
            </w:r>
            <w:r w:rsidRPr="006A6839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6A6839" w:rsidRDefault="006A6839" w:rsidP="006A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6839">
              <w:rPr>
                <w:rFonts w:ascii="Times New Roman" w:hAnsi="Times New Roman"/>
                <w:sz w:val="24"/>
                <w:szCs w:val="24"/>
              </w:rPr>
              <w:t>3.С</w:t>
            </w:r>
            <w:r w:rsidRPr="006A6839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л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164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л</w:t>
            </w:r>
            <w:r w:rsidRPr="006A6839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ен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й</w:t>
            </w:r>
            <w:r w:rsidRPr="006A6839"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160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еме си</w:t>
            </w:r>
            <w:r w:rsidRPr="006A683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ц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proofErr w:type="gramStart"/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A6839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л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в у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ел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ой и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A6839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й</w:t>
            </w:r>
            <w:r w:rsidRPr="006A683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839" w:rsidRPr="006A6839" w:rsidRDefault="006A6839" w:rsidP="006A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6839">
              <w:rPr>
                <w:rFonts w:ascii="Times New Roman" w:hAnsi="Times New Roman"/>
                <w:sz w:val="24"/>
                <w:szCs w:val="24"/>
              </w:rPr>
              <w:t>4.</w:t>
            </w:r>
            <w:r w:rsidRPr="006A683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К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уиро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ан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  <w:t>з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м</w:t>
            </w:r>
            <w:r w:rsidRPr="006A6839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ало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r w:rsidRPr="006A6839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 xml:space="preserve">х    </w:t>
            </w:r>
            <w:r w:rsidRPr="006A6839">
              <w:rPr>
                <w:rFonts w:ascii="Times New Roman" w:hAnsi="Times New Roman"/>
                <w:spacing w:val="-35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A683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6A6839">
              <w:rPr>
                <w:rFonts w:ascii="Times New Roman" w:hAnsi="Times New Roman"/>
                <w:spacing w:val="-11"/>
                <w:sz w:val="24"/>
                <w:szCs w:val="24"/>
              </w:rPr>
              <w:t>б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/</w:t>
            </w:r>
            <w:r w:rsidRPr="006A683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л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 xml:space="preserve"> распр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ел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я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ан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A683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4"/>
                <w:sz w:val="24"/>
                <w:szCs w:val="24"/>
              </w:rPr>
              <w:t>й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839" w:rsidRPr="006A6839" w:rsidRDefault="006A6839" w:rsidP="006A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.</w:t>
            </w:r>
            <w:r w:rsidRPr="006A6839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 xml:space="preserve"> М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лиро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иало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ов.</w:t>
            </w:r>
          </w:p>
          <w:p w:rsidR="00A55B48" w:rsidRPr="000A3B90" w:rsidRDefault="006A6839" w:rsidP="006A6839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.</w:t>
            </w:r>
            <w:r w:rsidRPr="006A683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 xml:space="preserve"> Р</w:t>
            </w:r>
            <w:r w:rsidRPr="006A6839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л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6A683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ры</w:t>
            </w:r>
            <w:r w:rsidRPr="006A6839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839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6A6839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«</w:t>
            </w:r>
            <w:r w:rsidRPr="006A683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</w:t>
            </w:r>
            <w:r w:rsidRPr="006A6839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6A6839">
              <w:rPr>
                <w:rFonts w:ascii="Times New Roman" w:hAnsi="Times New Roman"/>
                <w:w w:val="99"/>
                <w:sz w:val="24"/>
                <w:szCs w:val="24"/>
              </w:rPr>
              <w:t>у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рс</w:t>
            </w:r>
            <w:r w:rsidRPr="006A6839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во в</w:t>
            </w:r>
            <w:r w:rsidRPr="006A683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кл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е»</w:t>
            </w:r>
            <w:r w:rsidRPr="006A683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и</w:t>
            </w:r>
            <w:r w:rsidRPr="006A68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A683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р</w:t>
            </w:r>
            <w:r w:rsidRPr="006A6839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6A68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57087" w:rsidRPr="00E52BB2" w:rsidTr="00056B80">
        <w:trPr>
          <w:trHeight w:val="575"/>
        </w:trPr>
        <w:tc>
          <w:tcPr>
            <w:tcW w:w="852" w:type="dxa"/>
            <w:tcBorders>
              <w:bottom w:val="single" w:sz="4" w:space="0" w:color="auto"/>
            </w:tcBorders>
          </w:tcPr>
          <w:p w:rsidR="00B57087" w:rsidRPr="00B57087" w:rsidRDefault="00B57087" w:rsidP="00B57087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50-51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7087" w:rsidRPr="000A3B90" w:rsidRDefault="00B57087" w:rsidP="00B5708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Красная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п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3"/>
                <w:sz w:val="24"/>
                <w:szCs w:val="24"/>
              </w:rPr>
              <w:t>ч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7087" w:rsidRPr="000A3B90" w:rsidRDefault="00B57087" w:rsidP="000A3B9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087" w:rsidRPr="000A3B90" w:rsidRDefault="00B57087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B57087" w:rsidRPr="00B57087" w:rsidRDefault="00B57087" w:rsidP="00B57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7087">
              <w:rPr>
                <w:rFonts w:ascii="Times New Roman" w:hAnsi="Times New Roman"/>
                <w:sz w:val="24"/>
                <w:szCs w:val="24"/>
              </w:rPr>
              <w:t>1.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у</w:t>
            </w:r>
            <w:r w:rsidRPr="00B57087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си</w:t>
            </w:r>
            <w:r w:rsidRPr="00B5708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ц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 илл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га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ы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ни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7087" w:rsidRPr="00B57087" w:rsidRDefault="00B57087" w:rsidP="00B57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7087">
              <w:rPr>
                <w:rFonts w:ascii="Times New Roman" w:hAnsi="Times New Roman"/>
                <w:sz w:val="24"/>
                <w:szCs w:val="24"/>
              </w:rPr>
              <w:t>2. Зна</w:t>
            </w:r>
            <w:r w:rsidRPr="00B57087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уст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 ра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174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уч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елем</w:t>
            </w:r>
            <w:r w:rsidRPr="00B57087">
              <w:rPr>
                <w:rFonts w:ascii="Times New Roman" w:hAnsi="Times New Roman"/>
                <w:spacing w:val="175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174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пор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ой</w:t>
            </w:r>
            <w:r w:rsidRPr="00B57087">
              <w:rPr>
                <w:rFonts w:ascii="Times New Roman" w:hAnsi="Times New Roman"/>
                <w:spacing w:val="171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 илл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7087" w:rsidRPr="00B57087" w:rsidRDefault="00B57087" w:rsidP="00B57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7087">
              <w:rPr>
                <w:rFonts w:ascii="Times New Roman" w:hAnsi="Times New Roman"/>
                <w:sz w:val="24"/>
                <w:szCs w:val="24"/>
              </w:rPr>
              <w:t>3. За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ржан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я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ор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57087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B57087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опорой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 илл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154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ерия</w:t>
            </w:r>
            <w:r w:rsidRPr="00B57087">
              <w:rPr>
                <w:rFonts w:ascii="Times New Roman" w:hAnsi="Times New Roman"/>
                <w:spacing w:val="151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,</w:t>
            </w:r>
            <w:r w:rsidRPr="00B57087">
              <w:rPr>
                <w:rFonts w:ascii="Times New Roman" w:hAnsi="Times New Roman"/>
                <w:spacing w:val="153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ац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в с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,</w:t>
            </w:r>
            <w:r w:rsidRPr="00B5708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к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лле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B57087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расс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 с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B57087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B57087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ие       </w:t>
            </w:r>
            <w:r w:rsidRPr="00B57087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57087">
              <w:rPr>
                <w:rFonts w:ascii="Times New Roman" w:hAnsi="Times New Roman"/>
                <w:spacing w:val="-15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14"/>
                <w:sz w:val="24"/>
                <w:szCs w:val="24"/>
              </w:rPr>
              <w:t>у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ио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п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B57087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57087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л</w:t>
            </w:r>
            <w:r w:rsidRPr="00B57087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ь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ц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ил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м</w:t>
            </w:r>
            <w:r w:rsidRPr="00B57087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7087" w:rsidRDefault="00B57087" w:rsidP="00B57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708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B57087">
              <w:rPr>
                <w:rFonts w:ascii="Times New Roman" w:hAnsi="Times New Roman"/>
                <w:sz w:val="24"/>
                <w:szCs w:val="24"/>
              </w:rPr>
              <w:t>Инсцен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ро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н</w:t>
            </w:r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B570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57087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B57087" w:rsidRPr="000A3B90" w:rsidRDefault="00B57087" w:rsidP="00B57087">
            <w:pPr>
              <w:pStyle w:val="a3"/>
            </w:pPr>
            <w:r w:rsidRPr="00B57087">
              <w:rPr>
                <w:rFonts w:ascii="Times New Roman" w:hAnsi="Times New Roman"/>
                <w:sz w:val="24"/>
                <w:szCs w:val="24"/>
              </w:rPr>
              <w:t>6. 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87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B5708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57087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 w:rsidRPr="00B57087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8"/>
                <w:sz w:val="24"/>
                <w:szCs w:val="24"/>
              </w:rPr>
              <w:t>с</w:t>
            </w:r>
            <w:r w:rsidRPr="00B57087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57087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570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57087" w:rsidRPr="00E52BB2" w:rsidTr="00DB147A">
        <w:trPr>
          <w:trHeight w:val="242"/>
        </w:trPr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087" w:rsidRPr="000A3B90" w:rsidRDefault="00B57087" w:rsidP="00B570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4</w:t>
            </w: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EC3B9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954" w:type="dxa"/>
            <w:vMerge/>
          </w:tcPr>
          <w:p w:rsidR="00B57087" w:rsidRPr="00B57087" w:rsidRDefault="00B57087" w:rsidP="00B57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087" w:rsidRPr="00E52BB2" w:rsidTr="00056B80">
        <w:trPr>
          <w:trHeight w:val="2489"/>
        </w:trPr>
        <w:tc>
          <w:tcPr>
            <w:tcW w:w="852" w:type="dxa"/>
            <w:tcBorders>
              <w:top w:val="single" w:sz="4" w:space="0" w:color="auto"/>
            </w:tcBorders>
          </w:tcPr>
          <w:p w:rsidR="00B57087" w:rsidRPr="00B57087" w:rsidRDefault="00180F8F" w:rsidP="00B57087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52-53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57087" w:rsidRPr="000A3B90" w:rsidRDefault="00B57087" w:rsidP="00FA28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Красная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п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3"/>
                <w:sz w:val="24"/>
                <w:szCs w:val="24"/>
              </w:rPr>
              <w:t>ч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7087" w:rsidRPr="000A3B90" w:rsidRDefault="00B57087" w:rsidP="00FA28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7087" w:rsidRPr="000A3B90" w:rsidRDefault="00B57087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B57087" w:rsidRPr="00B57087" w:rsidRDefault="00B57087" w:rsidP="00B57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087" w:rsidRPr="00E52BB2" w:rsidTr="00056B80">
        <w:tc>
          <w:tcPr>
            <w:tcW w:w="852" w:type="dxa"/>
          </w:tcPr>
          <w:p w:rsidR="00B57087" w:rsidRPr="00EC3B9F" w:rsidRDefault="00180F8F" w:rsidP="00180F8F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54-</w:t>
            </w:r>
            <w:r w:rsidR="00EC3B9F" w:rsidRPr="00EC3B9F">
              <w:rPr>
                <w:rFonts w:ascii="Times New Roman" w:hAnsi="Times New Roman"/>
                <w:w w:val="99"/>
                <w:sz w:val="24"/>
                <w:szCs w:val="24"/>
              </w:rPr>
              <w:t>55-56-57</w:t>
            </w:r>
          </w:p>
        </w:tc>
        <w:tc>
          <w:tcPr>
            <w:tcW w:w="1984" w:type="dxa"/>
          </w:tcPr>
          <w:p w:rsidR="00B57087" w:rsidRPr="000A3B90" w:rsidRDefault="00B57087" w:rsidP="00EC3B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 xml:space="preserve">Я 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з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п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2"/>
                <w:sz w:val="24"/>
                <w:szCs w:val="24"/>
              </w:rPr>
              <w:t>са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лся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ab/>
              <w:t>в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к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0A3B90">
              <w:rPr>
                <w:rFonts w:ascii="Times New Roman" w:eastAsia="PFQXT+TimesNewRomanPSMT" w:hAnsi="Times New Roman"/>
                <w:color w:val="000000"/>
                <w:spacing w:val="-3"/>
                <w:sz w:val="24"/>
                <w:szCs w:val="24"/>
              </w:rPr>
              <w:t>жо</w:t>
            </w:r>
            <w:r w:rsidRPr="000A3B90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к</w:t>
            </w:r>
            <w:r w:rsidR="00EC3B9F"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709" w:type="dxa"/>
          </w:tcPr>
          <w:p w:rsidR="00B57087" w:rsidRPr="000A3B90" w:rsidRDefault="00EC3B9F" w:rsidP="000A3B9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57087" w:rsidRPr="000A3B90" w:rsidRDefault="00B57087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C3B9F" w:rsidRPr="00EC3B9F" w:rsidRDefault="00EC3B9F" w:rsidP="00EC3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B9F">
              <w:rPr>
                <w:rFonts w:ascii="Times New Roman" w:hAnsi="Times New Roman"/>
                <w:sz w:val="24"/>
                <w:szCs w:val="24"/>
              </w:rPr>
              <w:t>1.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EC3B9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ен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в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ab/>
            </w:r>
            <w:r w:rsidRPr="00EC3B9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EC3B9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EC3B9F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EC3B9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я</w:t>
            </w:r>
            <w:r w:rsidRPr="00EC3B9F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и).</w:t>
            </w:r>
          </w:p>
          <w:p w:rsidR="00EC3B9F" w:rsidRPr="00EC3B9F" w:rsidRDefault="00EC3B9F" w:rsidP="00EC3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B9F">
              <w:rPr>
                <w:rFonts w:ascii="Times New Roman" w:hAnsi="Times New Roman"/>
                <w:sz w:val="24"/>
                <w:szCs w:val="24"/>
              </w:rPr>
              <w:t>2.</w:t>
            </w:r>
            <w:r w:rsidRPr="00EC3B9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Т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р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EC3B9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н</w:t>
            </w:r>
            <w:r w:rsidRPr="00EC3B9F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ab/>
              <w:t>упр</w:t>
            </w:r>
            <w:r w:rsidRPr="00EC3B9F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жнен</w:t>
            </w:r>
            <w:r w:rsidRPr="00EC3B9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я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ab/>
              <w:t>в и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C3B9F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он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C3B9F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л</w:t>
            </w:r>
            <w:r w:rsidRPr="00EC3B9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ен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й.</w:t>
            </w:r>
          </w:p>
          <w:p w:rsidR="00EC3B9F" w:rsidRPr="00EC3B9F" w:rsidRDefault="00EC3B9F" w:rsidP="00EC3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B9F">
              <w:rPr>
                <w:rFonts w:ascii="Times New Roman" w:hAnsi="Times New Roman"/>
                <w:sz w:val="24"/>
                <w:szCs w:val="24"/>
              </w:rPr>
              <w:t>3.</w:t>
            </w:r>
            <w:r w:rsidRPr="00EC3B9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«Ж</w:t>
            </w:r>
            <w:r w:rsidRPr="00EC3B9F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EC3B9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C3B9F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л</w:t>
            </w:r>
            <w:r w:rsidRPr="00EC3B9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ние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3B9F" w:rsidRPr="00EC3B9F" w:rsidRDefault="00EC3B9F" w:rsidP="00EC3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B9F">
              <w:rPr>
                <w:rFonts w:ascii="Times New Roman" w:hAnsi="Times New Roman"/>
                <w:sz w:val="24"/>
                <w:szCs w:val="24"/>
              </w:rPr>
              <w:t>4.</w:t>
            </w:r>
            <w:r w:rsidRPr="00EC3B9F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онс</w:t>
            </w:r>
            <w:r w:rsidRPr="00EC3B9F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EC3B9F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уиро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н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з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м</w:t>
            </w:r>
            <w:r w:rsidRPr="00EC3B9F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жных</w:t>
            </w:r>
            <w:r w:rsidRPr="00EC3B9F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иа</w:t>
            </w:r>
            <w:r w:rsidRPr="00EC3B9F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г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ов в</w:t>
            </w:r>
            <w:r w:rsidRPr="00EC3B9F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си</w:t>
            </w:r>
            <w:r w:rsidRPr="00EC3B9F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EC3B9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EC3B9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п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си</w:t>
            </w:r>
            <w:r w:rsidRPr="00EC3B9F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в</w:t>
            </w:r>
            <w:r w:rsidRPr="00EC3B9F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к</w:t>
            </w:r>
            <w:r w:rsidRPr="00EC3B9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EC3B9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C3B9F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EC3B9F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с</w:t>
            </w:r>
            <w:r w:rsidRPr="00EC3B9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EC3B9F">
              <w:rPr>
                <w:rFonts w:ascii="Times New Roman" w:hAnsi="Times New Roman"/>
                <w:spacing w:val="-15"/>
                <w:sz w:val="24"/>
                <w:szCs w:val="24"/>
              </w:rPr>
              <w:t>у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EC3B9F">
              <w:rPr>
                <w:rFonts w:ascii="Times New Roman" w:hAnsi="Times New Roman"/>
                <w:w w:val="99"/>
                <w:sz w:val="24"/>
                <w:szCs w:val="24"/>
              </w:rPr>
              <w:t>ию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3B9F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ц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3B9F" w:rsidRPr="00EC3B9F" w:rsidRDefault="00EC3B9F" w:rsidP="00EC3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B9F">
              <w:rPr>
                <w:rFonts w:ascii="Times New Roman" w:hAnsi="Times New Roman"/>
                <w:sz w:val="24"/>
                <w:szCs w:val="24"/>
              </w:rPr>
              <w:t>5.</w:t>
            </w:r>
            <w:r w:rsidRPr="00EC3B9F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 xml:space="preserve"> М</w:t>
            </w:r>
            <w:r w:rsidRPr="00EC3B9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лиро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иало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ов. 6.</w:t>
            </w:r>
            <w:r w:rsidRPr="00EC3B9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Р</w:t>
            </w:r>
            <w:r w:rsidRPr="00EC3B9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л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ые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EC3B9F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ры по</w:t>
            </w:r>
            <w:r w:rsidRPr="00EC3B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ме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087" w:rsidRPr="000A3B90" w:rsidRDefault="00EC3B9F" w:rsidP="00EC3B9F">
            <w:pPr>
              <w:pStyle w:val="a3"/>
            </w:pPr>
            <w:r w:rsidRPr="00EC3B9F">
              <w:rPr>
                <w:rFonts w:ascii="Times New Roman" w:hAnsi="Times New Roman"/>
                <w:sz w:val="24"/>
                <w:szCs w:val="24"/>
              </w:rPr>
              <w:t>7.</w:t>
            </w:r>
            <w:r w:rsidRPr="00EC3B9F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К</w:t>
            </w:r>
            <w:r w:rsidRPr="00EC3B9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лл</w:t>
            </w:r>
            <w:r w:rsidRPr="00EC3B9F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EC3B9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ивн</w:t>
            </w:r>
            <w:r w:rsidRPr="00EC3B9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с</w:t>
            </w:r>
            <w:r w:rsidRPr="00EC3B9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с</w:t>
            </w:r>
            <w:r w:rsidRPr="00EC3B9F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B9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л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 ра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EC3B9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EC3B9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C3B9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с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C3B9F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й</w:t>
            </w:r>
            <w:r w:rsidRPr="00EC3B9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н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B9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EC3B9F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EC3B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7087" w:rsidRPr="00E52BB2" w:rsidTr="00056B80">
        <w:tc>
          <w:tcPr>
            <w:tcW w:w="852" w:type="dxa"/>
          </w:tcPr>
          <w:p w:rsidR="00B57087" w:rsidRPr="000A5525" w:rsidRDefault="00180F8F" w:rsidP="00180F8F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EC3B9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58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="000A5525" w:rsidRPr="000A5525">
              <w:rPr>
                <w:rFonts w:ascii="Times New Roman" w:hAnsi="Times New Roman"/>
                <w:w w:val="99"/>
                <w:sz w:val="24"/>
                <w:szCs w:val="24"/>
              </w:rPr>
              <w:t>59-60</w:t>
            </w:r>
          </w:p>
        </w:tc>
        <w:tc>
          <w:tcPr>
            <w:tcW w:w="1984" w:type="dxa"/>
          </w:tcPr>
          <w:p w:rsidR="00B57087" w:rsidRPr="0075739E" w:rsidRDefault="0075739E" w:rsidP="000A3B9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39E">
              <w:rPr>
                <w:rFonts w:ascii="Times New Roman" w:hAnsi="Times New Roman"/>
                <w:sz w:val="24"/>
                <w:szCs w:val="24"/>
              </w:rPr>
              <w:t>Вспоминаем любимые сказки</w:t>
            </w:r>
          </w:p>
        </w:tc>
        <w:tc>
          <w:tcPr>
            <w:tcW w:w="709" w:type="dxa"/>
          </w:tcPr>
          <w:p w:rsidR="00B57087" w:rsidRPr="000A3B90" w:rsidRDefault="0075739E" w:rsidP="000A3B9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57087" w:rsidRPr="000A3B90" w:rsidRDefault="00B57087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A5525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1.</w:t>
            </w:r>
            <w:r w:rsidRPr="000A5525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у</w:t>
            </w:r>
            <w:r w:rsidRPr="000A5525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си</w:t>
            </w:r>
            <w:r w:rsidRPr="000A5525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,</w:t>
            </w:r>
            <w:r w:rsidRPr="000A552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0A5525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2. И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«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сп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м с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5525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3. За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репление</w:t>
            </w:r>
            <w:r w:rsidRPr="000A552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ржан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я</w:t>
            </w:r>
            <w:r w:rsidRPr="000A552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A552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ор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чн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й</w:t>
            </w:r>
            <w:r w:rsidRPr="000A552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ер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0A552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 илл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106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A5525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ерия</w:t>
            </w:r>
            <w:r w:rsidRPr="000A5525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,</w:t>
            </w:r>
            <w:r w:rsidRPr="000A5525">
              <w:rPr>
                <w:rFonts w:ascii="Times New Roman" w:hAnsi="Times New Roman"/>
                <w:spacing w:val="106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ре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,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ab/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ме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5525">
              <w:rPr>
                <w:rFonts w:ascii="Times New Roman" w:hAnsi="Times New Roman"/>
                <w:spacing w:val="-14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лл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вн</w:t>
            </w:r>
            <w:r w:rsidRPr="000A5525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5525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0A5525">
              <w:rPr>
                <w:rFonts w:ascii="Times New Roman" w:hAnsi="Times New Roman"/>
                <w:sz w:val="24"/>
                <w:szCs w:val="24"/>
              </w:rPr>
              <w:t>Инсцен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ро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A5525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«Н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а»)</w:t>
            </w:r>
          </w:p>
          <w:p w:rsidR="00B57087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6. 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щ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8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57087" w:rsidRPr="00E52BB2" w:rsidTr="00056B80">
        <w:tc>
          <w:tcPr>
            <w:tcW w:w="852" w:type="dxa"/>
          </w:tcPr>
          <w:p w:rsidR="00B57087" w:rsidRPr="000A5525" w:rsidRDefault="00180F8F" w:rsidP="00180F8F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="000A5525" w:rsidRPr="000A5525">
              <w:rPr>
                <w:rFonts w:ascii="Times New Roman" w:hAnsi="Times New Roman"/>
                <w:w w:val="99"/>
                <w:sz w:val="24"/>
                <w:szCs w:val="24"/>
              </w:rPr>
              <w:t>62-63-64</w:t>
            </w:r>
          </w:p>
        </w:tc>
        <w:tc>
          <w:tcPr>
            <w:tcW w:w="1984" w:type="dxa"/>
          </w:tcPr>
          <w:p w:rsidR="00B57087" w:rsidRPr="000A3B90" w:rsidRDefault="00B57087" w:rsidP="000A3B90">
            <w:pPr>
              <w:pStyle w:val="a3"/>
              <w:rPr>
                <w:rFonts w:ascii="Times New Roman" w:eastAsia="PFQXT+TimesNewRomanPSMT" w:hAnsi="Times New Roman"/>
                <w:color w:val="000000"/>
                <w:sz w:val="24"/>
                <w:szCs w:val="24"/>
              </w:rPr>
            </w:pPr>
            <w:r w:rsidRPr="000A3B90">
              <w:rPr>
                <w:rFonts w:ascii="Times New Roman" w:hAnsi="Times New Roman"/>
                <w:sz w:val="24"/>
                <w:szCs w:val="24"/>
              </w:rPr>
              <w:t>Поклонимся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B90">
              <w:rPr>
                <w:rFonts w:ascii="Times New Roman" w:hAnsi="Times New Roman"/>
                <w:sz w:val="24"/>
                <w:szCs w:val="24"/>
              </w:rPr>
              <w:t>Героев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57087" w:rsidRPr="000A3B90" w:rsidRDefault="000A5525" w:rsidP="000A3B90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57087" w:rsidRPr="000A3B90" w:rsidRDefault="00B57087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A5525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1.</w:t>
            </w:r>
            <w:r w:rsidRPr="000A5525"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си</w:t>
            </w:r>
            <w:r w:rsidRPr="000A5525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ц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</w:p>
          <w:p w:rsidR="000A5525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2.</w:t>
            </w:r>
            <w:r w:rsidRPr="000A5525"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 w:rsidRPr="000A5525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5525">
              <w:rPr>
                <w:rFonts w:ascii="Times New Roman" w:hAnsi="Times New Roman"/>
                <w:spacing w:val="-7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е           </w:t>
            </w:r>
            <w:r w:rsidRPr="000A552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нен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я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ab/>
              <w:t>в про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0A5525"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п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й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ab/>
              <w:t xml:space="preserve">с </w:t>
            </w:r>
            <w:r w:rsidRPr="000A5525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ор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0A5525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3.</w:t>
            </w:r>
            <w:r w:rsidRPr="000A5525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онс</w:t>
            </w:r>
            <w:r w:rsidRPr="000A5525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уиро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ab/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г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ов по</w:t>
            </w:r>
            <w:r w:rsidRPr="000A5525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ве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ой     </w:t>
            </w:r>
            <w:r w:rsidRPr="000A5525">
              <w:rPr>
                <w:rFonts w:ascii="Times New Roman" w:hAnsi="Times New Roman"/>
                <w:spacing w:val="-46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ли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елиро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гр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иало</w:t>
            </w:r>
            <w:r w:rsidRPr="000A5525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г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B57087" w:rsidRPr="00371C3D" w:rsidRDefault="000A5525" w:rsidP="000A5525">
            <w:pPr>
              <w:pStyle w:val="a3"/>
              <w:rPr>
                <w:lang w:eastAsia="ru-RU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4.</w:t>
            </w:r>
            <w:r w:rsidRPr="000A552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0A5525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еопо</w:t>
            </w:r>
            <w:r w:rsidRPr="000A5525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57087" w:rsidRPr="00E52BB2" w:rsidTr="00056B80">
        <w:tc>
          <w:tcPr>
            <w:tcW w:w="852" w:type="dxa"/>
          </w:tcPr>
          <w:p w:rsidR="00B57087" w:rsidRPr="00180F8F" w:rsidRDefault="00180F8F" w:rsidP="00180F8F">
            <w:pPr>
              <w:pStyle w:val="a3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180F8F">
              <w:rPr>
                <w:rFonts w:ascii="Times New Roman" w:hAnsi="Times New Roman"/>
                <w:w w:val="99"/>
                <w:sz w:val="24"/>
                <w:szCs w:val="24"/>
              </w:rPr>
              <w:t>65-</w:t>
            </w:r>
            <w:r w:rsidR="000A5525" w:rsidRPr="00180F8F">
              <w:rPr>
                <w:rFonts w:ascii="Times New Roman" w:hAnsi="Times New Roman"/>
                <w:w w:val="99"/>
                <w:sz w:val="24"/>
                <w:szCs w:val="24"/>
              </w:rPr>
              <w:t>66-67-68</w:t>
            </w:r>
          </w:p>
        </w:tc>
        <w:tc>
          <w:tcPr>
            <w:tcW w:w="1984" w:type="dxa"/>
          </w:tcPr>
          <w:p w:rsidR="00B57087" w:rsidRPr="00371C3D" w:rsidRDefault="00B57087" w:rsidP="00371C3D">
            <w:pPr>
              <w:pStyle w:val="a3"/>
              <w:rPr>
                <w:rFonts w:ascii="Times New Roman" w:eastAsia="PFQXT+TimesNewRomanPSMT" w:hAnsi="Times New Roman"/>
                <w:color w:val="000000"/>
                <w:spacing w:val="2"/>
                <w:sz w:val="24"/>
                <w:szCs w:val="24"/>
              </w:rPr>
            </w:pPr>
            <w:r w:rsidRPr="00371C3D">
              <w:rPr>
                <w:rFonts w:ascii="Times New Roman" w:hAnsi="Times New Roman"/>
                <w:sz w:val="24"/>
                <w:szCs w:val="24"/>
              </w:rPr>
              <w:t>Скоро лето!</w:t>
            </w:r>
          </w:p>
        </w:tc>
        <w:tc>
          <w:tcPr>
            <w:tcW w:w="709" w:type="dxa"/>
          </w:tcPr>
          <w:p w:rsidR="00B57087" w:rsidRPr="000A3B90" w:rsidRDefault="000A5525" w:rsidP="000A3B90">
            <w:pPr>
              <w:pStyle w:val="a3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57087" w:rsidRPr="000A3B90" w:rsidRDefault="00B57087" w:rsidP="000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A5525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1.</w:t>
            </w:r>
            <w:r w:rsidRPr="000A5525"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у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ab/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5525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2.</w:t>
            </w:r>
            <w:r w:rsidRPr="000A5525"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у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ли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ац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я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ab/>
              <w:t>л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чно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ab/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оп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pacing w:val="4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0A5525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0A5525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0A5525">
              <w:rPr>
                <w:rFonts w:ascii="Times New Roman" w:hAnsi="Times New Roman"/>
                <w:spacing w:val="-15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: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б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еда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э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ен</w:t>
            </w:r>
            <w:r w:rsidRPr="000A5525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525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3.</w:t>
            </w:r>
            <w:r w:rsidRPr="000A5525"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14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онс</w:t>
            </w:r>
            <w:r w:rsidRPr="000A5525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уиро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ние     </w:t>
            </w:r>
            <w:r w:rsidRPr="000A5525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иало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ов     </w:t>
            </w:r>
            <w:r w:rsidRPr="000A5525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0A5525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сно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е    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илл</w:t>
            </w:r>
            <w:r w:rsidRPr="000A5525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ю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рац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лиро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ало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уч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ел</w:t>
            </w:r>
            <w:r w:rsidRPr="000A5525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ь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учен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уч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0A5525" w:rsidRPr="000A5525" w:rsidRDefault="000A5525" w:rsidP="000A5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4.</w:t>
            </w:r>
            <w:r w:rsidRPr="000A5525">
              <w:rPr>
                <w:rFonts w:ascii="Times New Roman" w:hAnsi="Times New Roman"/>
                <w:spacing w:val="148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ры по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57087" w:rsidRPr="000A3B90" w:rsidRDefault="000A5525" w:rsidP="000A5525">
            <w:pPr>
              <w:pStyle w:val="a3"/>
              <w:rPr>
                <w:rFonts w:eastAsia="PFQXT+TimesNewRomanPSMT"/>
              </w:rPr>
            </w:pPr>
            <w:r w:rsidRPr="000A5525">
              <w:rPr>
                <w:rFonts w:ascii="Times New Roman" w:hAnsi="Times New Roman"/>
                <w:sz w:val="24"/>
                <w:szCs w:val="24"/>
              </w:rPr>
              <w:t>5.</w:t>
            </w:r>
            <w:r w:rsidRPr="000A552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расс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«</w:t>
            </w:r>
            <w:r w:rsidRPr="000A5525">
              <w:rPr>
                <w:rFonts w:ascii="Times New Roman" w:hAnsi="Times New Roman"/>
                <w:spacing w:val="-20"/>
                <w:sz w:val="24"/>
                <w:szCs w:val="24"/>
              </w:rPr>
              <w:t>У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ан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0A5525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л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!</w:t>
            </w:r>
            <w:r w:rsidRPr="000A552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»</w:t>
            </w:r>
            <w:r w:rsidRPr="000A552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0A55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опорой на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A5525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й</w:t>
            </w:r>
            <w:r w:rsidRPr="000A55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A5525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п</w:t>
            </w:r>
            <w:r w:rsidRPr="000A5525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525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0A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75947" w:rsidRDefault="00775947"/>
    <w:sectPr w:rsidR="0077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QX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DGFL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6ADB"/>
    <w:multiLevelType w:val="hybridMultilevel"/>
    <w:tmpl w:val="8748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7C4"/>
    <w:multiLevelType w:val="hybridMultilevel"/>
    <w:tmpl w:val="953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0FD6"/>
    <w:multiLevelType w:val="hybridMultilevel"/>
    <w:tmpl w:val="514E9B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82788"/>
    <w:multiLevelType w:val="hybridMultilevel"/>
    <w:tmpl w:val="6D860D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852FE"/>
    <w:multiLevelType w:val="hybridMultilevel"/>
    <w:tmpl w:val="3F48F71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92116"/>
    <w:multiLevelType w:val="hybridMultilevel"/>
    <w:tmpl w:val="01EE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E34E0"/>
    <w:multiLevelType w:val="hybridMultilevel"/>
    <w:tmpl w:val="7B746D0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74B51"/>
    <w:multiLevelType w:val="hybridMultilevel"/>
    <w:tmpl w:val="5C82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D7B5B"/>
    <w:multiLevelType w:val="hybridMultilevel"/>
    <w:tmpl w:val="625E472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51B78"/>
    <w:multiLevelType w:val="hybridMultilevel"/>
    <w:tmpl w:val="24F6726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F69E5"/>
    <w:multiLevelType w:val="hybridMultilevel"/>
    <w:tmpl w:val="866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F23B5"/>
    <w:multiLevelType w:val="hybridMultilevel"/>
    <w:tmpl w:val="2E5E2D1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F1D59"/>
    <w:multiLevelType w:val="hybridMultilevel"/>
    <w:tmpl w:val="30DEFE0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12C7"/>
    <w:multiLevelType w:val="hybridMultilevel"/>
    <w:tmpl w:val="0C46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8"/>
  </w:num>
  <w:num w:numId="6">
    <w:abstractNumId w:val="12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15"/>
    <w:rsid w:val="000079B4"/>
    <w:rsid w:val="00042B8A"/>
    <w:rsid w:val="00056B80"/>
    <w:rsid w:val="000914B7"/>
    <w:rsid w:val="000A3B90"/>
    <w:rsid w:val="000A5525"/>
    <w:rsid w:val="0012138A"/>
    <w:rsid w:val="001242E3"/>
    <w:rsid w:val="00180F8F"/>
    <w:rsid w:val="001B605A"/>
    <w:rsid w:val="001C6458"/>
    <w:rsid w:val="001E130B"/>
    <w:rsid w:val="002518F4"/>
    <w:rsid w:val="002F7E56"/>
    <w:rsid w:val="00371C3D"/>
    <w:rsid w:val="00386FEA"/>
    <w:rsid w:val="003E1FC9"/>
    <w:rsid w:val="004928EC"/>
    <w:rsid w:val="004B33B4"/>
    <w:rsid w:val="00541CCC"/>
    <w:rsid w:val="005E23F9"/>
    <w:rsid w:val="005E4B0B"/>
    <w:rsid w:val="006A6839"/>
    <w:rsid w:val="00726FDD"/>
    <w:rsid w:val="00734D4C"/>
    <w:rsid w:val="0075739E"/>
    <w:rsid w:val="00757B79"/>
    <w:rsid w:val="00775947"/>
    <w:rsid w:val="00953B64"/>
    <w:rsid w:val="00954563"/>
    <w:rsid w:val="009747D7"/>
    <w:rsid w:val="00A55B48"/>
    <w:rsid w:val="00AC15B4"/>
    <w:rsid w:val="00AC6176"/>
    <w:rsid w:val="00AE534E"/>
    <w:rsid w:val="00B57087"/>
    <w:rsid w:val="00B72191"/>
    <w:rsid w:val="00BA794E"/>
    <w:rsid w:val="00BC4C77"/>
    <w:rsid w:val="00C505ED"/>
    <w:rsid w:val="00C74718"/>
    <w:rsid w:val="00C8746B"/>
    <w:rsid w:val="00CC0715"/>
    <w:rsid w:val="00CC2489"/>
    <w:rsid w:val="00D939E0"/>
    <w:rsid w:val="00D9553A"/>
    <w:rsid w:val="00DA1B51"/>
    <w:rsid w:val="00EC3B9F"/>
    <w:rsid w:val="00EC711F"/>
    <w:rsid w:val="00F210AC"/>
    <w:rsid w:val="00F436CF"/>
    <w:rsid w:val="00FA34A1"/>
    <w:rsid w:val="00FC1253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E98A6-5E2F-417F-B0E2-3223DF0D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1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518F4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518F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5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518F4"/>
  </w:style>
  <w:style w:type="character" w:customStyle="1" w:styleId="apple-converted-space">
    <w:name w:val="apple-converted-space"/>
    <w:basedOn w:val="a0"/>
    <w:rsid w:val="002518F4"/>
  </w:style>
  <w:style w:type="character" w:customStyle="1" w:styleId="c0">
    <w:name w:val="c0"/>
    <w:basedOn w:val="a0"/>
    <w:rsid w:val="002518F4"/>
  </w:style>
  <w:style w:type="character" w:customStyle="1" w:styleId="c19">
    <w:name w:val="c19"/>
    <w:basedOn w:val="a0"/>
    <w:rsid w:val="002518F4"/>
  </w:style>
  <w:style w:type="paragraph" w:styleId="a6">
    <w:name w:val="Balloon Text"/>
    <w:basedOn w:val="a"/>
    <w:link w:val="a7"/>
    <w:uiPriority w:val="99"/>
    <w:semiHidden/>
    <w:unhideWhenUsed/>
    <w:rsid w:val="0025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F4"/>
    <w:rPr>
      <w:rFonts w:ascii="Segoe UI" w:eastAsia="Calibri" w:hAnsi="Segoe UI" w:cs="Segoe UI"/>
      <w:sz w:val="18"/>
      <w:szCs w:val="18"/>
    </w:rPr>
  </w:style>
  <w:style w:type="paragraph" w:customStyle="1" w:styleId="c5">
    <w:name w:val="c5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2518F4"/>
  </w:style>
  <w:style w:type="character" w:customStyle="1" w:styleId="c2">
    <w:name w:val="c2"/>
    <w:basedOn w:val="a0"/>
    <w:rsid w:val="002518F4"/>
  </w:style>
  <w:style w:type="table" w:styleId="a8">
    <w:name w:val="Table Grid"/>
    <w:basedOn w:val="a1"/>
    <w:uiPriority w:val="59"/>
    <w:rsid w:val="002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518F4"/>
  </w:style>
  <w:style w:type="numbering" w:customStyle="1" w:styleId="1">
    <w:name w:val="Нет списка1"/>
    <w:next w:val="a2"/>
    <w:uiPriority w:val="99"/>
    <w:semiHidden/>
    <w:unhideWhenUsed/>
    <w:rsid w:val="0025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2022-09-09T02:59:00Z</cp:lastPrinted>
  <dcterms:created xsi:type="dcterms:W3CDTF">2022-08-10T02:37:00Z</dcterms:created>
  <dcterms:modified xsi:type="dcterms:W3CDTF">2022-09-30T04:26:00Z</dcterms:modified>
</cp:coreProperties>
</file>